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216F" w:rsidRDefault="007F216F" w:rsidP="007F216F">
      <w:pPr>
        <w:pStyle w:val="Naslov"/>
        <w:ind w:left="567"/>
      </w:pPr>
      <w:r>
        <w:t>ZAPISNIK</w:t>
      </w:r>
    </w:p>
    <w:p w:rsidR="007F216F" w:rsidRDefault="007F216F" w:rsidP="007F216F">
      <w:pPr>
        <w:ind w:left="567" w:firstLine="708"/>
        <w:jc w:val="center"/>
      </w:pPr>
      <w:r>
        <w:t>s 3</w:t>
      </w:r>
      <w:r>
        <w:rPr>
          <w:b/>
          <w:bCs/>
        </w:rPr>
        <w:t>.  sjednice</w:t>
      </w:r>
      <w:r>
        <w:t xml:space="preserve"> Gradskog vijeća Grada Velike Gorice održane </w:t>
      </w:r>
      <w:r w:rsidRPr="007F216F">
        <w:rPr>
          <w:b/>
        </w:rPr>
        <w:t xml:space="preserve">08. listopada </w:t>
      </w:r>
      <w:r>
        <w:rPr>
          <w:b/>
          <w:bCs/>
        </w:rPr>
        <w:t>2025. godine s početkom u 09,00 sati</w:t>
      </w:r>
      <w:r>
        <w:t xml:space="preserve"> u vijećnici Pučkog otvorenog učilišta «Velika Gorica», Zagrebačka 37, Velika Gorica.</w:t>
      </w:r>
    </w:p>
    <w:p w:rsidR="007F216F" w:rsidRDefault="007F216F" w:rsidP="007F216F">
      <w:pPr>
        <w:ind w:left="567" w:firstLine="708"/>
      </w:pPr>
    </w:p>
    <w:p w:rsidR="007F216F" w:rsidRDefault="007F216F" w:rsidP="007F216F">
      <w:pPr>
        <w:ind w:left="567"/>
        <w:rPr>
          <w:b/>
        </w:rPr>
      </w:pPr>
      <w:r>
        <w:rPr>
          <w:b/>
          <w:bCs/>
        </w:rPr>
        <w:t xml:space="preserve">NAZOČNI </w:t>
      </w:r>
      <w:r>
        <w:rPr>
          <w:b/>
        </w:rPr>
        <w:t>VIJEĆNICI:</w:t>
      </w:r>
    </w:p>
    <w:p w:rsidR="007F216F" w:rsidRDefault="007F216F" w:rsidP="007F216F">
      <w:pPr>
        <w:ind w:firstLine="720"/>
        <w:jc w:val="both"/>
      </w:pPr>
    </w:p>
    <w:p w:rsidR="007F216F" w:rsidRDefault="007F216F" w:rsidP="007F216F">
      <w:pPr>
        <w:widowControl/>
        <w:numPr>
          <w:ilvl w:val="0"/>
          <w:numId w:val="1"/>
        </w:numPr>
        <w:suppressAutoHyphens w:val="0"/>
        <w:spacing w:line="230" w:lineRule="exact"/>
        <w:ind w:right="-568"/>
        <w:jc w:val="both"/>
      </w:pPr>
      <w:r>
        <w:t>ZLATICA KRZNARIĆ</w:t>
      </w:r>
    </w:p>
    <w:p w:rsidR="007F216F" w:rsidRDefault="007F216F" w:rsidP="007F216F">
      <w:pPr>
        <w:widowControl/>
        <w:numPr>
          <w:ilvl w:val="0"/>
          <w:numId w:val="1"/>
        </w:numPr>
        <w:suppressAutoHyphens w:val="0"/>
        <w:spacing w:line="230" w:lineRule="exact"/>
        <w:ind w:right="-568"/>
        <w:jc w:val="both"/>
      </w:pPr>
      <w:r>
        <w:t>JOSIP VITEZ</w:t>
      </w:r>
    </w:p>
    <w:p w:rsidR="007F216F" w:rsidRDefault="007F216F" w:rsidP="007F216F">
      <w:pPr>
        <w:widowControl/>
        <w:numPr>
          <w:ilvl w:val="0"/>
          <w:numId w:val="1"/>
        </w:numPr>
        <w:suppressAutoHyphens w:val="0"/>
        <w:spacing w:line="230" w:lineRule="exact"/>
        <w:ind w:right="-568"/>
        <w:jc w:val="both"/>
      </w:pPr>
      <w:r>
        <w:t>IVANA BELOŠEVIĆ</w:t>
      </w:r>
    </w:p>
    <w:p w:rsidR="007F216F" w:rsidRDefault="007F216F" w:rsidP="007F216F">
      <w:pPr>
        <w:widowControl/>
        <w:numPr>
          <w:ilvl w:val="0"/>
          <w:numId w:val="1"/>
        </w:numPr>
        <w:suppressAutoHyphens w:val="0"/>
        <w:spacing w:line="230" w:lineRule="exact"/>
        <w:ind w:right="-568"/>
        <w:jc w:val="both"/>
      </w:pPr>
      <w:r>
        <w:t>PETAR SPAJIĆ</w:t>
      </w:r>
    </w:p>
    <w:p w:rsidR="007F216F" w:rsidRDefault="007F216F" w:rsidP="007F216F">
      <w:pPr>
        <w:widowControl/>
        <w:numPr>
          <w:ilvl w:val="0"/>
          <w:numId w:val="1"/>
        </w:numPr>
        <w:suppressAutoHyphens w:val="0"/>
        <w:spacing w:line="230" w:lineRule="exact"/>
        <w:ind w:right="-568"/>
        <w:jc w:val="both"/>
      </w:pPr>
      <w:r>
        <w:t>ANRI TARGUŠ</w:t>
      </w:r>
    </w:p>
    <w:p w:rsidR="007F216F" w:rsidRDefault="007F216F" w:rsidP="007F216F">
      <w:pPr>
        <w:widowControl/>
        <w:numPr>
          <w:ilvl w:val="0"/>
          <w:numId w:val="1"/>
        </w:numPr>
        <w:suppressAutoHyphens w:val="0"/>
        <w:spacing w:line="230" w:lineRule="exact"/>
        <w:ind w:right="-568"/>
        <w:jc w:val="both"/>
      </w:pPr>
      <w:r>
        <w:t>DARKO BEKIĆ</w:t>
      </w:r>
    </w:p>
    <w:p w:rsidR="007F216F" w:rsidRDefault="007F216F" w:rsidP="007F216F">
      <w:pPr>
        <w:widowControl/>
        <w:numPr>
          <w:ilvl w:val="0"/>
          <w:numId w:val="1"/>
        </w:numPr>
        <w:suppressAutoHyphens w:val="0"/>
        <w:spacing w:line="230" w:lineRule="exact"/>
        <w:ind w:right="-568"/>
        <w:jc w:val="both"/>
      </w:pPr>
      <w:r>
        <w:t>ZVONKO KUNIĆ</w:t>
      </w:r>
    </w:p>
    <w:p w:rsidR="007F216F" w:rsidRDefault="007F216F" w:rsidP="007F216F">
      <w:pPr>
        <w:widowControl/>
        <w:numPr>
          <w:ilvl w:val="0"/>
          <w:numId w:val="1"/>
        </w:numPr>
        <w:suppressAutoHyphens w:val="0"/>
        <w:spacing w:line="230" w:lineRule="exact"/>
        <w:ind w:right="-568"/>
        <w:jc w:val="both"/>
      </w:pPr>
      <w:r>
        <w:t>MIHAEL KULIŠ</w:t>
      </w:r>
    </w:p>
    <w:p w:rsidR="007F216F" w:rsidRDefault="007F216F" w:rsidP="007F216F">
      <w:pPr>
        <w:widowControl/>
        <w:numPr>
          <w:ilvl w:val="0"/>
          <w:numId w:val="1"/>
        </w:numPr>
        <w:suppressAutoHyphens w:val="0"/>
        <w:spacing w:line="230" w:lineRule="exact"/>
        <w:ind w:right="-568"/>
        <w:jc w:val="both"/>
      </w:pPr>
      <w:r>
        <w:t>VEDRAN ZOBEC</w:t>
      </w:r>
    </w:p>
    <w:p w:rsidR="007F216F" w:rsidRDefault="007F216F" w:rsidP="007F216F">
      <w:pPr>
        <w:widowControl/>
        <w:numPr>
          <w:ilvl w:val="0"/>
          <w:numId w:val="1"/>
        </w:numPr>
        <w:suppressAutoHyphens w:val="0"/>
        <w:spacing w:line="230" w:lineRule="exact"/>
        <w:ind w:right="-568"/>
        <w:jc w:val="both"/>
      </w:pPr>
      <w:r>
        <w:t>JURAJ ODRČIĆ</w:t>
      </w:r>
    </w:p>
    <w:p w:rsidR="007F216F" w:rsidRDefault="007F216F" w:rsidP="007F216F">
      <w:pPr>
        <w:widowControl/>
        <w:numPr>
          <w:ilvl w:val="0"/>
          <w:numId w:val="1"/>
        </w:numPr>
        <w:suppressAutoHyphens w:val="0"/>
        <w:spacing w:line="230" w:lineRule="exact"/>
        <w:ind w:right="-568"/>
        <w:jc w:val="both"/>
      </w:pPr>
      <w:r>
        <w:t>DALIBOR MRAKOVČIĆ</w:t>
      </w:r>
    </w:p>
    <w:p w:rsidR="007F216F" w:rsidRDefault="007F216F" w:rsidP="007F216F">
      <w:pPr>
        <w:widowControl/>
        <w:numPr>
          <w:ilvl w:val="0"/>
          <w:numId w:val="1"/>
        </w:numPr>
        <w:suppressAutoHyphens w:val="0"/>
        <w:spacing w:line="230" w:lineRule="exact"/>
        <w:ind w:right="-568"/>
        <w:jc w:val="both"/>
      </w:pPr>
      <w:r>
        <w:t>VLADIMIR ŠTARKELJ</w:t>
      </w:r>
    </w:p>
    <w:p w:rsidR="007F216F" w:rsidRDefault="007F216F" w:rsidP="007F216F">
      <w:pPr>
        <w:widowControl/>
        <w:numPr>
          <w:ilvl w:val="0"/>
          <w:numId w:val="1"/>
        </w:numPr>
        <w:suppressAutoHyphens w:val="0"/>
        <w:spacing w:line="230" w:lineRule="exact"/>
        <w:ind w:right="-568"/>
        <w:jc w:val="both"/>
      </w:pPr>
      <w:r>
        <w:t>MILIVOJ DIJANEŽEVIĆ</w:t>
      </w:r>
    </w:p>
    <w:p w:rsidR="007F216F" w:rsidRDefault="007F216F" w:rsidP="007F216F">
      <w:pPr>
        <w:widowControl/>
        <w:numPr>
          <w:ilvl w:val="0"/>
          <w:numId w:val="1"/>
        </w:numPr>
        <w:suppressAutoHyphens w:val="0"/>
        <w:spacing w:line="230" w:lineRule="exact"/>
        <w:ind w:right="-568"/>
        <w:jc w:val="both"/>
      </w:pPr>
      <w:r>
        <w:t>MARIO CVITAN</w:t>
      </w:r>
    </w:p>
    <w:p w:rsidR="007F216F" w:rsidRDefault="007F216F" w:rsidP="007F216F">
      <w:pPr>
        <w:widowControl/>
        <w:numPr>
          <w:ilvl w:val="0"/>
          <w:numId w:val="1"/>
        </w:numPr>
        <w:suppressAutoHyphens w:val="0"/>
        <w:spacing w:line="230" w:lineRule="exact"/>
        <w:ind w:right="-568"/>
        <w:jc w:val="both"/>
      </w:pPr>
      <w:r>
        <w:t>BOŽICA JANKEŠ</w:t>
      </w:r>
    </w:p>
    <w:p w:rsidR="007F216F" w:rsidRDefault="007F216F" w:rsidP="007F216F">
      <w:pPr>
        <w:widowControl/>
        <w:numPr>
          <w:ilvl w:val="0"/>
          <w:numId w:val="1"/>
        </w:numPr>
        <w:suppressAutoHyphens w:val="0"/>
        <w:spacing w:line="230" w:lineRule="exact"/>
        <w:ind w:right="-568"/>
        <w:jc w:val="both"/>
      </w:pPr>
      <w:r>
        <w:t>STIPO DUVNJAK</w:t>
      </w:r>
    </w:p>
    <w:p w:rsidR="007F216F" w:rsidRDefault="007F216F" w:rsidP="007F216F">
      <w:pPr>
        <w:widowControl/>
        <w:numPr>
          <w:ilvl w:val="0"/>
          <w:numId w:val="1"/>
        </w:numPr>
        <w:suppressAutoHyphens w:val="0"/>
        <w:spacing w:line="230" w:lineRule="exact"/>
        <w:ind w:right="-568"/>
        <w:jc w:val="both"/>
      </w:pPr>
      <w:r>
        <w:t>DRAGAN PERIĆ</w:t>
      </w:r>
    </w:p>
    <w:p w:rsidR="007F216F" w:rsidRDefault="007F216F" w:rsidP="007F216F">
      <w:pPr>
        <w:widowControl/>
        <w:numPr>
          <w:ilvl w:val="0"/>
          <w:numId w:val="1"/>
        </w:numPr>
        <w:suppressAutoHyphens w:val="0"/>
        <w:spacing w:line="230" w:lineRule="exact"/>
        <w:ind w:right="-568"/>
        <w:jc w:val="both"/>
      </w:pPr>
      <w:r>
        <w:t>IVANA MLINAR</w:t>
      </w:r>
    </w:p>
    <w:p w:rsidR="007F216F" w:rsidRDefault="007F216F" w:rsidP="007F216F">
      <w:pPr>
        <w:widowControl/>
        <w:numPr>
          <w:ilvl w:val="0"/>
          <w:numId w:val="1"/>
        </w:numPr>
        <w:suppressAutoHyphens w:val="0"/>
        <w:spacing w:line="230" w:lineRule="exact"/>
        <w:ind w:right="-568"/>
        <w:jc w:val="both"/>
      </w:pPr>
      <w:r>
        <w:t>SANJA JURKOVIĆ DRAGANIĆ</w:t>
      </w:r>
    </w:p>
    <w:p w:rsidR="007F216F" w:rsidRDefault="007F216F" w:rsidP="007F216F">
      <w:pPr>
        <w:widowControl/>
        <w:numPr>
          <w:ilvl w:val="0"/>
          <w:numId w:val="1"/>
        </w:numPr>
        <w:suppressAutoHyphens w:val="0"/>
        <w:spacing w:line="230" w:lineRule="exact"/>
        <w:ind w:right="-568"/>
        <w:jc w:val="both"/>
      </w:pPr>
      <w:r>
        <w:t>IVANA NOVKOVIĆ</w:t>
      </w:r>
    </w:p>
    <w:p w:rsidR="007F216F" w:rsidRDefault="007F216F" w:rsidP="007F216F">
      <w:pPr>
        <w:widowControl/>
        <w:numPr>
          <w:ilvl w:val="0"/>
          <w:numId w:val="1"/>
        </w:numPr>
        <w:suppressAutoHyphens w:val="0"/>
        <w:spacing w:line="230" w:lineRule="exact"/>
        <w:ind w:right="-568"/>
        <w:jc w:val="both"/>
      </w:pPr>
      <w:r>
        <w:t>IVO JELUŠIĆ</w:t>
      </w:r>
    </w:p>
    <w:p w:rsidR="007F216F" w:rsidRDefault="007F216F" w:rsidP="007F216F">
      <w:pPr>
        <w:widowControl/>
        <w:numPr>
          <w:ilvl w:val="0"/>
          <w:numId w:val="1"/>
        </w:numPr>
        <w:suppressAutoHyphens w:val="0"/>
        <w:spacing w:line="230" w:lineRule="exact"/>
        <w:ind w:right="-568"/>
        <w:jc w:val="both"/>
      </w:pPr>
      <w:r>
        <w:t>BRANIMIR MIKŠIĆ</w:t>
      </w:r>
    </w:p>
    <w:p w:rsidR="007F216F" w:rsidRDefault="007F216F" w:rsidP="007F216F">
      <w:pPr>
        <w:widowControl/>
        <w:numPr>
          <w:ilvl w:val="0"/>
          <w:numId w:val="1"/>
        </w:numPr>
        <w:suppressAutoHyphens w:val="0"/>
        <w:spacing w:line="230" w:lineRule="exact"/>
        <w:ind w:right="-568"/>
        <w:jc w:val="both"/>
      </w:pPr>
      <w:r>
        <w:t>SANJA BARIŠIĆ</w:t>
      </w:r>
    </w:p>
    <w:p w:rsidR="007F216F" w:rsidRDefault="007F216F" w:rsidP="007F216F">
      <w:pPr>
        <w:widowControl/>
        <w:numPr>
          <w:ilvl w:val="0"/>
          <w:numId w:val="1"/>
        </w:numPr>
        <w:suppressAutoHyphens w:val="0"/>
        <w:spacing w:line="230" w:lineRule="exact"/>
        <w:ind w:right="-568"/>
        <w:jc w:val="both"/>
      </w:pPr>
      <w:r>
        <w:t>DAMIR SLOJŠEK</w:t>
      </w:r>
    </w:p>
    <w:p w:rsidR="007F216F" w:rsidRDefault="007F216F" w:rsidP="007F216F">
      <w:pPr>
        <w:widowControl/>
        <w:numPr>
          <w:ilvl w:val="0"/>
          <w:numId w:val="1"/>
        </w:numPr>
        <w:suppressAutoHyphens w:val="0"/>
        <w:spacing w:line="230" w:lineRule="exact"/>
        <w:ind w:right="-568"/>
        <w:jc w:val="both"/>
      </w:pPr>
      <w:r>
        <w:t>NADA FINDERLE</w:t>
      </w:r>
    </w:p>
    <w:p w:rsidR="007F216F" w:rsidRDefault="007F216F" w:rsidP="007F216F">
      <w:pPr>
        <w:widowControl/>
        <w:numPr>
          <w:ilvl w:val="0"/>
          <w:numId w:val="1"/>
        </w:numPr>
        <w:suppressAutoHyphens w:val="0"/>
        <w:jc w:val="both"/>
      </w:pPr>
      <w:r>
        <w:t>ZORAN LOVRIĆ</w:t>
      </w:r>
    </w:p>
    <w:p w:rsidR="007F216F" w:rsidRDefault="007F216F" w:rsidP="007F216F">
      <w:pPr>
        <w:ind w:left="567"/>
        <w:rPr>
          <w:b/>
        </w:rPr>
      </w:pPr>
    </w:p>
    <w:p w:rsidR="007F216F" w:rsidRDefault="007F216F" w:rsidP="007F216F">
      <w:pPr>
        <w:ind w:left="567"/>
      </w:pPr>
      <w:r>
        <w:rPr>
          <w:b/>
        </w:rPr>
        <w:t>NENAZOČNI:</w:t>
      </w:r>
      <w:r>
        <w:t xml:space="preserve"> IVAN GODINIĆ</w:t>
      </w:r>
    </w:p>
    <w:p w:rsidR="007F216F" w:rsidRDefault="007F216F" w:rsidP="007F216F">
      <w:pPr>
        <w:ind w:left="567"/>
        <w:rPr>
          <w:b/>
        </w:rPr>
      </w:pPr>
    </w:p>
    <w:p w:rsidR="007F216F" w:rsidRDefault="007F216F" w:rsidP="007F216F">
      <w:pPr>
        <w:ind w:left="567"/>
        <w:rPr>
          <w:b/>
        </w:rPr>
      </w:pPr>
      <w:r>
        <w:rPr>
          <w:b/>
        </w:rPr>
        <w:t>OSTALI NAZOČNI:</w:t>
      </w:r>
    </w:p>
    <w:p w:rsidR="007F216F" w:rsidRDefault="007F216F" w:rsidP="007F216F">
      <w:pPr>
        <w:pStyle w:val="Tijeloteksta"/>
        <w:spacing w:after="0" w:line="240" w:lineRule="auto"/>
        <w:ind w:left="567"/>
      </w:pPr>
      <w:r>
        <w:t>Krešimir Ačkar – gradonačelnik</w:t>
      </w:r>
    </w:p>
    <w:p w:rsidR="007F216F" w:rsidRDefault="007F216F" w:rsidP="007F216F">
      <w:pPr>
        <w:pStyle w:val="Tijeloteksta"/>
        <w:spacing w:after="0" w:line="240" w:lineRule="auto"/>
        <w:ind w:left="567"/>
      </w:pPr>
      <w:r>
        <w:t xml:space="preserve">Neven Karas – zamjenik gradonačelnika </w:t>
      </w:r>
    </w:p>
    <w:p w:rsidR="007F216F" w:rsidRDefault="007F216F" w:rsidP="007F216F">
      <w:pPr>
        <w:pStyle w:val="Tijeloteksta"/>
        <w:spacing w:after="0" w:line="240" w:lineRule="auto"/>
        <w:ind w:left="567"/>
      </w:pPr>
      <w:r>
        <w:t>Marija Ilečić – tajnik-pročelnik Službe Gradskog vijeća</w:t>
      </w:r>
    </w:p>
    <w:p w:rsidR="007F216F" w:rsidRDefault="007F216F" w:rsidP="007F216F">
      <w:pPr>
        <w:pStyle w:val="Tijeloteksta"/>
        <w:spacing w:after="0" w:line="240" w:lineRule="auto"/>
        <w:ind w:left="567"/>
      </w:pPr>
      <w:r>
        <w:t>Elizabeta Stipetić, pročelnica Službe gradske uprave</w:t>
      </w:r>
    </w:p>
    <w:p w:rsidR="007F216F" w:rsidRDefault="007F216F" w:rsidP="007F216F">
      <w:pPr>
        <w:pStyle w:val="Tijeloteksta"/>
        <w:spacing w:after="0" w:line="240" w:lineRule="auto"/>
        <w:ind w:left="567"/>
      </w:pPr>
      <w:r>
        <w:t xml:space="preserve">Lana Krunić Lukinić –pročelnica UO za predškolski odgoj, školstvo i društvene djelatnosti </w:t>
      </w:r>
    </w:p>
    <w:p w:rsidR="007F216F" w:rsidRDefault="007F216F" w:rsidP="007F216F">
      <w:pPr>
        <w:pStyle w:val="Tijeloteksta"/>
        <w:spacing w:after="0" w:line="240" w:lineRule="auto"/>
        <w:ind w:left="567"/>
      </w:pPr>
      <w:r>
        <w:t xml:space="preserve">Žaneta Štefančić, pročelnica Službe za financije </w:t>
      </w:r>
    </w:p>
    <w:p w:rsidR="007F216F" w:rsidRDefault="007F216F" w:rsidP="007F216F">
      <w:pPr>
        <w:pStyle w:val="Tijeloteksta"/>
        <w:spacing w:after="0" w:line="240" w:lineRule="auto"/>
        <w:ind w:left="567"/>
      </w:pPr>
      <w:r>
        <w:t>Anamarija Plazonić, pročelnica Službe za unutarnju reviziju</w:t>
      </w:r>
    </w:p>
    <w:p w:rsidR="007F216F" w:rsidRDefault="007F216F" w:rsidP="007F216F">
      <w:pPr>
        <w:pStyle w:val="Tijeloteksta"/>
        <w:spacing w:after="0" w:line="240" w:lineRule="auto"/>
        <w:ind w:left="567"/>
      </w:pPr>
      <w:r>
        <w:t>Lana Kotrman Jankeš –pročelnica UO za prostorno planiranje, graditeljstvo i zaštitu okoliša</w:t>
      </w:r>
    </w:p>
    <w:p w:rsidR="007F216F" w:rsidRDefault="007F216F" w:rsidP="007F216F">
      <w:pPr>
        <w:pStyle w:val="Tijeloteksta"/>
        <w:spacing w:after="0" w:line="240" w:lineRule="auto"/>
        <w:ind w:left="567"/>
      </w:pPr>
      <w:r>
        <w:t>Domagoj Ilečić-pročelnik UO za gospodarski razvoj, poljoprivredu i fondove Europske unije</w:t>
      </w:r>
    </w:p>
    <w:p w:rsidR="007F216F" w:rsidRDefault="007F216F" w:rsidP="007F216F">
      <w:pPr>
        <w:pStyle w:val="Tijeloteksta"/>
        <w:spacing w:after="0" w:line="240" w:lineRule="auto"/>
        <w:ind w:left="567"/>
      </w:pPr>
      <w:r>
        <w:t>Ravnatelji gradskih ustanova i direktori gradskih poduzeća</w:t>
      </w:r>
    </w:p>
    <w:p w:rsidR="007F216F" w:rsidRDefault="007F216F" w:rsidP="007F216F">
      <w:pPr>
        <w:ind w:right="1"/>
        <w:jc w:val="both"/>
        <w:rPr>
          <w:rFonts w:ascii="Times New Roman" w:eastAsia="Times New Roman" w:hAnsi="Times New Roman" w:cs="Times New Roman"/>
          <w:lang w:eastAsia="hr-HR"/>
        </w:rPr>
      </w:pPr>
    </w:p>
    <w:p w:rsidR="007F216F" w:rsidRDefault="007F216F" w:rsidP="007F216F">
      <w:pPr>
        <w:ind w:right="1"/>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Predsjednik je otvorio 3. sjednicu Gradskog vijeća Grada Velike Gorice, pozdravio sve nazočne i konstatirao da je na početku sjednice nazočno 26 od 27 vijećnika, te da se može pravovaljano raspravljati i donositi odluke.  </w:t>
      </w:r>
    </w:p>
    <w:p w:rsidR="007F216F" w:rsidRDefault="007F216F" w:rsidP="007F216F">
      <w:pPr>
        <w:ind w:right="1"/>
        <w:jc w:val="both"/>
        <w:rPr>
          <w:rFonts w:ascii="Times New Roman" w:eastAsia="Times New Roman" w:hAnsi="Times New Roman" w:cs="Times New Roman"/>
          <w:lang w:eastAsia="hr-HR"/>
        </w:rPr>
      </w:pPr>
    </w:p>
    <w:p w:rsidR="007F216F" w:rsidRDefault="007F216F">
      <w:pPr>
        <w:pStyle w:val="Tijeloteksta"/>
        <w:jc w:val="both"/>
        <w:rPr>
          <w:rFonts w:ascii="Trebuchet MS;sans-serif" w:hAnsi="Trebuchet MS;sans-serif"/>
        </w:rPr>
      </w:pPr>
    </w:p>
    <w:p w:rsidR="007F216F" w:rsidRDefault="007F216F">
      <w:pPr>
        <w:pStyle w:val="Tijeloteksta"/>
        <w:jc w:val="both"/>
        <w:rPr>
          <w:rFonts w:ascii="Trebuchet MS;sans-serif" w:hAnsi="Trebuchet MS;sans-serif"/>
        </w:rPr>
      </w:pPr>
    </w:p>
    <w:p w:rsidR="003B01E7" w:rsidRDefault="007F216F">
      <w:pPr>
        <w:pStyle w:val="Tijeloteksta"/>
        <w:jc w:val="both"/>
        <w:rPr>
          <w:rFonts w:ascii="Trebuchet MS;sans-serif" w:hAnsi="Trebuchet MS;sans-serif"/>
        </w:rPr>
      </w:pPr>
      <w:r>
        <w:rPr>
          <w:rFonts w:ascii="Trebuchet MS;sans-serif" w:hAnsi="Trebuchet MS;sans-serif"/>
        </w:rPr>
        <w:t xml:space="preserve">Predsjednik je konstatirao da su vijećnici uz materijale primili i </w:t>
      </w:r>
      <w:r w:rsidR="00FA416B">
        <w:rPr>
          <w:rFonts w:ascii="Trebuchet MS;sans-serif" w:hAnsi="Trebuchet MS;sans-serif"/>
        </w:rPr>
        <w:t xml:space="preserve">zapisnik </w:t>
      </w:r>
      <w:r>
        <w:rPr>
          <w:rFonts w:ascii="Trebuchet MS;sans-serif" w:hAnsi="Trebuchet MS;sans-serif"/>
        </w:rPr>
        <w:t>sa 2.</w:t>
      </w:r>
      <w:r w:rsidR="00FA416B">
        <w:rPr>
          <w:rFonts w:ascii="Trebuchet MS;sans-serif" w:hAnsi="Trebuchet MS;sans-serif"/>
        </w:rPr>
        <w:t xml:space="preserve"> sjednice Gradskog vijeća</w:t>
      </w:r>
      <w:r>
        <w:rPr>
          <w:rFonts w:ascii="Trebuchet MS;sans-serif" w:hAnsi="Trebuchet MS;sans-serif"/>
        </w:rPr>
        <w:t xml:space="preserve">. Pitao je </w:t>
      </w:r>
      <w:r w:rsidR="00FA416B">
        <w:rPr>
          <w:rFonts w:ascii="Trebuchet MS;sans-serif" w:hAnsi="Trebuchet MS;sans-serif"/>
        </w:rPr>
        <w:t xml:space="preserve">ima li možda primjedbi za zapisnik? </w:t>
      </w:r>
    </w:p>
    <w:p w:rsidR="003B01E7" w:rsidRDefault="00FA416B">
      <w:pPr>
        <w:pStyle w:val="Tijeloteksta"/>
        <w:jc w:val="both"/>
        <w:rPr>
          <w:rFonts w:ascii="Trebuchet MS;sans-serif" w:hAnsi="Trebuchet MS;sans-serif"/>
        </w:rPr>
      </w:pPr>
      <w:r>
        <w:rPr>
          <w:rFonts w:ascii="Trebuchet MS;sans-serif" w:hAnsi="Trebuchet MS;sans-serif"/>
        </w:rPr>
        <w:t xml:space="preserve">Nada </w:t>
      </w:r>
      <w:proofErr w:type="spellStart"/>
      <w:r>
        <w:rPr>
          <w:rFonts w:ascii="Trebuchet MS;sans-serif" w:hAnsi="Trebuchet MS;sans-serif"/>
        </w:rPr>
        <w:t>Finderle</w:t>
      </w:r>
      <w:proofErr w:type="spellEnd"/>
      <w:r>
        <w:rPr>
          <w:rFonts w:ascii="Trebuchet MS;sans-serif" w:hAnsi="Trebuchet MS;sans-serif"/>
        </w:rPr>
        <w:t xml:space="preserve">: „Dobar dan, dobro jutro, lijepi pozdrav svima. Netko mora probiti led, pa sam to danas ja. Zovem se Nada, još uvijek sam naivno, nadobudno optimistična. Nova sam u ovome, kao što vjerojatno znate, pa čak čitam i zapisnike. Ono što vas lijepo i ljubazno molim objašnjenje, odnosno zamolba i prijedlog da zapisnik bude numeriranih stranica. Ovaj zapisnik nema numeriranih stranice, teško se snaći u njemu. Ono što nadalje lijepo molim ovaj zapisnik, ne znam koga je sve pročitao, zanimljivo je na ovoj trećoj stranici na kojoj piše da je gospodin Ivo Jelušić rekao: „došlo je na dnevni red, gospodo kolegice i kolege vijećnici, mi smo se na prošloj kastrirajućoj sjednici položili zakletvu i rekli itd.“ pa ja nisam razumjela i onda molim gospodina Jelušića ako nam može objasniti što je mislio po tim kastrirajućoj sjednici. </w:t>
      </w:r>
      <w:r w:rsidR="008930DE">
        <w:rPr>
          <w:rFonts w:ascii="Trebuchet MS;sans-serif" w:hAnsi="Trebuchet MS;sans-serif"/>
        </w:rPr>
        <w:t xml:space="preserve"> </w:t>
      </w:r>
      <w:r>
        <w:rPr>
          <w:rFonts w:ascii="Trebuchet MS;sans-serif" w:hAnsi="Trebuchet MS;sans-serif"/>
        </w:rPr>
        <w:t xml:space="preserve">Ima to, naime, i simbolično značenje, taj lapsus. Možda je to samo lapsus u zapisniku, međutim riječ kastrirajuća ovdje definitivno mislim da nije primjerena. </w:t>
      </w:r>
      <w:r w:rsidR="008930DE">
        <w:rPr>
          <w:rFonts w:ascii="Trebuchet MS;sans-serif" w:hAnsi="Trebuchet MS;sans-serif"/>
        </w:rPr>
        <w:t>A</w:t>
      </w:r>
      <w:r>
        <w:rPr>
          <w:rFonts w:ascii="Trebuchet MS;sans-serif" w:hAnsi="Trebuchet MS;sans-serif"/>
        </w:rPr>
        <w:t>ko je gospodin Jelušić mislio nešto s tim reći, a molim objašnjenje, kao što rekoh, nova sam pa da znam što je to kastrirano ovdje jer znamo što znači kastracija. Ono što vas nadalje molim na stranici broj 9</w:t>
      </w:r>
      <w:r w:rsidR="008930DE">
        <w:rPr>
          <w:rFonts w:ascii="Trebuchet MS;sans-serif" w:hAnsi="Trebuchet MS;sans-serif"/>
        </w:rPr>
        <w:t>.</w:t>
      </w:r>
      <w:r>
        <w:rPr>
          <w:rFonts w:ascii="Trebuchet MS;sans-serif" w:hAnsi="Trebuchet MS;sans-serif"/>
        </w:rPr>
        <w:t xml:space="preserve">, koju morate brojati, jer nije numerirano, kao što se vraćam i ne želim biti neozbiljna, znam da me neki mrko gledaju, idem vjerojatno na živce kad netko čita zapisnik, pa ima neke primjedbe, konstruktivne, gradonačelniče, vjerujem da vi mislite da je OK, </w:t>
      </w:r>
      <w:proofErr w:type="spellStart"/>
      <w:r>
        <w:rPr>
          <w:rFonts w:ascii="Trebuchet MS;sans-serif" w:hAnsi="Trebuchet MS;sans-serif"/>
        </w:rPr>
        <w:t>jel</w:t>
      </w:r>
      <w:proofErr w:type="spellEnd"/>
      <w:r>
        <w:rPr>
          <w:rFonts w:ascii="Trebuchet MS;sans-serif" w:hAnsi="Trebuchet MS;sans-serif"/>
        </w:rPr>
        <w:t xml:space="preserve"> tako? Znači ja sam stvarno to pročitala, e sad imam još jedno pitanje, na stranici broj 9, izbrojite stranicu broj 9 jer ni numerirana, zadnja rečenica da vam bude lakše, kaže: „Gradsko vijeće je nakon provedene rasprave većinom glasova (7 za i 8 protiv) donijelo sljedeći dnevni red. E sad, kao što znate, ja matematiku jako volim, ja sam dijete matematičko informatičke škole, Geodetskog fakulteta, ja volim brojeve. Meni 7 za, a 8 protiv, nikako nije većina za, pa vas molim da se to ispravi. Ako je greška, onda je gruba greška, mi to </w:t>
      </w:r>
      <w:proofErr w:type="spellStart"/>
      <w:r>
        <w:rPr>
          <w:rFonts w:ascii="Trebuchet MS;sans-serif" w:hAnsi="Trebuchet MS;sans-serif"/>
        </w:rPr>
        <w:t>geodezi</w:t>
      </w:r>
      <w:proofErr w:type="spellEnd"/>
      <w:r>
        <w:rPr>
          <w:rFonts w:ascii="Trebuchet MS;sans-serif" w:hAnsi="Trebuchet MS;sans-serif"/>
        </w:rPr>
        <w:t xml:space="preserve"> zovemo gruba greška. Molim vas da se ovakve stvari ne događaju, jer ovo su stvari, zapisnik je nešto što bi trebao biti ozbiljan dokument koji ostaje iza nas. Vraćam se na to, nova sam ovdje i dosta ozbiljno shvaćam ovo čeg sam se primila jer inače se ne bi primila tu sjediti kao gljiva, jer mislim da je ljepše teglu cvijeća staviti nego nekoga tko sjediniš ne radi. Tako da ja vas lijepo molim, </w:t>
      </w:r>
      <w:proofErr w:type="spellStart"/>
      <w:r>
        <w:rPr>
          <w:rFonts w:ascii="Trebuchet MS;sans-serif" w:hAnsi="Trebuchet MS;sans-serif"/>
        </w:rPr>
        <w:t>ajmo</w:t>
      </w:r>
      <w:proofErr w:type="spellEnd"/>
      <w:r>
        <w:rPr>
          <w:rFonts w:ascii="Trebuchet MS;sans-serif" w:hAnsi="Trebuchet MS;sans-serif"/>
        </w:rPr>
        <w:t xml:space="preserve"> čitati zapisnike, </w:t>
      </w:r>
      <w:proofErr w:type="spellStart"/>
      <w:r>
        <w:rPr>
          <w:rFonts w:ascii="Trebuchet MS;sans-serif" w:hAnsi="Trebuchet MS;sans-serif"/>
        </w:rPr>
        <w:t>ajmo</w:t>
      </w:r>
      <w:proofErr w:type="spellEnd"/>
      <w:r>
        <w:rPr>
          <w:rFonts w:ascii="Trebuchet MS;sans-serif" w:hAnsi="Trebuchet MS;sans-serif"/>
        </w:rPr>
        <w:t xml:space="preserve"> biti ozbiljni i odgovorni. Stanje nije lijepo, lagano i jednostavno, što ćemo vidjeti kroz dnevne točke danas? Izazovno je na sve strane oko nas, pa </w:t>
      </w:r>
      <w:proofErr w:type="spellStart"/>
      <w:r>
        <w:rPr>
          <w:rFonts w:ascii="Trebuchet MS;sans-serif" w:hAnsi="Trebuchet MS;sans-serif"/>
        </w:rPr>
        <w:t>ajmo</w:t>
      </w:r>
      <w:proofErr w:type="spellEnd"/>
      <w:r>
        <w:rPr>
          <w:rFonts w:ascii="Trebuchet MS;sans-serif" w:hAnsi="Trebuchet MS;sans-serif"/>
        </w:rPr>
        <w:t xml:space="preserve"> se primiti ozbiljnoga posla jer mislim da možemo pomoći da bude život bolji, kvalitetniji i ljepši, što vjerujem da je svima nama ovdje svrha i razlog dolaska. Hvala.“ </w:t>
      </w:r>
    </w:p>
    <w:p w:rsidR="003B01E7" w:rsidRDefault="00FA416B">
      <w:pPr>
        <w:pStyle w:val="Tijeloteksta"/>
        <w:jc w:val="both"/>
        <w:rPr>
          <w:rFonts w:ascii="Trebuchet MS;sans-serif" w:hAnsi="Trebuchet MS;sans-serif"/>
        </w:rPr>
      </w:pPr>
      <w:r>
        <w:rPr>
          <w:rFonts w:ascii="Trebuchet MS;sans-serif" w:hAnsi="Trebuchet MS;sans-serif"/>
        </w:rPr>
        <w:t xml:space="preserve">Predsjednik: „Ispravit će se tipfeleri. Niko ne može garantirati da se u njegovom radu neće potkrast nekakav tipfeler, a stranice će biti numerirane. Radi se o konstituirajućoj sjednici i bilo je 17 glasova za dnevni red.“ </w:t>
      </w:r>
    </w:p>
    <w:p w:rsidR="003B01E7" w:rsidRDefault="00FA416B">
      <w:pPr>
        <w:pStyle w:val="Tijeloteksta"/>
        <w:jc w:val="both"/>
        <w:rPr>
          <w:rFonts w:ascii="Trebuchet MS;sans-serif" w:hAnsi="Trebuchet MS;sans-serif"/>
        </w:rPr>
      </w:pPr>
      <w:r>
        <w:rPr>
          <w:rFonts w:ascii="Trebuchet MS;sans-serif" w:hAnsi="Trebuchet MS;sans-serif"/>
        </w:rPr>
        <w:t>Ivo Jelušić: „Za zapisnik se inače ne javljam, ali kad sam prozvan, moram. Znate, kad je jedan poznati pjevač, inače je bio duhovit, došao u studio pa su ga pitali da otpijeva svoju zadnju pjesmu, a on kaže Neću, snimio sam je poslušajte. A tak</w:t>
      </w:r>
      <w:r w:rsidR="00BA3F29">
        <w:rPr>
          <w:rFonts w:ascii="Trebuchet MS;sans-serif" w:hAnsi="Trebuchet MS;sans-serif"/>
        </w:rPr>
        <w:t>o</w:t>
      </w:r>
      <w:r>
        <w:rPr>
          <w:rFonts w:ascii="Trebuchet MS;sans-serif" w:hAnsi="Trebuchet MS;sans-serif"/>
        </w:rPr>
        <w:t xml:space="preserve"> ću ja vama reći, ima tonski zapis, pa </w:t>
      </w:r>
      <w:r>
        <w:rPr>
          <w:rFonts w:ascii="Trebuchet MS;sans-serif" w:hAnsi="Trebuchet MS;sans-serif"/>
        </w:rPr>
        <w:lastRenderedPageBreak/>
        <w:t>poslušajte šta sam rekao</w:t>
      </w:r>
      <w:r w:rsidR="00BA3F29">
        <w:rPr>
          <w:rFonts w:ascii="Trebuchet MS;sans-serif" w:hAnsi="Trebuchet MS;sans-serif"/>
        </w:rPr>
        <w:t>.</w:t>
      </w:r>
      <w:r>
        <w:rPr>
          <w:rFonts w:ascii="Trebuchet MS;sans-serif" w:hAnsi="Trebuchet MS;sans-serif"/>
        </w:rPr>
        <w:t xml:space="preserve"> </w:t>
      </w:r>
      <w:r w:rsidR="00BA3F29">
        <w:rPr>
          <w:rFonts w:ascii="Trebuchet MS;sans-serif" w:hAnsi="Trebuchet MS;sans-serif"/>
        </w:rPr>
        <w:t>J</w:t>
      </w:r>
      <w:r>
        <w:rPr>
          <w:rFonts w:ascii="Trebuchet MS;sans-serif" w:hAnsi="Trebuchet MS;sans-serif"/>
        </w:rPr>
        <w:t xml:space="preserve">a iza svojih riječi uvijek stojim.“ </w:t>
      </w:r>
    </w:p>
    <w:p w:rsidR="003B01E7" w:rsidRDefault="00FA416B">
      <w:pPr>
        <w:pStyle w:val="Tijeloteksta"/>
        <w:jc w:val="both"/>
        <w:rPr>
          <w:rFonts w:ascii="Trebuchet MS;sans-serif" w:hAnsi="Trebuchet MS;sans-serif"/>
        </w:rPr>
      </w:pPr>
      <w:r>
        <w:rPr>
          <w:rFonts w:ascii="Trebuchet MS;sans-serif" w:hAnsi="Trebuchet MS;sans-serif"/>
        </w:rPr>
        <w:t xml:space="preserve">Zapisnik s primjedbama gđe </w:t>
      </w:r>
      <w:proofErr w:type="spellStart"/>
      <w:r>
        <w:rPr>
          <w:rFonts w:ascii="Trebuchet MS;sans-serif" w:hAnsi="Trebuchet MS;sans-serif"/>
        </w:rPr>
        <w:t>Finderle</w:t>
      </w:r>
      <w:proofErr w:type="spellEnd"/>
      <w:r>
        <w:rPr>
          <w:rFonts w:ascii="Trebuchet MS;sans-serif" w:hAnsi="Trebuchet MS;sans-serif"/>
        </w:rPr>
        <w:t xml:space="preserve"> prihvaćen je većinom glasova (25 glasova za i 1 protiv). </w:t>
      </w:r>
    </w:p>
    <w:p w:rsidR="003B01E7" w:rsidRDefault="00FA416B">
      <w:pPr>
        <w:pStyle w:val="Tijeloteksta"/>
        <w:jc w:val="both"/>
        <w:rPr>
          <w:rFonts w:ascii="Trebuchet MS;sans-serif" w:hAnsi="Trebuchet MS;sans-serif"/>
        </w:rPr>
      </w:pPr>
      <w:r>
        <w:rPr>
          <w:rFonts w:ascii="Trebuchet MS;sans-serif" w:hAnsi="Trebuchet MS;sans-serif"/>
        </w:rPr>
        <w:t xml:space="preserve">Predsjednik: „Prijedlog dnevnog reda dobili ste u materijalima nadopunjen točkom Izvješće mandatnog povjerenstva o mirovanju mandata vijećnice i utvrđivanju mandata zamjenici vijećnice Gradskog vijeća Grada Velike Gorice. </w:t>
      </w:r>
      <w:r w:rsidR="008930DE">
        <w:rPr>
          <w:rFonts w:ascii="Trebuchet MS;sans-serif" w:hAnsi="Trebuchet MS;sans-serif"/>
        </w:rPr>
        <w:t>P</w:t>
      </w:r>
      <w:r>
        <w:rPr>
          <w:rFonts w:ascii="Trebuchet MS;sans-serif" w:hAnsi="Trebuchet MS;sans-serif"/>
        </w:rPr>
        <w:t>redlažem sljedeći dnevni red</w:t>
      </w:r>
      <w:r w:rsidR="008930DE">
        <w:rPr>
          <w:rFonts w:ascii="Trebuchet MS;sans-serif" w:hAnsi="Trebuchet MS;sans-serif"/>
        </w:rPr>
        <w:t>,</w:t>
      </w:r>
      <w:r>
        <w:rPr>
          <w:rFonts w:ascii="Trebuchet MS;sans-serif" w:hAnsi="Trebuchet MS;sans-serif"/>
        </w:rPr>
        <w:t xml:space="preserve"> </w:t>
      </w:r>
      <w:r w:rsidR="008930DE">
        <w:rPr>
          <w:rFonts w:ascii="Trebuchet MS;sans-serif" w:hAnsi="Trebuchet MS;sans-serif"/>
        </w:rPr>
        <w:t>d</w:t>
      </w:r>
      <w:r>
        <w:rPr>
          <w:rFonts w:ascii="Trebuchet MS;sans-serif" w:hAnsi="Trebuchet MS;sans-serif"/>
        </w:rPr>
        <w:t xml:space="preserve">obili ste ga, da ga ne iščitavam, ima 30 točaka, pa evo otvaram raspravu o dnevnom redu.“ </w:t>
      </w:r>
    </w:p>
    <w:p w:rsidR="003B01E7" w:rsidRDefault="00FA416B">
      <w:pPr>
        <w:pStyle w:val="Tijeloteksta"/>
        <w:jc w:val="both"/>
        <w:rPr>
          <w:rFonts w:ascii="Trebuchet MS;sans-serif" w:hAnsi="Trebuchet MS;sans-serif"/>
        </w:rPr>
      </w:pPr>
      <w:r>
        <w:rPr>
          <w:rFonts w:ascii="Trebuchet MS;sans-serif" w:hAnsi="Trebuchet MS;sans-serif"/>
        </w:rPr>
        <w:t xml:space="preserve">Ivana Mlinar: „Poštovani gradonačelniče, zamjeniče, predsjedniče Gradskog vijeća, kolegice i kolege, ravnatelji, direktori, dobro jutro svima. Ja ću iskoristiti ovu priliku i čestitati našim novim direktorima, jednom novom starom gospodinu Raku i drugom novom, Jurici Jurjeviću, dobrodošli i evo, želim vam uspješan mandat. Uoči održavanja i sazivanja ove sjednice Gradskog vijeća, naravno, imali smo uobičajeno sjednicu Predsjedništva na kojoj, morate znati mi nemamo sadržaj koji će se naći na sjednicama dnevnog reda, mi imamo samo točke dnevnog reda. Mi iz oporbe, i kolege iz MOST-a i mi iz SDP-a, smo pitali da li će se sadržajno mijenjati neke važne stvari za građane ovoga Grada. Nama je rečeno da se u ovom trenutku to ne zna. Kada smo dobili materijale prošli tjedan, vidjeli smo ustvari ne da se radi o važnim točkama, nego se radi o suštinski iznimno bitnim stvarima, a radi se o poskupljenjima u gradu. Naši građani će dobiti nove namete, novi teret, na svoje kućne proračune, uz sve one koji najavljuje Vlada ovih dana. Uz to što će poskupit struja, plin...“ </w:t>
      </w:r>
    </w:p>
    <w:p w:rsidR="003B01E7" w:rsidRDefault="00FA416B">
      <w:pPr>
        <w:pStyle w:val="Tijeloteksta"/>
        <w:jc w:val="both"/>
        <w:rPr>
          <w:rFonts w:ascii="Trebuchet MS;sans-serif" w:hAnsi="Trebuchet MS;sans-serif"/>
        </w:rPr>
      </w:pPr>
      <w:r>
        <w:rPr>
          <w:rFonts w:ascii="Trebuchet MS;sans-serif" w:hAnsi="Trebuchet MS;sans-serif"/>
        </w:rPr>
        <w:t xml:space="preserve">Predsjednik: „Samo malo, kolegice raspravljamo o dnevnom redu. </w:t>
      </w:r>
      <w:proofErr w:type="spellStart"/>
      <w:r>
        <w:rPr>
          <w:rFonts w:ascii="Trebuchet MS;sans-serif" w:hAnsi="Trebuchet MS;sans-serif"/>
        </w:rPr>
        <w:t>Ajmo</w:t>
      </w:r>
      <w:proofErr w:type="spellEnd"/>
      <w:r>
        <w:rPr>
          <w:rFonts w:ascii="Trebuchet MS;sans-serif" w:hAnsi="Trebuchet MS;sans-serif"/>
        </w:rPr>
        <w:t xml:space="preserve"> malo konkretizirati stvari što predlažete vezano za dnevni red?“ </w:t>
      </w:r>
    </w:p>
    <w:p w:rsidR="003B01E7" w:rsidRDefault="00FA416B">
      <w:pPr>
        <w:pStyle w:val="Tijeloteksta"/>
        <w:jc w:val="both"/>
        <w:rPr>
          <w:rFonts w:ascii="Trebuchet MS;sans-serif" w:hAnsi="Trebuchet MS;sans-serif"/>
        </w:rPr>
      </w:pPr>
      <w:r>
        <w:rPr>
          <w:rFonts w:ascii="Trebuchet MS;sans-serif" w:hAnsi="Trebuchet MS;sans-serif"/>
        </w:rPr>
        <w:t>Ivana Mlinar: „Točke 22., 23. i 24</w:t>
      </w:r>
      <w:r w:rsidR="008930DE">
        <w:rPr>
          <w:rFonts w:ascii="Trebuchet MS;sans-serif" w:hAnsi="Trebuchet MS;sans-serif"/>
        </w:rPr>
        <w:t>.</w:t>
      </w:r>
      <w:r>
        <w:rPr>
          <w:rFonts w:ascii="Trebuchet MS;sans-serif" w:hAnsi="Trebuchet MS;sans-serif"/>
        </w:rPr>
        <w:t xml:space="preserve"> su prevažne točke za građane ovoga Grada i bilo bi korektno da su se zbog svoje važnosti našle na vrhu dnevnog reda. Ne samo da se ne slažemo i ne možemo podržati ovaj dnevni red, nego tražimo da se te točke maknu sa dnevnog reda. Radi se o poskupljenju javnih usluga sakupljanja komunalnog otpada, o povećanju komunalne naknade i, naravno, povećanju komunalnog doprinosa. Molim da se o tome glasa.“ </w:t>
      </w:r>
    </w:p>
    <w:p w:rsidR="003B01E7" w:rsidRDefault="00FA416B">
      <w:pPr>
        <w:pStyle w:val="Tijeloteksta"/>
        <w:jc w:val="both"/>
        <w:rPr>
          <w:rFonts w:ascii="Trebuchet MS;sans-serif" w:hAnsi="Trebuchet MS;sans-serif"/>
        </w:rPr>
      </w:pPr>
      <w:r>
        <w:rPr>
          <w:rFonts w:ascii="Trebuchet MS;sans-serif" w:hAnsi="Trebuchet MS;sans-serif"/>
        </w:rPr>
        <w:t xml:space="preserve">Predsjednik: „Dobro. Znači, vi predlažete Prijedlog Odluke o načinu pružanja javne usluge skupljanja komunalnog otpada, Prijedlog Odluke o vrijednosti boda za utvrđivanje iznosa i Prijedlog Odluke o izmjenama Odluke komunalnog doprinosa.“ </w:t>
      </w:r>
    </w:p>
    <w:p w:rsidR="003B01E7" w:rsidRDefault="00FA416B">
      <w:pPr>
        <w:pStyle w:val="Tijeloteksta"/>
        <w:jc w:val="both"/>
        <w:rPr>
          <w:rFonts w:ascii="Trebuchet MS;sans-serif" w:hAnsi="Trebuchet MS;sans-serif"/>
        </w:rPr>
      </w:pPr>
      <w:r>
        <w:rPr>
          <w:rFonts w:ascii="Trebuchet MS;sans-serif" w:hAnsi="Trebuchet MS;sans-serif"/>
        </w:rPr>
        <w:t xml:space="preserve">Ivana Mlinar: „Tako je! Sve ono što predstavlja značajno poskupljenje za naše građane molimo da se ukloni sa ove sjednice i dnevnog reda. Zahvaljujem.“ </w:t>
      </w:r>
    </w:p>
    <w:p w:rsidR="003B01E7" w:rsidRDefault="00FA416B">
      <w:pPr>
        <w:pStyle w:val="Tijeloteksta"/>
        <w:jc w:val="both"/>
        <w:rPr>
          <w:rFonts w:ascii="Trebuchet MS;sans-serif" w:hAnsi="Trebuchet MS;sans-serif"/>
        </w:rPr>
      </w:pPr>
      <w:r>
        <w:rPr>
          <w:rFonts w:ascii="Trebuchet MS;sans-serif" w:hAnsi="Trebuchet MS;sans-serif"/>
        </w:rPr>
        <w:t xml:space="preserve">Predsjednik: „OK, znači vaš je prijedlog, kluba SDP-a, da se te 3 točke maknu sa dnevnog reda.“ </w:t>
      </w:r>
    </w:p>
    <w:p w:rsidR="003B01E7" w:rsidRDefault="00FA416B">
      <w:pPr>
        <w:pStyle w:val="Tijeloteksta"/>
        <w:jc w:val="both"/>
        <w:rPr>
          <w:rFonts w:ascii="Trebuchet MS;sans-serif" w:hAnsi="Trebuchet MS;sans-serif"/>
        </w:rPr>
      </w:pPr>
      <w:r>
        <w:rPr>
          <w:rFonts w:ascii="Trebuchet MS;sans-serif" w:hAnsi="Trebuchet MS;sans-serif"/>
        </w:rPr>
        <w:t xml:space="preserve">Damir Slojšek: „Dobro jutro svima. Dobro jutro, pozdrav gradonačelniku sa suradnicima, pozdrav predsjedniče sa potpredsjednicima, kolegice i kolege, dragi gosti, evo opet i na ovoj sjednici imamo problema sa dnevnim redom. Ja, naravno neću, o prošli put što sam pričao, o odborima, naravno imamo i nastavak teme odbora. Pričat ću, naravno, o dnevnom redu i slažem se sa kolegicom Mlinar da na Predsjedništvu mi kada imamo sastanak, tada dobivamo samo točke dnevnoga reda, ne dobijemo sadržaj i materijale pa ne možemo dublje </w:t>
      </w:r>
      <w:r>
        <w:rPr>
          <w:rFonts w:ascii="Trebuchet MS;sans-serif" w:hAnsi="Trebuchet MS;sans-serif"/>
        </w:rPr>
        <w:lastRenderedPageBreak/>
        <w:t xml:space="preserve">raspravljati jer ne znamo o tematiku tih točaka. Svakako kada smo dobili materijale, kada smo uočili tematiku tih točaka, ustanovili smo mi u klubu da te točke svakako trebaju maknuti se sa ovoga dnevnog reda. Nisam vidio dobro da li je savjetovanje prošlo u točci 23., pardon 22., s obzirom da javno savjetovanje treba proći i da građani znaju o čemu mi pričamo i o čemu razgovaramo. Ja osobno nisam znao dok nisam vidio materijale i da nisam primijetio da je to bilo i da je prošlo, pa svakako jedan od prijedloga je da se te točke uklone, da se pripreme, da se ide kroz javno savjetovanje i da se dobro obrazloži zašto i zbog čega ide poskupljenje. Neću o tim točkama, to ćemo raspravljati ako dođu na dnevni red, tako da je prijedlog naših iz kluba je svakako i da se uklone te točke dnevnog reda. I eto, toliko hvala.“ </w:t>
      </w:r>
    </w:p>
    <w:p w:rsidR="003B01E7" w:rsidRDefault="00FA416B">
      <w:pPr>
        <w:pStyle w:val="Tijeloteksta"/>
        <w:jc w:val="both"/>
        <w:rPr>
          <w:rFonts w:ascii="Trebuchet MS;sans-serif" w:hAnsi="Trebuchet MS;sans-serif"/>
        </w:rPr>
      </w:pPr>
      <w:r>
        <w:rPr>
          <w:rFonts w:ascii="Trebuchet MS;sans-serif" w:hAnsi="Trebuchet MS;sans-serif"/>
        </w:rPr>
        <w:t xml:space="preserve">Ivo Jelušić: „Priključujem se ovim prijedlozima da se povuku ove točke s dnevnog reda. Dodatno još jedna stvar, dakle, na predsjedništvu Gradskog vijeća se raspravlja o dnevnom redu. Nažalost, predsjedništvo nije u stanju kvalitetno raspravljati, jer je na neki način zakinuto, da ne kažem na moje nekoliko puta upozorenje nije došlo do toga da gradonačelnik pošalje na vrijeme materijale, jer mi na Predsjedništvu dobijemo samo prijedlog točaka dnevnog reda, a ne i što je u tim točkama i ne znamo što će biti. Ja sam tada, evo, kolega na predsjedništvo je rekao prije, ako se u ovim točkama koje su spomenute, o kojima je govorila i kolegica Mlinar, nalazi nešto što je važno, bitno, mi to ne vidimo šta će biti. Ne mogu reći da sam protiv toga, kada ne vidim šta je unutra, ali ako ima nešto važno, zbog vas iz većine, ta se točka mora stavljati na vrh dnevnog reda, jer su obično stavlja na vrh proračun, odluke bitne za građane ovoga grada, a ova izvješća nakon toga. Ovdje je to stavljeno na kraju dnevnog reda. Valjda da se ljudi umore i da se zaboravi da se o tome radi. I druga stvar, ponovit ću, reći ću i ovdje, ubuduće ću bojkotirati dolazak na sjednice Predsjedništva i tražiti od ostalih kolega iz oporbe ako se ne promijeni „ </w:t>
      </w:r>
    </w:p>
    <w:p w:rsidR="003B01E7" w:rsidRDefault="00FA416B">
      <w:pPr>
        <w:pStyle w:val="Tijeloteksta"/>
        <w:jc w:val="both"/>
        <w:rPr>
          <w:rFonts w:ascii="Trebuchet MS;sans-serif" w:hAnsi="Trebuchet MS;sans-serif"/>
        </w:rPr>
      </w:pPr>
      <w:r>
        <w:rPr>
          <w:rFonts w:ascii="Trebuchet MS;sans-serif" w:hAnsi="Trebuchet MS;sans-serif"/>
        </w:rPr>
        <w:t xml:space="preserve">Predsjednik: „Kolega Jelušić, ja nisam nikakav vaš prijedlog čuo vezano za raspravu o dnevnom redu, šta predlažete? </w:t>
      </w:r>
    </w:p>
    <w:p w:rsidR="003B01E7" w:rsidRDefault="00FA416B">
      <w:pPr>
        <w:pStyle w:val="Tijeloteksta"/>
        <w:jc w:val="both"/>
        <w:rPr>
          <w:rFonts w:ascii="Trebuchet MS;sans-serif" w:hAnsi="Trebuchet MS;sans-serif"/>
        </w:rPr>
      </w:pPr>
      <w:r>
        <w:rPr>
          <w:rFonts w:ascii="Trebuchet MS;sans-serif" w:hAnsi="Trebuchet MS;sans-serif"/>
        </w:rPr>
        <w:t xml:space="preserve">Ivo Jelušić: „Hvala lijepa, ali prijedlog dajem na kraju rasprave.“ </w:t>
      </w:r>
    </w:p>
    <w:p w:rsidR="003B01E7" w:rsidRDefault="00FA416B">
      <w:pPr>
        <w:pStyle w:val="Tijeloteksta"/>
        <w:jc w:val="both"/>
        <w:rPr>
          <w:rFonts w:ascii="Trebuchet MS;sans-serif" w:hAnsi="Trebuchet MS;sans-serif"/>
        </w:rPr>
      </w:pPr>
      <w:r>
        <w:rPr>
          <w:rFonts w:ascii="Trebuchet MS;sans-serif" w:hAnsi="Trebuchet MS;sans-serif"/>
        </w:rPr>
        <w:t xml:space="preserve">Predsjednik: „Ovdje ne raspravljamo o sjednicama našeg predsjedništva Gradskog vijeća, nego raspravljamo o dnevnom redu. Što konkretno predlažete, o čemu da se glasa?“ </w:t>
      </w:r>
    </w:p>
    <w:p w:rsidR="003B01E7" w:rsidRDefault="00FA416B">
      <w:pPr>
        <w:pStyle w:val="Tijeloteksta"/>
        <w:jc w:val="both"/>
        <w:rPr>
          <w:rFonts w:ascii="Trebuchet MS;sans-serif" w:hAnsi="Trebuchet MS;sans-serif"/>
        </w:rPr>
      </w:pPr>
      <w:r>
        <w:rPr>
          <w:rFonts w:ascii="Trebuchet MS;sans-serif" w:hAnsi="Trebuchet MS;sans-serif"/>
        </w:rPr>
        <w:t xml:space="preserve">Ivo Jelušić: „Poštovani gospodine predsjedniče, imam pravo 5 minuta govoriti o dnevnom redu, što ću govoriti to je moje pravo, a ne ono što vi želite čuti i zaboravite ikada više da ćete me opominjati na taj način?“ </w:t>
      </w:r>
    </w:p>
    <w:p w:rsidR="003B01E7" w:rsidRDefault="00FA416B">
      <w:pPr>
        <w:pStyle w:val="Tijeloteksta"/>
        <w:jc w:val="both"/>
        <w:rPr>
          <w:rFonts w:ascii="Trebuchet MS;sans-serif" w:hAnsi="Trebuchet MS;sans-serif"/>
        </w:rPr>
      </w:pPr>
      <w:r>
        <w:rPr>
          <w:rFonts w:ascii="Trebuchet MS;sans-serif" w:hAnsi="Trebuchet MS;sans-serif"/>
        </w:rPr>
        <w:t xml:space="preserve">Predsjednik: „Po Poslovniku se morate držati zadane teme.“ </w:t>
      </w:r>
    </w:p>
    <w:p w:rsidR="003B01E7" w:rsidRDefault="00FA416B">
      <w:pPr>
        <w:pStyle w:val="Tijeloteksta"/>
        <w:jc w:val="both"/>
        <w:rPr>
          <w:rFonts w:ascii="Trebuchet MS;sans-serif" w:hAnsi="Trebuchet MS;sans-serif"/>
        </w:rPr>
      </w:pPr>
      <w:r>
        <w:rPr>
          <w:rFonts w:ascii="Trebuchet MS;sans-serif" w:hAnsi="Trebuchet MS;sans-serif"/>
        </w:rPr>
        <w:t xml:space="preserve">Ivo Jelušić: „Svaka druga riječ mi je dnevni red. Govorim kako se konstituira dnevni red, dakle Predsjedništvo nije u stanju konstituirati dnevni red i poslati ga vama. Zašto? Jer ne dobije materijale. Tražio sam i tražim 2 stvari da dobijemo materijale, da vidimo o čemu se radi kada imamo Predsjedništvo i drugo, da gradonačelnik, odnosno ovlašteni predlagatelj, bude na sjednici Predsjedništva da možemo s njim porazgovarati je li to podobno ili nije podobno? Ako te 2 stvari se ne ispune, Predsjedništvo neće moći donositi odluku i time neće po Poslovniku moći raditi ono što treba raditi. Podsjećam vas, da sam i bio u sličnoj poziciji </w:t>
      </w:r>
      <w:r>
        <w:rPr>
          <w:rFonts w:ascii="Trebuchet MS;sans-serif" w:hAnsi="Trebuchet MS;sans-serif"/>
        </w:rPr>
        <w:lastRenderedPageBreak/>
        <w:t xml:space="preserve">predlagatelja, pa sam kao izvršna vlast, kao zamjenik gradonačelnika uvijek ja ili gradonačelnik bili na sjednicama predsjedništva Gradske skupštine, a fino piše ovdje u članku 33. Predsjedništvo, dakle, utvrđuje datum održavanja sjednice, nacrt prijedloga dnevnog reda, brine o suradnji Gradskog vijeća i gradonačelnika, to ne može, gradonačelnika nema itd. Brine o unapređenju rada Gradskog vijeća itd. Mi to ne može raditi. Dakle, moj je prijedlog da u ovom dnevnom radu, već ako većina odluči ignorirati naš prijedlog i ne skine ovo, da barem stavite to na vrh, da to bude treća, četvrta, peta točka.“ </w:t>
      </w:r>
    </w:p>
    <w:p w:rsidR="003B01E7" w:rsidRDefault="00FA416B">
      <w:pPr>
        <w:pStyle w:val="Tijeloteksta"/>
        <w:jc w:val="both"/>
        <w:rPr>
          <w:rFonts w:ascii="Trebuchet MS;sans-serif" w:hAnsi="Trebuchet MS;sans-serif"/>
        </w:rPr>
      </w:pPr>
      <w:r>
        <w:rPr>
          <w:rFonts w:ascii="Trebuchet MS;sans-serif" w:hAnsi="Trebuchet MS;sans-serif"/>
        </w:rPr>
        <w:t xml:space="preserve">Predsjednik: „Znači ovako, vijećnik SDP-a Jelušić predlaže da se stavi na vrh ove 3 točke koje klub SDP-a traži da se maknu sa dnevnog reda.“ </w:t>
      </w:r>
    </w:p>
    <w:p w:rsidR="003B01E7" w:rsidRDefault="00FA416B">
      <w:pPr>
        <w:pStyle w:val="Tijeloteksta"/>
        <w:jc w:val="both"/>
        <w:rPr>
          <w:rFonts w:ascii="Trebuchet MS;sans-serif" w:hAnsi="Trebuchet MS;sans-serif"/>
        </w:rPr>
      </w:pPr>
      <w:r>
        <w:rPr>
          <w:rFonts w:ascii="Trebuchet MS;sans-serif" w:hAnsi="Trebuchet MS;sans-serif"/>
        </w:rPr>
        <w:t xml:space="preserve">Ivo Jelušić: „Ne! Predlažem da otiđete malo, da svoj sluh prekontrolirat kod doktora. Dakle, ja sad predložio, podržao sam da se točke maknu s dnevnog reda, ali ako vi ne odlučite to maknuti, nego odlučite zadržati na dnevnom redu, onda vam predlažem, vama predlažem, da stavite to na vrh. Vama, većini! </w:t>
      </w:r>
    </w:p>
    <w:p w:rsidR="003B01E7" w:rsidRDefault="00FA416B">
      <w:pPr>
        <w:pStyle w:val="Tijeloteksta"/>
        <w:jc w:val="both"/>
        <w:rPr>
          <w:rFonts w:ascii="Trebuchet MS;sans-serif" w:hAnsi="Trebuchet MS;sans-serif"/>
        </w:rPr>
      </w:pPr>
      <w:r>
        <w:rPr>
          <w:rFonts w:ascii="Trebuchet MS;sans-serif" w:hAnsi="Trebuchet MS;sans-serif"/>
        </w:rPr>
        <w:t xml:space="preserve">Gradonačelnik: „Zahvaljujem, poštovani predsjedniče Gradskoga vijeća, sve Vas srdačno pozdravljam i kao na početku svakog Gradskoga vijeća, želi nam plodonosan rad za dobrobit svih naših sugrađana. Kratko se moram referirati kao predlagatelj ovih točaka dnevnoga reda na sve ono što je izneseno ovdje, pa ću krenuti od samog početka. Pohvaljujem predsjedniče Gradskoga vijeća i oduzeli ste mi zapravo argument koji sam želio reći, klub SDP-a bi se trebao međusobno dogovoriti da li želite maknuti točke, da li želite staviti točke na vrh? Jer gospođa Mlinar je rekla da želimo te točke u potpunosti maknuti. Gospodin Jelušić, a možemo mi kontrolirati sluh koliko god želimo, ali sreća postoje ovi audio zapisnici koji će potvrditi ovoga puta ne o kastraciji, nego o onome što ste rekli sada, a rekli ste evidentno, da onda te točke idu na vrh. Ja se tu apsolutno slažem. Prihvaćam! Dakle, da točke 22, 23, 24 budu na samome vrhu. Kao predlagatelj predlažem svim vijećnicima Gradskoga vijeća da prihvatimo ideju gospodina Ive Jelušića. Ove unutarstranačke stvari riješite međusobno, ali ja, kao i uvijek i kao većina, prihvaćam ono što vi predlažete, u skladu sa demokratskim duhom i mislim, gospodine Jelušić, da ćete se složiti sa mnom kada kažem da vjerojatno ne postoji niti jedan gradonačelnik koji je toliko puta lidera oporbe pohvalio kao ja vas i prihvatio toliko točaka. Kada je u pitanju nadalje, ono što gospođa Mlinar spominje, da bi se trebale maknuti ove točke s dnevnoga reda, vjerujte mi, 0,49 centi parking za drugu zonu 0,50 centi za prvu zonu, za stanare mjesečno zapravo dobivate kartu kakvu nigdje u Republici Hrvatskoj nećete dobiti toliku jeftinu. Grad u kojem je ukinut prirez, nije povećan porez, stopa poreza na dohodak. Grad u kojem su u potpunosti besplatan dječji vrtić, gotovo u potpunosti besplatno osnovnoškolsko obrazovanje i koji je toliko </w:t>
      </w:r>
      <w:proofErr w:type="spellStart"/>
      <w:r>
        <w:rPr>
          <w:rFonts w:ascii="Trebuchet MS;sans-serif" w:hAnsi="Trebuchet MS;sans-serif"/>
        </w:rPr>
        <w:t>benefita</w:t>
      </w:r>
      <w:proofErr w:type="spellEnd"/>
      <w:r>
        <w:rPr>
          <w:rFonts w:ascii="Trebuchet MS;sans-serif" w:hAnsi="Trebuchet MS;sans-serif"/>
        </w:rPr>
        <w:t xml:space="preserve">, a da ne kažem o besplatnome našem komunalnome prijevozu pričati o njemu kada imate i kada živite u zgradi u centru Velike Gorice i kada imate nogostup, govoriti o tome da se maknu ove točke dnevnoga reda, a pri tome doći i reći da gospodin Slojšek, koji je često puta tu dolazio sa majicom kako želi nogostup u svojoj ulici, i danas pričati da želite maknuti te novce koji su upravo osigurani za tu cestu, je malo ipak dvolično, neozbiljno i neodgovorno. Gospodo, prošli puta na Gradskom vijeću sam vam govorio da svaka izrečena ovdje riječ nosi svoju težinu. Ozbiljna politika nije populizam. Ozbiljna politika nije nešto što se vodi samo tako da bi se trenutno dodvorili </w:t>
      </w:r>
      <w:r>
        <w:rPr>
          <w:rFonts w:ascii="Trebuchet MS;sans-serif" w:hAnsi="Trebuchet MS;sans-serif"/>
        </w:rPr>
        <w:lastRenderedPageBreak/>
        <w:t xml:space="preserve">nekim građanima i to nije taktika, to je strategija. Strategija u kojoj građanima naše Velike Gorice morate osigurati standard kakav oni zaslužuju, a bez imalo pretjerivanja i statistika to pokazuje da je to standard života najboljeg, najuspješnijeg i najljepšeg Grada u Republici Hrvatskoj. Dogovorite se sami sa sobom unutar stranački, da li želite imati onaj standard koji Velika Gorica zaslužuje? Da li želite samo populistički nastupati po temama i točkama dnevnoga reda koje vam pripadaju? A ja ću ovdje, vrlo jasno, samo zamoliti da ove točke dnevnoga reda gospodine predsjedniče Gradskoga vijeća, budu usvojene kako gospodin Jelušić tražio sa jednom samo izmjenom. Ovdje na dnevnom redu je Izvješće o provedbi strategije izjednačavanja mogućnosti i prava za osobe sa invaliditetom Grada Velike Gorice, ja ću samo moliti da gospodin Matić, s obzirom na sve, ne čeka predugo i da to bude druga točka dnevnoga reda, a tek nakon te točke dnevnoga reda neka krenu ove točke koje ste vi željeli pri samome vrhu. Iz poštovanja prema vama, dragi gospodine Darko, srdačno vas pozdravljam i sve osobe koje vi zastupate, jer vi ste uistinu onaj čovjek kojem treba reći veliko hvala za sve moralno što se čini u našem gradu. Evo hvala.“ </w:t>
      </w:r>
    </w:p>
    <w:p w:rsidR="003B01E7" w:rsidRDefault="00FA416B">
      <w:pPr>
        <w:pStyle w:val="Tijeloteksta"/>
        <w:jc w:val="both"/>
        <w:rPr>
          <w:rFonts w:ascii="Trebuchet MS;sans-serif" w:hAnsi="Trebuchet MS;sans-serif"/>
        </w:rPr>
      </w:pPr>
      <w:r>
        <w:rPr>
          <w:rFonts w:ascii="Trebuchet MS;sans-serif" w:hAnsi="Trebuchet MS;sans-serif"/>
        </w:rPr>
        <w:t xml:space="preserve">Predsjednik je dao opomenu gospodinu Slojšeku zbog upadica i govora iz klupe. </w:t>
      </w:r>
    </w:p>
    <w:p w:rsidR="003B01E7" w:rsidRDefault="00FA416B">
      <w:pPr>
        <w:pStyle w:val="Tijeloteksta"/>
        <w:jc w:val="both"/>
        <w:rPr>
          <w:rFonts w:ascii="Trebuchet MS;sans-serif" w:hAnsi="Trebuchet MS;sans-serif"/>
        </w:rPr>
      </w:pPr>
      <w:r>
        <w:rPr>
          <w:rFonts w:ascii="Trebuchet MS;sans-serif" w:hAnsi="Trebuchet MS;sans-serif"/>
        </w:rPr>
        <w:t xml:space="preserve">Ivana Mlinar: „Povreda Poslovnika članka 139. koji naravno ukazuje da imamo još jednu rupu u našem Poslovniku ako se nama kao vijećnicima ovdje navodi da se moramo držati reda, da ne smijemo omalovažavati, vrijeđati se i govoriti o točkama koje nisu u ovom trenutku aktualne, ja molim da se to isto primjeni i za gradonačelnika. Gradonačelniče kampanja je završila, ovdje nije skup, odnosno nije sastanak gradske organizacije HDZ-a. </w:t>
      </w:r>
      <w:r w:rsidR="008930DE">
        <w:rPr>
          <w:rFonts w:ascii="Trebuchet MS;sans-serif" w:hAnsi="Trebuchet MS;sans-serif"/>
        </w:rPr>
        <w:t>L</w:t>
      </w:r>
      <w:r>
        <w:rPr>
          <w:rFonts w:ascii="Trebuchet MS;sans-serif" w:hAnsi="Trebuchet MS;sans-serif"/>
        </w:rPr>
        <w:t xml:space="preserve">ijepo </w:t>
      </w:r>
      <w:r w:rsidR="008930DE">
        <w:rPr>
          <w:rFonts w:ascii="Trebuchet MS;sans-serif" w:hAnsi="Trebuchet MS;sans-serif"/>
        </w:rPr>
        <w:t xml:space="preserve">vas </w:t>
      </w:r>
      <w:r>
        <w:rPr>
          <w:rFonts w:ascii="Trebuchet MS;sans-serif" w:hAnsi="Trebuchet MS;sans-serif"/>
        </w:rPr>
        <w:t xml:space="preserve">molim da nam dozvolite da razgovaramo, da raspravljamo i moram reći da, nevjerojatno je kako svaki put imamo na ovom prvom djelu sjednice izravni prijenos sjednice, a danas ga nema. A zašto ga nema? Zato što nešto poskupljujemo ovim građanima? Da, držimo se standarda, vi govorite da a ulažemo u Grad. </w:t>
      </w:r>
    </w:p>
    <w:p w:rsidR="003B01E7" w:rsidRDefault="00FA416B">
      <w:pPr>
        <w:pStyle w:val="Tijeloteksta"/>
        <w:jc w:val="both"/>
        <w:rPr>
          <w:rFonts w:ascii="Trebuchet MS;sans-serif" w:hAnsi="Trebuchet MS;sans-serif"/>
        </w:rPr>
      </w:pPr>
      <w:r>
        <w:rPr>
          <w:rFonts w:ascii="Trebuchet MS;sans-serif" w:hAnsi="Trebuchet MS;sans-serif"/>
        </w:rPr>
        <w:t xml:space="preserve">Predsjednik: „Samo malo, ali po čemu je sada to poslovnička primjedba? Rekli ste članak 139. Što dalje?“ </w:t>
      </w:r>
    </w:p>
    <w:p w:rsidR="003B01E7" w:rsidRDefault="00FA416B">
      <w:pPr>
        <w:pStyle w:val="Tijeloteksta"/>
        <w:jc w:val="both"/>
        <w:rPr>
          <w:rFonts w:ascii="Trebuchet MS;sans-serif" w:hAnsi="Trebuchet MS;sans-serif"/>
        </w:rPr>
      </w:pPr>
      <w:r>
        <w:rPr>
          <w:rFonts w:ascii="Trebuchet MS;sans-serif" w:hAnsi="Trebuchet MS;sans-serif"/>
        </w:rPr>
        <w:t xml:space="preserve">Ivana Mlinar: „Lijepo vas molim ako za nas kao vijećnike u našem predstavničkom tijelu ...“ </w:t>
      </w:r>
    </w:p>
    <w:p w:rsidR="003B01E7" w:rsidRDefault="00FA416B">
      <w:pPr>
        <w:pStyle w:val="Tijeloteksta"/>
        <w:jc w:val="both"/>
        <w:rPr>
          <w:rFonts w:ascii="Trebuchet MS;sans-serif" w:hAnsi="Trebuchet MS;sans-serif"/>
        </w:rPr>
      </w:pPr>
      <w:r>
        <w:rPr>
          <w:rFonts w:ascii="Trebuchet MS;sans-serif" w:hAnsi="Trebuchet MS;sans-serif"/>
        </w:rPr>
        <w:t xml:space="preserve">Predsjednik: „Tko je kršio Poslovnik?“ </w:t>
      </w:r>
    </w:p>
    <w:p w:rsidR="003B01E7" w:rsidRDefault="00FA416B">
      <w:pPr>
        <w:pStyle w:val="Tijeloteksta"/>
        <w:jc w:val="both"/>
        <w:rPr>
          <w:rFonts w:ascii="Trebuchet MS;sans-serif" w:hAnsi="Trebuchet MS;sans-serif"/>
        </w:rPr>
      </w:pPr>
      <w:r>
        <w:rPr>
          <w:rFonts w:ascii="Trebuchet MS;sans-serif" w:hAnsi="Trebuchet MS;sans-serif"/>
        </w:rPr>
        <w:t xml:space="preserve">Ivana Mlinar: „Gradonačelnik je kršio Poslovnik.“ </w:t>
      </w:r>
    </w:p>
    <w:p w:rsidR="003B01E7" w:rsidRDefault="00FA416B">
      <w:pPr>
        <w:pStyle w:val="Tijeloteksta"/>
        <w:jc w:val="both"/>
        <w:rPr>
          <w:rFonts w:ascii="Trebuchet MS;sans-serif" w:hAnsi="Trebuchet MS;sans-serif"/>
        </w:rPr>
      </w:pPr>
      <w:r>
        <w:rPr>
          <w:rFonts w:ascii="Trebuchet MS;sans-serif" w:hAnsi="Trebuchet MS;sans-serif"/>
        </w:rPr>
        <w:t xml:space="preserve">Predsjednik: „Nije, molim vas da sjednete.“ </w:t>
      </w:r>
    </w:p>
    <w:p w:rsidR="003B01E7" w:rsidRDefault="00FA416B">
      <w:pPr>
        <w:pStyle w:val="Tijeloteksta"/>
        <w:jc w:val="both"/>
        <w:rPr>
          <w:rFonts w:ascii="Trebuchet MS;sans-serif" w:hAnsi="Trebuchet MS;sans-serif"/>
        </w:rPr>
      </w:pPr>
      <w:r>
        <w:rPr>
          <w:rFonts w:ascii="Trebuchet MS;sans-serif" w:hAnsi="Trebuchet MS;sans-serif"/>
        </w:rPr>
        <w:t>Ivo Jelušić: „Počeli smo i nasilno. Članak 137. na koji se pozivam, a vi ga čitajte</w:t>
      </w:r>
      <w:r w:rsidR="008930DE">
        <w:rPr>
          <w:rFonts w:ascii="Trebuchet MS;sans-serif" w:hAnsi="Trebuchet MS;sans-serif"/>
        </w:rPr>
        <w:t>,</w:t>
      </w:r>
      <w:r>
        <w:rPr>
          <w:rFonts w:ascii="Trebuchet MS;sans-serif" w:hAnsi="Trebuchet MS;sans-serif"/>
        </w:rPr>
        <w:t xml:space="preserve">  gradonačelnik je grubo kršio Poslovnik, predsjednik ga nije opomenuo, a čitajte članak, i pritom, u svom grubom kršenju je čak izrekao i neistinu i dvaput ponovio, misleći ono dvaput ponovljena laž postaje istina. Dakle, ovdje nazočni pred vama Ivo Jelušić, gradski vijećnik i potpredsjednik Gradskog vijeća je podržao prijedlog kluba SDP-a i kluba MOST-a da se ovo skine s dnevnog reda. Dapače, u prvoj rečenici. Vi gradonačelniče isto morati otići malo da vam sluh prekontroliraju ili memorija vam je u pitanju, ne možete pamtiti toliko. E, dakle, ja sam to podržao, a onda sam rekao vama iz većine, ako već budete ignorirali naš prijedlog, što ćete vrlo vjerojatno napraviti, kao što vidim iz ovog što je gradonačelnik rekao. Akceptiram što </w:t>
      </w:r>
      <w:r>
        <w:rPr>
          <w:rFonts w:ascii="Trebuchet MS;sans-serif" w:hAnsi="Trebuchet MS;sans-serif"/>
        </w:rPr>
        <w:lastRenderedPageBreak/>
        <w:t xml:space="preserve">ćete vi napraviti, onda barem budete toliko korektni prema sebi i građanima, stavite to na vrh. Dakle, protiv sam toga da ide na dnevni red, ali već ako odlučite, vi većinom svojom, to onda neka ide na vrh dnevnog reda. To sam rekao, a gradonačelniče vi ili morate bolje slušati, bolje pamtiti, ili ne biti zločesti.“ </w:t>
      </w:r>
    </w:p>
    <w:p w:rsidR="003B01E7" w:rsidRDefault="00FA416B">
      <w:pPr>
        <w:pStyle w:val="Tijeloteksta"/>
        <w:jc w:val="both"/>
        <w:rPr>
          <w:rFonts w:ascii="Trebuchet MS;sans-serif" w:hAnsi="Trebuchet MS;sans-serif"/>
        </w:rPr>
      </w:pPr>
      <w:r>
        <w:rPr>
          <w:rFonts w:ascii="Trebuchet MS;sans-serif" w:hAnsi="Trebuchet MS;sans-serif"/>
        </w:rPr>
        <w:t xml:space="preserve">Predsjednik: „Znači imamo prijedlog kluba SDP-a i prijedlog kluba MOST-a, koji su zapravo identični. Radi se o micanju ove tri točke sa kompletnog dnevnog reda. Prvo ćemo se izjasniti o tom da se točke   prijedlog Odluke o načinu pružanja javne usluge sakupljanja komunalnog otpada na području Grada Velike Gorice,  prijedlog Odluke o vrijednosti boda za utvrđivanje iznosa komunalne naknade po m2 obračunske površine nekretnine na području Grada Velike Gorice i prijedlog Odluke o izmjenama Odluke o komunalnom doprinosu maknu sa dnevnog reda. </w:t>
      </w:r>
    </w:p>
    <w:p w:rsidR="003B01E7" w:rsidRDefault="00FA416B">
      <w:pPr>
        <w:pStyle w:val="Tijeloteksta"/>
        <w:jc w:val="both"/>
        <w:rPr>
          <w:rFonts w:ascii="Trebuchet MS;sans-serif" w:hAnsi="Trebuchet MS;sans-serif"/>
        </w:rPr>
      </w:pPr>
      <w:r>
        <w:rPr>
          <w:rFonts w:ascii="Trebuchet MS;sans-serif" w:hAnsi="Trebuchet MS;sans-serif"/>
        </w:rPr>
        <w:t xml:space="preserve">Gradsko vijeće većinom glasova (9 glasova za i 17 protiv) nije prihvatilo prijedlog o micanju točaka s dnevnog reda. </w:t>
      </w:r>
    </w:p>
    <w:p w:rsidR="003B01E7" w:rsidRDefault="00FA416B">
      <w:pPr>
        <w:pStyle w:val="Tijeloteksta"/>
        <w:jc w:val="both"/>
        <w:rPr>
          <w:rFonts w:ascii="Trebuchet MS;sans-serif" w:hAnsi="Trebuchet MS;sans-serif"/>
        </w:rPr>
      </w:pPr>
      <w:r>
        <w:rPr>
          <w:rFonts w:ascii="Trebuchet MS;sans-serif" w:hAnsi="Trebuchet MS;sans-serif"/>
        </w:rPr>
        <w:t xml:space="preserve">Predsjednik: „Kao predsjednik Gradskog vijeća mogu predložiti izmjenu dnevnog reda, pa na prijedlog gradonačelnika, predlažem slijedeći </w:t>
      </w:r>
    </w:p>
    <w:p w:rsidR="003B01E7" w:rsidRPr="008930DE" w:rsidRDefault="00FA416B" w:rsidP="008930DE">
      <w:pPr>
        <w:pStyle w:val="Tijeloteksta"/>
        <w:jc w:val="center"/>
        <w:rPr>
          <w:rFonts w:ascii="Trebuchet MS;sans-serif" w:hAnsi="Trebuchet MS;sans-serif"/>
          <w:b/>
        </w:rPr>
      </w:pPr>
      <w:bookmarkStart w:id="0" w:name="_Hlk214259481"/>
      <w:r w:rsidRPr="008930DE">
        <w:rPr>
          <w:rFonts w:ascii="Trebuchet MS;sans-serif" w:hAnsi="Trebuchet MS;sans-serif"/>
          <w:b/>
        </w:rPr>
        <w:t>DNEVNI RED</w:t>
      </w:r>
    </w:p>
    <w:p w:rsidR="003B01E7" w:rsidRDefault="00FA416B">
      <w:pPr>
        <w:pStyle w:val="Tijeloteksta"/>
        <w:jc w:val="both"/>
        <w:rPr>
          <w:rFonts w:ascii="Trebuchet MS;sans-serif" w:hAnsi="Trebuchet MS;sans-serif"/>
        </w:rPr>
      </w:pPr>
      <w:r>
        <w:rPr>
          <w:rFonts w:ascii="Trebuchet MS;sans-serif" w:hAnsi="Trebuchet MS;sans-serif"/>
        </w:rPr>
        <w:t xml:space="preserve">1.      a) Izvješće Mandatnog  povjerenstva o mirovanju mandata vijećnice i utvrđivanju mandata zamjenici vijećnice Gradskog vijeća Grada Velike Gorice </w:t>
      </w:r>
    </w:p>
    <w:p w:rsidR="003B01E7" w:rsidRDefault="008930DE">
      <w:pPr>
        <w:pStyle w:val="Tijeloteksta"/>
        <w:jc w:val="both"/>
        <w:rPr>
          <w:rFonts w:ascii="Trebuchet MS;sans-serif" w:hAnsi="Trebuchet MS;sans-serif"/>
        </w:rPr>
      </w:pPr>
      <w:r>
        <w:rPr>
          <w:rFonts w:ascii="Trebuchet MS;sans-serif" w:hAnsi="Trebuchet MS;sans-serif"/>
        </w:rPr>
        <w:tab/>
      </w:r>
      <w:r w:rsidR="00FA416B">
        <w:rPr>
          <w:rFonts w:ascii="Trebuchet MS;sans-serif" w:hAnsi="Trebuchet MS;sans-serif"/>
        </w:rPr>
        <w:t xml:space="preserve">b) Polaganje prisege </w:t>
      </w:r>
    </w:p>
    <w:p w:rsidR="003B01E7" w:rsidRDefault="00FA416B">
      <w:pPr>
        <w:pStyle w:val="Tijeloteksta"/>
        <w:jc w:val="both"/>
        <w:rPr>
          <w:rFonts w:ascii="Trebuchet MS;sans-serif" w:hAnsi="Trebuchet MS;sans-serif"/>
        </w:rPr>
      </w:pPr>
      <w:r>
        <w:rPr>
          <w:rFonts w:ascii="Trebuchet MS;sans-serif" w:hAnsi="Trebuchet MS;sans-serif"/>
        </w:rPr>
        <w:t xml:space="preserve">2.      Prijedlog Polugodišnjeg izvještaja o izvršenju Proračuna Grada Velike Gorice za 2025. godinu </w:t>
      </w:r>
    </w:p>
    <w:p w:rsidR="003B01E7" w:rsidRDefault="00FA416B">
      <w:pPr>
        <w:pStyle w:val="Tijeloteksta"/>
        <w:jc w:val="both"/>
        <w:rPr>
          <w:rFonts w:ascii="Trebuchet MS;sans-serif" w:hAnsi="Trebuchet MS;sans-serif"/>
        </w:rPr>
      </w:pPr>
      <w:r>
        <w:rPr>
          <w:rFonts w:ascii="Trebuchet MS;sans-serif" w:hAnsi="Trebuchet MS;sans-serif"/>
        </w:rPr>
        <w:t xml:space="preserve">3.      Izvješće o provedbi Strategije izjednačavanja mogućnosti i prava za osobe s invaliditetom Grada Velike Gorice za 2024. godinu </w:t>
      </w:r>
    </w:p>
    <w:p w:rsidR="003B01E7" w:rsidRDefault="00FA416B">
      <w:pPr>
        <w:pStyle w:val="Tijeloteksta"/>
        <w:jc w:val="both"/>
        <w:rPr>
          <w:rFonts w:ascii="Trebuchet MS;sans-serif" w:hAnsi="Trebuchet MS;sans-serif"/>
        </w:rPr>
      </w:pPr>
      <w:r>
        <w:rPr>
          <w:rFonts w:ascii="Trebuchet MS;sans-serif" w:hAnsi="Trebuchet MS;sans-serif"/>
        </w:rPr>
        <w:t xml:space="preserve">4.      Informacija o projekatu Sustav odvodnje i pročišćavanja otpadnih voda aglomeracije Velika Gorica </w:t>
      </w:r>
    </w:p>
    <w:p w:rsidR="003B01E7" w:rsidRDefault="00FA416B">
      <w:pPr>
        <w:pStyle w:val="Tijeloteksta"/>
        <w:jc w:val="both"/>
        <w:rPr>
          <w:rFonts w:ascii="Trebuchet MS;sans-serif" w:hAnsi="Trebuchet MS;sans-serif"/>
        </w:rPr>
      </w:pPr>
      <w:r>
        <w:rPr>
          <w:rFonts w:ascii="Trebuchet MS;sans-serif" w:hAnsi="Trebuchet MS;sans-serif"/>
        </w:rPr>
        <w:t xml:space="preserve">5.      Prijedlog Odluke o načinu pružanja javne usluge sakupljanja komunalnog otpada na području Grada Velike Gorice </w:t>
      </w:r>
    </w:p>
    <w:p w:rsidR="003B01E7" w:rsidRDefault="00FA416B">
      <w:pPr>
        <w:pStyle w:val="Tijeloteksta"/>
        <w:jc w:val="both"/>
        <w:rPr>
          <w:rFonts w:ascii="Trebuchet MS;sans-serif" w:hAnsi="Trebuchet MS;sans-serif"/>
        </w:rPr>
      </w:pPr>
      <w:r>
        <w:rPr>
          <w:rFonts w:ascii="Trebuchet MS;sans-serif" w:hAnsi="Trebuchet MS;sans-serif"/>
        </w:rPr>
        <w:t xml:space="preserve">6.      Prijedlog Odluke o vrijednosti boda za utvrđivanje iznosa komunalne naknade po m2 obračunske površine nekretnine na području Grada Velike Gorice </w:t>
      </w:r>
    </w:p>
    <w:p w:rsidR="003B01E7" w:rsidRDefault="00FA416B">
      <w:pPr>
        <w:pStyle w:val="Tijeloteksta"/>
        <w:jc w:val="both"/>
        <w:rPr>
          <w:rFonts w:ascii="Trebuchet MS;sans-serif" w:hAnsi="Trebuchet MS;sans-serif"/>
        </w:rPr>
      </w:pPr>
      <w:r>
        <w:rPr>
          <w:rFonts w:ascii="Trebuchet MS;sans-serif" w:hAnsi="Trebuchet MS;sans-serif"/>
        </w:rPr>
        <w:t xml:space="preserve">7.      Prijedlog Odluke o izmjenama Odluke o komunalnom doprinosu </w:t>
      </w:r>
    </w:p>
    <w:p w:rsidR="003B01E7" w:rsidRDefault="00FA416B">
      <w:pPr>
        <w:pStyle w:val="Tijeloteksta"/>
        <w:jc w:val="both"/>
        <w:rPr>
          <w:rFonts w:ascii="Trebuchet MS;sans-serif" w:hAnsi="Trebuchet MS;sans-serif"/>
        </w:rPr>
      </w:pPr>
      <w:r>
        <w:rPr>
          <w:rFonts w:ascii="Trebuchet MS;sans-serif" w:hAnsi="Trebuchet MS;sans-serif"/>
        </w:rPr>
        <w:t xml:space="preserve">8.      Prijedlog Zaključka o izboru radnih tijela Gradskog vijeća: </w:t>
      </w:r>
    </w:p>
    <w:p w:rsidR="003B01E7" w:rsidRDefault="00FA416B">
      <w:pPr>
        <w:pStyle w:val="Tijeloteksta"/>
        <w:jc w:val="both"/>
        <w:rPr>
          <w:rFonts w:ascii="Trebuchet MS;sans-serif" w:hAnsi="Trebuchet MS;sans-serif"/>
        </w:rPr>
      </w:pPr>
      <w:r>
        <w:rPr>
          <w:rFonts w:ascii="Trebuchet MS;sans-serif" w:hAnsi="Trebuchet MS;sans-serif"/>
        </w:rPr>
        <w:t xml:space="preserve">a)                 Odbor za gospodarski razvoj; </w:t>
      </w:r>
    </w:p>
    <w:p w:rsidR="003B01E7" w:rsidRDefault="00FA416B">
      <w:pPr>
        <w:pStyle w:val="Tijeloteksta"/>
        <w:jc w:val="both"/>
        <w:rPr>
          <w:rFonts w:ascii="Trebuchet MS;sans-serif" w:hAnsi="Trebuchet MS;sans-serif"/>
        </w:rPr>
      </w:pPr>
      <w:r>
        <w:rPr>
          <w:rFonts w:ascii="Trebuchet MS;sans-serif" w:hAnsi="Trebuchet MS;sans-serif"/>
        </w:rPr>
        <w:t xml:space="preserve">b)                Odbor za komunalne djelatnosti; </w:t>
      </w:r>
    </w:p>
    <w:p w:rsidR="003B01E7" w:rsidRDefault="00FA416B">
      <w:pPr>
        <w:pStyle w:val="Tijeloteksta"/>
        <w:jc w:val="both"/>
        <w:rPr>
          <w:rFonts w:ascii="Trebuchet MS;sans-serif" w:hAnsi="Trebuchet MS;sans-serif"/>
        </w:rPr>
      </w:pPr>
      <w:r>
        <w:rPr>
          <w:rFonts w:ascii="Trebuchet MS;sans-serif" w:hAnsi="Trebuchet MS;sans-serif"/>
        </w:rPr>
        <w:t xml:space="preserve">c)                 Odbor za odgoj i obrazovanje; </w:t>
      </w:r>
    </w:p>
    <w:p w:rsidR="003B01E7" w:rsidRDefault="00FA416B">
      <w:pPr>
        <w:pStyle w:val="Tijeloteksta"/>
        <w:jc w:val="both"/>
        <w:rPr>
          <w:rFonts w:ascii="Trebuchet MS;sans-serif" w:hAnsi="Trebuchet MS;sans-serif"/>
        </w:rPr>
      </w:pPr>
      <w:r>
        <w:rPr>
          <w:rFonts w:ascii="Trebuchet MS;sans-serif" w:hAnsi="Trebuchet MS;sans-serif"/>
        </w:rPr>
        <w:t xml:space="preserve">d)                Odbor za mladež; </w:t>
      </w:r>
    </w:p>
    <w:p w:rsidR="003B01E7" w:rsidRDefault="00FA416B">
      <w:pPr>
        <w:pStyle w:val="Tijeloteksta"/>
        <w:jc w:val="both"/>
        <w:rPr>
          <w:rFonts w:ascii="Trebuchet MS;sans-serif" w:hAnsi="Trebuchet MS;sans-serif"/>
        </w:rPr>
      </w:pPr>
      <w:r>
        <w:rPr>
          <w:rFonts w:ascii="Trebuchet MS;sans-serif" w:hAnsi="Trebuchet MS;sans-serif"/>
        </w:rPr>
        <w:lastRenderedPageBreak/>
        <w:t xml:space="preserve">e)                 Odbor za zaštitu okoliša i prostorno uređivanje; </w:t>
      </w:r>
    </w:p>
    <w:p w:rsidR="003B01E7" w:rsidRDefault="00FA416B">
      <w:pPr>
        <w:pStyle w:val="Tijeloteksta"/>
        <w:jc w:val="both"/>
        <w:rPr>
          <w:rFonts w:ascii="Trebuchet MS;sans-serif" w:hAnsi="Trebuchet MS;sans-serif"/>
        </w:rPr>
      </w:pPr>
      <w:r>
        <w:rPr>
          <w:rFonts w:ascii="Trebuchet MS;sans-serif" w:hAnsi="Trebuchet MS;sans-serif"/>
        </w:rPr>
        <w:t xml:space="preserve">f)                  Odbor za poljodjelstvo, šumarstvo i vodoprivredu; </w:t>
      </w:r>
    </w:p>
    <w:p w:rsidR="003B01E7" w:rsidRDefault="00FA416B">
      <w:pPr>
        <w:pStyle w:val="Tijeloteksta"/>
        <w:jc w:val="both"/>
        <w:rPr>
          <w:rFonts w:ascii="Trebuchet MS;sans-serif" w:hAnsi="Trebuchet MS;sans-serif"/>
        </w:rPr>
      </w:pPr>
      <w:r>
        <w:rPr>
          <w:rFonts w:ascii="Trebuchet MS;sans-serif" w:hAnsi="Trebuchet MS;sans-serif"/>
        </w:rPr>
        <w:t xml:space="preserve">g)                Odbor za predstavke i pritužbe građana </w:t>
      </w:r>
    </w:p>
    <w:p w:rsidR="003B01E7" w:rsidRDefault="00FA416B">
      <w:pPr>
        <w:pStyle w:val="Tijeloteksta"/>
        <w:jc w:val="both"/>
        <w:rPr>
          <w:rFonts w:ascii="Trebuchet MS;sans-serif" w:hAnsi="Trebuchet MS;sans-serif"/>
        </w:rPr>
      </w:pPr>
      <w:r>
        <w:rPr>
          <w:rFonts w:ascii="Trebuchet MS;sans-serif" w:hAnsi="Trebuchet MS;sans-serif"/>
        </w:rPr>
        <w:t xml:space="preserve">h)                Odbor za imenovanje ulica, trgova i naselja </w:t>
      </w:r>
    </w:p>
    <w:p w:rsidR="003B01E7" w:rsidRDefault="00FA416B">
      <w:pPr>
        <w:pStyle w:val="Tijeloteksta"/>
        <w:jc w:val="both"/>
        <w:rPr>
          <w:rFonts w:ascii="Trebuchet MS;sans-serif" w:hAnsi="Trebuchet MS;sans-serif"/>
        </w:rPr>
      </w:pPr>
      <w:r>
        <w:rPr>
          <w:rFonts w:ascii="Trebuchet MS;sans-serif" w:hAnsi="Trebuchet MS;sans-serif"/>
        </w:rPr>
        <w:t xml:space="preserve">9.      Prijedlog Zaključka o imenovanju Povjerenstva za dodjelu javnih priznanja Grada Velike Gorice </w:t>
      </w:r>
    </w:p>
    <w:p w:rsidR="003B01E7" w:rsidRDefault="00FA416B">
      <w:pPr>
        <w:pStyle w:val="Tijeloteksta"/>
        <w:jc w:val="both"/>
        <w:rPr>
          <w:rFonts w:ascii="Trebuchet MS;sans-serif" w:hAnsi="Trebuchet MS;sans-serif"/>
        </w:rPr>
      </w:pPr>
      <w:r>
        <w:rPr>
          <w:rFonts w:ascii="Trebuchet MS;sans-serif" w:hAnsi="Trebuchet MS;sans-serif"/>
        </w:rPr>
        <w:t xml:space="preserve">10.  Prijedlog Odluke o izmjenama Odluke o osnivanju Gospodarske zone </w:t>
      </w:r>
      <w:proofErr w:type="spellStart"/>
      <w:r>
        <w:rPr>
          <w:rFonts w:ascii="Trebuchet MS;sans-serif" w:hAnsi="Trebuchet MS;sans-serif"/>
        </w:rPr>
        <w:t>Kušanec</w:t>
      </w:r>
      <w:proofErr w:type="spellEnd"/>
      <w:r>
        <w:rPr>
          <w:rFonts w:ascii="Trebuchet MS;sans-serif" w:hAnsi="Trebuchet MS;sans-serif"/>
        </w:rPr>
        <w:t xml:space="preserve">-Istok </w:t>
      </w:r>
    </w:p>
    <w:p w:rsidR="003B01E7" w:rsidRDefault="00FA416B">
      <w:pPr>
        <w:pStyle w:val="Tijeloteksta"/>
        <w:jc w:val="both"/>
        <w:rPr>
          <w:rFonts w:ascii="Trebuchet MS;sans-serif" w:hAnsi="Trebuchet MS;sans-serif"/>
        </w:rPr>
      </w:pPr>
      <w:r>
        <w:rPr>
          <w:rFonts w:ascii="Trebuchet MS;sans-serif" w:hAnsi="Trebuchet MS;sans-serif"/>
        </w:rPr>
        <w:t xml:space="preserve">11.  Izvješće o radu Centra za djecu, mlade i obitelj Velika Gorica za 2024. godinu i Godišnji izvještaj o izvršenju financijskog plana Centra za djecu, mlade i obitelj Velika Gorica za razdoblje 1.1.2024. do 31.12.2024. </w:t>
      </w:r>
    </w:p>
    <w:p w:rsidR="003B01E7" w:rsidRDefault="00FA416B">
      <w:pPr>
        <w:pStyle w:val="Tijeloteksta"/>
        <w:jc w:val="both"/>
        <w:rPr>
          <w:rFonts w:ascii="Trebuchet MS;sans-serif" w:hAnsi="Trebuchet MS;sans-serif"/>
        </w:rPr>
      </w:pPr>
      <w:r>
        <w:rPr>
          <w:rFonts w:ascii="Trebuchet MS;sans-serif" w:hAnsi="Trebuchet MS;sans-serif"/>
        </w:rPr>
        <w:t xml:space="preserve">12.  Izvješće o realizaciji godišnjeg plana rada Dječjeg vrtića Žirek za pedagošku godinu 2023./24. i Godišnji izvještaj o izvršenju financijskog plana Dječjeg vrtića Žirek za 2024. godinu </w:t>
      </w:r>
    </w:p>
    <w:p w:rsidR="003B01E7" w:rsidRDefault="00FA416B">
      <w:pPr>
        <w:pStyle w:val="Tijeloteksta"/>
        <w:jc w:val="both"/>
        <w:rPr>
          <w:rFonts w:ascii="Trebuchet MS;sans-serif" w:hAnsi="Trebuchet MS;sans-serif"/>
        </w:rPr>
      </w:pPr>
      <w:r>
        <w:rPr>
          <w:rFonts w:ascii="Trebuchet MS;sans-serif" w:hAnsi="Trebuchet MS;sans-serif"/>
        </w:rPr>
        <w:t xml:space="preserve">13.  Izvješće o realizaciji godišnjeg plana programa rada Dječjeg vrtića Velika Gorica za pedagošku godinu 2023./24. i Godišnji izvještaj o izvršenju financijskog plana Dječjeg vrtića Velika Gorica za 2024. godinu </w:t>
      </w:r>
    </w:p>
    <w:p w:rsidR="003B01E7" w:rsidRDefault="00FA416B">
      <w:pPr>
        <w:pStyle w:val="Tijeloteksta"/>
        <w:jc w:val="both"/>
        <w:rPr>
          <w:rFonts w:ascii="Trebuchet MS;sans-serif" w:hAnsi="Trebuchet MS;sans-serif"/>
        </w:rPr>
      </w:pPr>
      <w:r>
        <w:rPr>
          <w:rFonts w:ascii="Trebuchet MS;sans-serif" w:hAnsi="Trebuchet MS;sans-serif"/>
        </w:rPr>
        <w:t xml:space="preserve">14.  Izvješće o realizaciji godišnjeg plana i programa rada Dječjeg vrtića Ciciban za pedagošku 2023./24. i Godišnji izvještaj o izvršenju financijskog plana Dječjeg vrtića Ciciban za razdoblje 1.1.2024. do 31.12.2024. godine </w:t>
      </w:r>
    </w:p>
    <w:p w:rsidR="003B01E7" w:rsidRDefault="00FA416B">
      <w:pPr>
        <w:pStyle w:val="Tijeloteksta"/>
        <w:jc w:val="both"/>
        <w:rPr>
          <w:rFonts w:ascii="Trebuchet MS;sans-serif" w:hAnsi="Trebuchet MS;sans-serif"/>
        </w:rPr>
      </w:pPr>
      <w:r>
        <w:rPr>
          <w:rFonts w:ascii="Trebuchet MS;sans-serif" w:hAnsi="Trebuchet MS;sans-serif"/>
        </w:rPr>
        <w:t xml:space="preserve">15.  Izvješće o realizaciji godišnjeg plana i programa rada Dječjeg vrtića Lojtrica za pedagošku godinu 2023./24. i Izvještaj o izvršenju godišnjeg financijskog plana Dječjeg vrtića Lojtrica za razdoblje 1.1.2024. do 31.12.2024. </w:t>
      </w:r>
    </w:p>
    <w:p w:rsidR="003B01E7" w:rsidRDefault="00FA416B">
      <w:pPr>
        <w:pStyle w:val="Tijeloteksta"/>
        <w:jc w:val="both"/>
        <w:rPr>
          <w:rFonts w:ascii="Trebuchet MS;sans-serif" w:hAnsi="Trebuchet MS;sans-serif"/>
        </w:rPr>
      </w:pPr>
      <w:r>
        <w:rPr>
          <w:rFonts w:ascii="Trebuchet MS;sans-serif" w:hAnsi="Trebuchet MS;sans-serif"/>
        </w:rPr>
        <w:t xml:space="preserve">16.  Izvještaj o radu i Godišnji izvještaj o izvršenju proračuna Ustanove za upravljanje Športsko rekreacijskim centrom Velika Gorica za 2024. godinu </w:t>
      </w:r>
    </w:p>
    <w:p w:rsidR="003B01E7" w:rsidRDefault="00FA416B">
      <w:pPr>
        <w:pStyle w:val="Tijeloteksta"/>
        <w:jc w:val="both"/>
        <w:rPr>
          <w:rFonts w:ascii="Trebuchet MS;sans-serif" w:hAnsi="Trebuchet MS;sans-serif"/>
        </w:rPr>
      </w:pPr>
      <w:r>
        <w:rPr>
          <w:rFonts w:ascii="Trebuchet MS;sans-serif" w:hAnsi="Trebuchet MS;sans-serif"/>
        </w:rPr>
        <w:t xml:space="preserve">17.  Izvješće o radu Pučkog otvorenog učilišta Velika Gorica za 2024. godinu i Godišnji izvještaj o izvršenju financijskog plana za razdoblje 1.1.2024. – 31.12.2024. </w:t>
      </w:r>
    </w:p>
    <w:p w:rsidR="003B01E7" w:rsidRDefault="00FA416B">
      <w:pPr>
        <w:pStyle w:val="Tijeloteksta"/>
        <w:jc w:val="both"/>
        <w:rPr>
          <w:rFonts w:ascii="Trebuchet MS;sans-serif" w:hAnsi="Trebuchet MS;sans-serif"/>
        </w:rPr>
      </w:pPr>
      <w:r>
        <w:rPr>
          <w:rFonts w:ascii="Trebuchet MS;sans-serif" w:hAnsi="Trebuchet MS;sans-serif"/>
        </w:rPr>
        <w:t xml:space="preserve">18.  Izvješće o radu Muzeja Turopolja za 2024. godinu i Godišnji izvještaj o izvršenju financijskog plana za razdoblje 1.1.2024. – 31.12.2024. </w:t>
      </w:r>
    </w:p>
    <w:p w:rsidR="003B01E7" w:rsidRDefault="00FA416B">
      <w:pPr>
        <w:pStyle w:val="Tijeloteksta"/>
        <w:jc w:val="both"/>
        <w:rPr>
          <w:rFonts w:ascii="Trebuchet MS;sans-serif" w:hAnsi="Trebuchet MS;sans-serif"/>
        </w:rPr>
      </w:pPr>
      <w:r>
        <w:rPr>
          <w:rFonts w:ascii="Trebuchet MS;sans-serif" w:hAnsi="Trebuchet MS;sans-serif"/>
        </w:rPr>
        <w:t xml:space="preserve">19.  Izvješće o radu Gradske knjižnice Velika Gorica za 2024. godinu i Godišnji izvještaj  o izvršenju financijskog plana za 1.1.2024. – 31.12.2024. </w:t>
      </w:r>
    </w:p>
    <w:p w:rsidR="003B01E7" w:rsidRDefault="00FA416B">
      <w:pPr>
        <w:pStyle w:val="Tijeloteksta"/>
        <w:jc w:val="both"/>
        <w:rPr>
          <w:rFonts w:ascii="Trebuchet MS;sans-serif" w:hAnsi="Trebuchet MS;sans-serif"/>
        </w:rPr>
      </w:pPr>
      <w:r>
        <w:rPr>
          <w:rFonts w:ascii="Trebuchet MS;sans-serif" w:hAnsi="Trebuchet MS;sans-serif"/>
        </w:rPr>
        <w:t xml:space="preserve">20.  Izvješće o radu Javne vatrogasne postrojbe Velika Gorica za 2024. godinu i Godišnji izvještaj o izvršenju financijskog plana Javne vatrogasne postrojbe Velika Gorica za 2024. godinu </w:t>
      </w:r>
    </w:p>
    <w:p w:rsidR="003B01E7" w:rsidRDefault="00FA416B">
      <w:pPr>
        <w:pStyle w:val="Tijeloteksta"/>
        <w:jc w:val="both"/>
        <w:rPr>
          <w:rFonts w:ascii="Trebuchet MS;sans-serif" w:hAnsi="Trebuchet MS;sans-serif"/>
        </w:rPr>
      </w:pPr>
      <w:r>
        <w:rPr>
          <w:rFonts w:ascii="Trebuchet MS;sans-serif" w:hAnsi="Trebuchet MS;sans-serif"/>
        </w:rPr>
        <w:t xml:space="preserve">21.  Izvješće o stanju provedbe godišnjeg Provedbenog plana unapređenje zaštite od požara na području Grada Velike Gorice za 2024. godinu </w:t>
      </w:r>
    </w:p>
    <w:p w:rsidR="003B01E7" w:rsidRDefault="00FA416B">
      <w:pPr>
        <w:pStyle w:val="Tijeloteksta"/>
        <w:jc w:val="both"/>
        <w:rPr>
          <w:rFonts w:ascii="Trebuchet MS;sans-serif" w:hAnsi="Trebuchet MS;sans-serif"/>
        </w:rPr>
      </w:pPr>
      <w:r>
        <w:rPr>
          <w:rFonts w:ascii="Trebuchet MS;sans-serif" w:hAnsi="Trebuchet MS;sans-serif"/>
        </w:rPr>
        <w:lastRenderedPageBreak/>
        <w:t xml:space="preserve">22.  Godišnji izvještaj o radu i godišnji izvještaj o izvršenju financijskog plana za razdoblje  od 1.1.2024. do 31.12.2024. godine Razvojne agencije Grada Velika Gorica -VE-GO-RA </w:t>
      </w:r>
    </w:p>
    <w:p w:rsidR="003B01E7" w:rsidRDefault="00FA416B">
      <w:pPr>
        <w:pStyle w:val="Tijeloteksta"/>
        <w:jc w:val="both"/>
        <w:rPr>
          <w:rFonts w:ascii="Trebuchet MS;sans-serif" w:hAnsi="Trebuchet MS;sans-serif"/>
        </w:rPr>
      </w:pPr>
      <w:r>
        <w:rPr>
          <w:rFonts w:ascii="Trebuchet MS;sans-serif" w:hAnsi="Trebuchet MS;sans-serif"/>
        </w:rPr>
        <w:t xml:space="preserve">23.  Prijedlog Zaključka o davanju ovlaštenja Gradonačelniku Grada Velike Gorice za potpisivanje Ugovora o korištenju sredstava kapitalne pomoći trgovačkom društvu VG Čistoća d.o.o. radi financiranja nabave radnog stroja – </w:t>
      </w:r>
      <w:proofErr w:type="spellStart"/>
      <w:r>
        <w:rPr>
          <w:rFonts w:ascii="Trebuchet MS;sans-serif" w:hAnsi="Trebuchet MS;sans-serif"/>
        </w:rPr>
        <w:t>kompaktora</w:t>
      </w:r>
      <w:proofErr w:type="spellEnd"/>
      <w:r>
        <w:rPr>
          <w:rFonts w:ascii="Trebuchet MS;sans-serif" w:hAnsi="Trebuchet MS;sans-serif"/>
        </w:rPr>
        <w:t xml:space="preserve"> za rad na Odlagalištu neopasnog otpada </w:t>
      </w:r>
      <w:proofErr w:type="spellStart"/>
      <w:r>
        <w:rPr>
          <w:rFonts w:ascii="Trebuchet MS;sans-serif" w:hAnsi="Trebuchet MS;sans-serif"/>
        </w:rPr>
        <w:t>Mraclinska</w:t>
      </w:r>
      <w:proofErr w:type="spellEnd"/>
      <w:r>
        <w:rPr>
          <w:rFonts w:ascii="Trebuchet MS;sans-serif" w:hAnsi="Trebuchet MS;sans-serif"/>
        </w:rPr>
        <w:t xml:space="preserve"> Dubrava </w:t>
      </w:r>
    </w:p>
    <w:p w:rsidR="003B01E7" w:rsidRDefault="00FA416B">
      <w:pPr>
        <w:pStyle w:val="Tijeloteksta"/>
        <w:jc w:val="both"/>
        <w:rPr>
          <w:rFonts w:ascii="Trebuchet MS;sans-serif" w:hAnsi="Trebuchet MS;sans-serif"/>
        </w:rPr>
      </w:pPr>
      <w:r>
        <w:rPr>
          <w:rFonts w:ascii="Trebuchet MS;sans-serif" w:hAnsi="Trebuchet MS;sans-serif"/>
        </w:rPr>
        <w:t xml:space="preserve">24.  Prijedlog Odluke o osnivanju Postrojbe civilne zaštite opće namjene Grada Velike Gorice </w:t>
      </w:r>
    </w:p>
    <w:p w:rsidR="003B01E7" w:rsidRDefault="00FA416B">
      <w:pPr>
        <w:pStyle w:val="Tijeloteksta"/>
        <w:jc w:val="both"/>
        <w:rPr>
          <w:rFonts w:ascii="Trebuchet MS;sans-serif" w:hAnsi="Trebuchet MS;sans-serif"/>
        </w:rPr>
      </w:pPr>
      <w:r>
        <w:rPr>
          <w:rFonts w:ascii="Trebuchet MS;sans-serif" w:hAnsi="Trebuchet MS;sans-serif"/>
        </w:rPr>
        <w:t xml:space="preserve">25.  Odluka o pristupanju Platformi hrvatskih županija i gradova za smanjenje rizika o katastrofama </w:t>
      </w:r>
    </w:p>
    <w:p w:rsidR="003B01E7" w:rsidRDefault="00FA416B">
      <w:pPr>
        <w:pStyle w:val="Tijeloteksta"/>
        <w:jc w:val="both"/>
        <w:rPr>
          <w:rFonts w:ascii="Trebuchet MS;sans-serif" w:hAnsi="Trebuchet MS;sans-serif"/>
        </w:rPr>
      </w:pPr>
      <w:r>
        <w:rPr>
          <w:rFonts w:ascii="Trebuchet MS;sans-serif" w:hAnsi="Trebuchet MS;sans-serif"/>
        </w:rPr>
        <w:t xml:space="preserve">26.  Prijedlog Odluke o ukidanju statusa javnog dobra u općoj uporabi na k.č.br. 1858/2 k.o. Velika Gorica </w:t>
      </w:r>
    </w:p>
    <w:p w:rsidR="003B01E7" w:rsidRDefault="00FA416B">
      <w:pPr>
        <w:pStyle w:val="Tijeloteksta"/>
        <w:jc w:val="both"/>
        <w:rPr>
          <w:rFonts w:ascii="Trebuchet MS;sans-serif" w:hAnsi="Trebuchet MS;sans-serif"/>
        </w:rPr>
      </w:pPr>
      <w:r>
        <w:rPr>
          <w:rFonts w:ascii="Trebuchet MS;sans-serif" w:hAnsi="Trebuchet MS;sans-serif"/>
        </w:rPr>
        <w:t xml:space="preserve">27.  Prijedlog Odluke o izboru najpovoljnije ponude za zakup poljoprivrednog zemljišta u vlasništvu Republike Hrvatske na području Grada Velike Gorice </w:t>
      </w:r>
    </w:p>
    <w:p w:rsidR="003B01E7" w:rsidRDefault="00FA416B">
      <w:pPr>
        <w:pStyle w:val="Tijeloteksta"/>
        <w:jc w:val="both"/>
        <w:rPr>
          <w:rFonts w:ascii="Trebuchet MS;sans-serif" w:hAnsi="Trebuchet MS;sans-serif"/>
        </w:rPr>
      </w:pPr>
      <w:r>
        <w:rPr>
          <w:rFonts w:ascii="Trebuchet MS;sans-serif" w:hAnsi="Trebuchet MS;sans-serif"/>
        </w:rPr>
        <w:t xml:space="preserve">28.  Zaključak o osnivanju i imenovanju Povjerenstva za procjenu šteta od prirodnih nepogoda Grada Velike Gorice </w:t>
      </w:r>
    </w:p>
    <w:p w:rsidR="003B01E7" w:rsidRDefault="00FA416B">
      <w:pPr>
        <w:pStyle w:val="Tijeloteksta"/>
        <w:jc w:val="both"/>
        <w:rPr>
          <w:rFonts w:ascii="Trebuchet MS;sans-serif" w:hAnsi="Trebuchet MS;sans-serif"/>
        </w:rPr>
      </w:pPr>
      <w:r>
        <w:rPr>
          <w:rFonts w:ascii="Trebuchet MS;sans-serif" w:hAnsi="Trebuchet MS;sans-serif"/>
        </w:rPr>
        <w:t xml:space="preserve">29.  Zaključak o davanju ovlaštenja gradonačelniku Grada Velike Gorice za potpisivanje Ugovora o sakupljanju i zbrinjavanju napuštenih ili izgubljenih životinja </w:t>
      </w:r>
    </w:p>
    <w:p w:rsidR="003B01E7" w:rsidRDefault="00FA416B">
      <w:pPr>
        <w:pStyle w:val="Tijeloteksta"/>
        <w:jc w:val="both"/>
        <w:rPr>
          <w:rFonts w:ascii="Trebuchet MS;sans-serif" w:hAnsi="Trebuchet MS;sans-serif"/>
        </w:rPr>
      </w:pPr>
      <w:r>
        <w:rPr>
          <w:rFonts w:ascii="Trebuchet MS;sans-serif" w:hAnsi="Trebuchet MS;sans-serif"/>
        </w:rPr>
        <w:t xml:space="preserve">30.  Prijedlog Odluke o sklapanju Sporazuma o prijateljstvu i suradnji između Grada Velike Gorice i Grada Osijeka </w:t>
      </w:r>
    </w:p>
    <w:bookmarkEnd w:id="0"/>
    <w:p w:rsidR="003B01E7" w:rsidRDefault="00FA416B">
      <w:pPr>
        <w:pStyle w:val="Tijeloteksta"/>
        <w:jc w:val="both"/>
        <w:rPr>
          <w:rFonts w:ascii="Trebuchet MS;sans-serif" w:hAnsi="Trebuchet MS;sans-serif"/>
        </w:rPr>
      </w:pPr>
      <w:r>
        <w:rPr>
          <w:rFonts w:ascii="Trebuchet MS;sans-serif" w:hAnsi="Trebuchet MS;sans-serif"/>
        </w:rPr>
        <w:t xml:space="preserve">Tko je za ovakav prijedlog dnevnog reda. </w:t>
      </w:r>
    </w:p>
    <w:p w:rsidR="003B01E7" w:rsidRDefault="00FA416B">
      <w:pPr>
        <w:pStyle w:val="Tijeloteksta"/>
        <w:jc w:val="both"/>
        <w:rPr>
          <w:rFonts w:ascii="Trebuchet MS;sans-serif" w:hAnsi="Trebuchet MS;sans-serif"/>
        </w:rPr>
      </w:pPr>
      <w:r>
        <w:rPr>
          <w:rFonts w:ascii="Trebuchet MS;sans-serif" w:hAnsi="Trebuchet MS;sans-serif"/>
        </w:rPr>
        <w:t xml:space="preserve">Gradsko vijeće </w:t>
      </w:r>
      <w:r w:rsidR="008930DE">
        <w:rPr>
          <w:rFonts w:ascii="Trebuchet MS;sans-serif" w:hAnsi="Trebuchet MS;sans-serif"/>
        </w:rPr>
        <w:t xml:space="preserve">je </w:t>
      </w:r>
      <w:r>
        <w:rPr>
          <w:rFonts w:ascii="Trebuchet MS;sans-serif" w:hAnsi="Trebuchet MS;sans-serif"/>
        </w:rPr>
        <w:t xml:space="preserve">većinom glasova (17 za, 7 protiv i 1 suzdržan) prihvatilo predloženi dnevni red </w:t>
      </w:r>
    </w:p>
    <w:p w:rsidR="003B01E7" w:rsidRDefault="00FA416B">
      <w:pPr>
        <w:pStyle w:val="Tijeloteksta"/>
        <w:jc w:val="both"/>
        <w:rPr>
          <w:rFonts w:ascii="Trebuchet MS;sans-serif" w:hAnsi="Trebuchet MS;sans-serif"/>
        </w:rPr>
      </w:pPr>
      <w:r>
        <w:rPr>
          <w:rFonts w:ascii="Trebuchet MS;sans-serif" w:hAnsi="Trebuchet MS;sans-serif"/>
        </w:rPr>
        <w:t xml:space="preserve">Klub SDP-a i Klub MOST-a zatražili su stanku. </w:t>
      </w:r>
    </w:p>
    <w:p w:rsidR="003B01E7" w:rsidRDefault="00FA416B">
      <w:pPr>
        <w:pStyle w:val="Tijeloteksta"/>
        <w:jc w:val="both"/>
        <w:rPr>
          <w:rFonts w:ascii="Trebuchet MS;sans-serif" w:hAnsi="Trebuchet MS;sans-serif"/>
        </w:rPr>
      </w:pPr>
      <w:r>
        <w:rPr>
          <w:rFonts w:ascii="Trebuchet MS;sans-serif" w:hAnsi="Trebuchet MS;sans-serif"/>
        </w:rPr>
        <w:t xml:space="preserve">Sjednica je nastavljena </w:t>
      </w:r>
      <w:r w:rsidR="008930DE">
        <w:rPr>
          <w:rFonts w:ascii="Trebuchet MS;sans-serif" w:hAnsi="Trebuchet MS;sans-serif"/>
        </w:rPr>
        <w:t>9.30 sati. Prisutan je kvorum od 26 vijećnika.</w:t>
      </w:r>
    </w:p>
    <w:p w:rsidR="0099678B" w:rsidRDefault="0099678B">
      <w:pPr>
        <w:pStyle w:val="Tijeloteksta"/>
        <w:jc w:val="both"/>
        <w:rPr>
          <w:rFonts w:ascii="Trebuchet MS;sans-serif" w:hAnsi="Trebuchet MS;sans-serif"/>
        </w:rPr>
      </w:pPr>
    </w:p>
    <w:p w:rsidR="0099678B" w:rsidRDefault="0099678B" w:rsidP="0099678B">
      <w:pPr>
        <w:pStyle w:val="Tijeloteksta"/>
        <w:jc w:val="both"/>
        <w:rPr>
          <w:rFonts w:ascii="Trebuchet MS;sans-serif" w:hAnsi="Trebuchet MS;sans-serif"/>
        </w:rPr>
      </w:pPr>
      <w:r>
        <w:rPr>
          <w:rFonts w:ascii="Trebuchet MS;sans-serif" w:hAnsi="Trebuchet MS;sans-serif"/>
        </w:rPr>
        <w:t xml:space="preserve">Predsjednik: „Obrazloženje stanke gđa Mlinar!“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Ivana Mlinar: „Hvala puno i hvala, naravno, na dobivenoj stanci. Zašto smo napravili stanku i organizirali konferenciju za medije? Htjeli smo kad već nema javnog prijenosa sjednice, na što upozoravam od prvog dana da građani ustvari ne znaju što se događa u ovom Predstavničkom tijelu, nego imaju samo priliku pročitati to u nekom od lokalnih medija, na što želimo upozoriti. Želimo upozoriti građane Velike Gorice da svako predizborno i postizborno obećanje košta da, nakon što najavimo da je svašta besplatno za građane našeg Grada, ipak to netko mora platiti, a to će u konačnici platiti naši građani, to već od 1.  siječnja 2026. godine. Naši građani će od 1. siječnja 2026. godine plaćati 44  % više, odvoz komunalnog otpada, 50  % će platiti više komunalnu naknadu, a komunalni doprinos će ovisno o zoni, plaćati između 36 i 230% više. Komunalnu naknadu će plaćati veću, čak i one </w:t>
      </w:r>
      <w:r>
        <w:rPr>
          <w:rFonts w:ascii="Trebuchet MS;sans-serif" w:hAnsi="Trebuchet MS;sans-serif"/>
        </w:rPr>
        <w:lastRenderedPageBreak/>
        <w:t xml:space="preserve">ulice i ona mjesta u koje obnova komunalne infrastrukturi nije izvedena 10, 20, 30, pa i više godina, pa tako jedna od primjedbi koja je došla na prijedlog povećanja komunalne naknade od Mjesnog odbora Bukovčak, navest ću samo ono što piše u njihovoj primjedbi, zašto ne prihvaćaju povećanje komunalne naknade. Dijelovi naselja nemaju struju, nemaju priključak na zdravstveno ispravnu vodovodnu mrežu, kamion Čistoće ne može doći do pojedinih ulica, pa ih, naravno, stanari moraju spuštati dole gdje prilaz je moguć. Cijelo mjesto Bukovčak nije pokriveno niti s uličnom rasvjetom. Dajte mi recite zašto bi ti građani plaćali veću komunalnu naknadu? Naravno, Mjesni odbor Bukovčak nije jedini, imamo mi ulice u centru Grada u koje obnova ili nekakva nova infrastruktura nije doslovno kročila 10, 20 i možda i više od 30 godina. Evo, to bi bilo naše obrazloženje stanke, hvala puno.“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Predsjednik: „Obrazloženje stanke gospodin Slojšek!“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Damir Slojšek: „Pozdrav još jednom svima, sazvali smo Press konferenciju i objasnili smo točke dnevnog reda koje jesu i važnosti koje u njima jesu oko komunalnih naknadama i povećanje odvoza smeća, jer smatramo da je to jako važno, da građani znaju u kojem smjeru ide povećanje i koliki se nameti očekuju do kraja godine. I naravno, i čestitku koja stiže za božićne i novogodišnje blagdane. Nastavit ćemo sa radom, a detaljnije ćemo o tim točkama raspravljati kada dođu na dnevni red. Hvala.“ </w:t>
      </w:r>
    </w:p>
    <w:p w:rsidR="0099678B" w:rsidRDefault="0099678B" w:rsidP="0099678B">
      <w:pPr>
        <w:pStyle w:val="Tijeloteksta"/>
        <w:rPr>
          <w:rFonts w:ascii="Trebuchet MS;sans-serif" w:hAnsi="Trebuchet MS;sans-serif"/>
        </w:rPr>
      </w:pPr>
      <w:r>
        <w:t> </w:t>
      </w:r>
      <w:r>
        <w:rPr>
          <w:rFonts w:ascii="Trebuchet MS;sans-serif" w:hAnsi="Trebuchet MS;sans-serif"/>
        </w:rPr>
        <w:t xml:space="preserve">Sukladno članku 128. Poslovnika Gradskog vijeća, prelazimo na </w:t>
      </w:r>
    </w:p>
    <w:p w:rsidR="0099678B" w:rsidRDefault="0099678B" w:rsidP="0099678B">
      <w:pPr>
        <w:pStyle w:val="Tijeloteksta"/>
        <w:jc w:val="center"/>
        <w:rPr>
          <w:rFonts w:ascii="Trebuchet MS;sans-serif" w:hAnsi="Trebuchet MS;sans-serif"/>
          <w:b/>
        </w:rPr>
      </w:pPr>
      <w:r>
        <w:rPr>
          <w:rFonts w:ascii="Trebuchet MS;sans-serif" w:hAnsi="Trebuchet MS;sans-serif"/>
          <w:b/>
        </w:rPr>
        <w:t>AKTUALNI SAT</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Ivo Jelušić: „Prvo pitanje Gospodine gradonačelniče, vama? Jedna rečenica. Hoćete li, gradonačelniče, nakon što ste poskupili odvoz smeća za 44  %, komunalnu naknadu za 50  %, komunalni doprinos za 36 do 230  %, ovisno o zoni, poskupjeti i ostale komunalne usluge koje su u vašoj ingerenciji, odnosno ingerenciji Grada? Trebam li ponoviti? Hoćete li, nakon što ste poskupili odvoz smeća, komunalnu naknadu i komunalni doprinos, kao što sam rekao poskupjeti i ostale komunalne usluge? Drugo pitanje, ovo je lokalno, Ulica Seljine brigade, molio sam bivšeg gradonačelnik Barišića, ako se on smije spomenuti u ovoj dvorani ovdje, da asfaltira tu ulicu koja je bila u katastrofalnom stanju. Nije to nikada napravio, a obećavao. Molio aktualnog gradonačelnika u prošlom sazivu, obećavao, obećavao i konačno u zadnjoj godini mandata napravio. Hvala mu, hvala gradonačelnika na tome u ime građana te ulice i svih koji tom licem idu. Čak je potpredsjednik Vijeća u prošlom sazivu kritizirao mene, rekao da je sramota kakva je ulica u kojoj ja živim. Hvala gradonačelniče što ste to napravili. Ali gradonačelniče, vi ste dali nalog da se to napravi, netko je te radove izveo, ali katastrofalno loše. Tri mjeseca nakon što je ulica asfaltirana, pogledajte kako je nikla trava korov između asfalta i rubnjaka. To je nedopustivo. To je šlamperaj, to je fušeraj, to je nemoguće da se dogodi. Zašto je nikla? Jer asfalt treba biti debeo, ne znam ni ja koliko, šest, osam cm, ovdje on nije debeo ni centimetar, jer ne bi mogla izrasti trava kroz 8  cm u roku od 3 mjeseca. Vidio sam što rade, jednostavno uz rubnjak ostane zemlje, smeća, to ne pokupe. Kada sam vidio kod mog ulaz da to stoji, ja sam kada ih nikoga nema, kada me nitko ne gleda, uzeo štihaču, lopatu, pa to sam napravio i kod mene trave nema, ali drugdje ima. Gradonačelniče, što ćete poduzeti? Koga ćete kazniti kadrovski, koga financijski jer ovo je šteta za Grad. Hvala lijepa. I </w:t>
      </w:r>
      <w:r>
        <w:rPr>
          <w:rFonts w:ascii="Trebuchet MS;sans-serif" w:hAnsi="Trebuchet MS;sans-serif"/>
        </w:rPr>
        <w:lastRenderedPageBreak/>
        <w:t xml:space="preserve">još ako mogu, samo na kraju, predložio bih da damo šešir tu da kruži da skupimo malo novaca da kupimo sat gradonačelniku i zamjeniku, jadni ne znaju koliko je sati pa kasne 15 minuta na sjednicu. Hvala.“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Neven Karas, zamjenik gradonačelnika: „Hvala uvaženom vijećniku Jelušiću, poštovane kolegice i kolege, uvažene vijećnice i vijećnici, gosti na sjednici, hvala, sat imam i primijetili smo da smo zakasnili 12 minuta, evo moje isprike na tome međutim bili smo na jednom konferencijskom pozivu, gradonačelnik i ja zajedno, na koji smo se trebali javiti. Nije završilo onako kako smo planirali, pa smo morali ostati malo duže. A što se tiče pitanja, da, ja bih vas samo malo ispravio, cijene, odnosno, pitali ste gradonačelnika nakon što je podignuo cijene ovih usluga, da li će i ostalih? Cijene još nisu podignute, cijene će tek biti, ovo su pretpostavke da se podignu za iduću godinu. Međutim, ja ne bih govorio o podizanju cijena, te cijene su već nekoliko godina takve kakve jesu. Ako se sjećate, i ovdje smo raspravljali na gradskom vijeću i vi ste, između ostaloga, pitali za, čini mi se sada, a da krivo ne velim, da ste rekli da su sramotno niske plaće u našem komunalnom sustavu i to je bila činjenica. Ne bih rekao sramotno niske, ali u našem komunalnom sustavu su naši radnici bili stvarno potplaćeni. Ako se sjećate, prošle godine smo napravili značajan iskorak u materijalnim pravima u cijelom našem komunalnom sustavu. 20-25  % sad da ne ulazim točno u koliko, znači, to je isto nešto što se treba financirati. Mi smo postigli nivo komunalnih usluga u Gradu Velikoj Gorici koji je na vrlo visokoj razini. Prije desetak godina su nas uspoređivali sa Gradom Zagreba i govorili su da se točno vidi razlika, odnosno crta di prestaje Zagreb, a počinje Gorica po tome kako izgledaju uređene javne površine. Danas smo došli u poziciju da ljudi isto to pričaju, međutim, u drugom smjeru da je Grad Velika Gorica komunalno uređen, čist u odnosu na Grad Zagreb. Sve to ima svoju cijenu. Nažalost, vi ste govorili o postocima, ja bih govorio u apsolutnim iznosima. Konkretno, što se tiče samog komunalnog odvoza smeća, to će na mjesečnoj razini možda biti jedna ili dvije kave u domaćinstvu. Ako mi želimo i dalje imati ovaj standard koji imamo, čak ga i poboljšati jer, kao što znate, u Grad Veliku Goricu se svakodnevno doseljavaju mlade obitelji, širimo se, komunalni standard ne samo da treba održavati, nego treba i pojačavati. Da bi to sve mogli, sve to ima i određenu cijenu. Da li će se biti još kakvih povećanja cijene, ne znam sad u ovom trenutku, međutim, mogu vam reći što se tiče vode, cijenu vode ne određuje niti ovo Gradsko vijeće niti gradonačelnik, tu imamo Zakon o vodama koji to regulira. Specifično postoji Vijeće za vode, postoji metodologija na temelju koje se izračunava cijena i na kraju krajeva, vjerojatno će, s vremenom, morati se i to uskladiti sa Zakonom o vodama. Tako da, evo, samo zaključno, poručio bih cijene rastu, to ste dobro rekli, svugdje oko nas. Ne možemo očekivati od ljudi rade za iste plaće za koje su radili prije pet, šest ili deset godina, a isto tako onda ne možemo očekivati da oprema koju smo kupili prije 10 ili 20 godina i dalje bude u istoj funkciji. Treba zanavljati i opremu i sve to ima svoju cijenu. Hvala vam lijepo.“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Krešimir Ačkar, gradonačelnik: „Poštovani potpredsjedniče, gospodine Jelušić, kao i u 90  % slučajeva, kada izađem nakon vas, ću reći da se slažem s vama. Da imate pravo i nedopustivo je zapravo da ovaj korov i ova trava rastu te pohvaljujem to što ste sami s motikom to sve skupa uklonili, kao što bih i ja napravio ispred svoga dvorišta. Međutim, to uistinu nije </w:t>
      </w:r>
      <w:r>
        <w:rPr>
          <w:rFonts w:ascii="Trebuchet MS;sans-serif" w:hAnsi="Trebuchet MS;sans-serif"/>
        </w:rPr>
        <w:lastRenderedPageBreak/>
        <w:t xml:space="preserve">zadatak nas sugrađana, jer to je javna površina i netko je plaćen, da bi taj posao obavio. Asfaltiranje vaše ulice Seljine brigade sam komentirao također i na prošloj sjednici Gradskog vijeća, gdje sam rekao, a vi ste inzistirali godinama na tome, tražili ste i, kao što ste rekli i od prethodnika i od svih, da ta ulica u centru Grada bude adekvatna, zapravo prvoj zoni, što bi ona trebala biti. Međutim, to je riješeno, a to je dogovoreno i ono što vas molim da tu malo više senzibiliteta pokažete prema ostalim sugrađanima kada govorimo o poskupljenju ovih nekih komunalnih usluga, jer one će uistinu pružiti svima da dožive standard koji vi imate u vašoj ulici. One nisu tu da bi netko nadoknadio neki minus, one nisu tu da bi netko nešto radio da napravi protiv sugrađana, one su tu da svako naselje, svaka gradska četvrt, dobije oborinsku odvodnju, da dobije nogostup i da dobije standard koji vi imate u Ulici Seljene brigade. Hvala.“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Ivo Jelušić: „Naravno da nisam zadovoljan sa odgovorom. Lijepo je imati zamjenika, kad je nešto nepopularno ili ne znaš šta bi, onda pošalješ zamjenika, neka se on znoji. Bio sam zamjenik i znam kako je to teško, gospodine Karas, ne zavidim vam ni malo, a s druge strane čestitam zamjeniku izabranom na novu vrlo odgovornu funkciju. Dajte ga poštedite ovih stvari, ovih goričkih, barem dok to obavlja. Inače, što se tiče cijena gospodine zamjeniče, to je gradonačelnik vam rekao da to kažete, govorite o razlozima za povećanje. Reći ću ovako samo jedan aforizam, koliko me rastuži povećanje cijena, toliko me nasmije vaše obrazloženje. Evo, toliko je to smiješno da me zaista nasmije vaš obrazloženje zašto to radite. Što se tiče Seljine brigade, hvala i još jednom, trebalo je tu ulicu naprijed, ne zato što je moja, nego zato što treba. Međutim, gradonačelniče mi smo dali gradske pare, želim vas zaštititi, ali to što vi date, rasporedite da se napravi to, netko to ne napravi. Dakle, da li je to Komunalac, Zagrebačke ceste, ili neki treći podizvođač, ja ne znam, ali netko je zadužen da to napravi. Kada se postavi asfalt, da između ruba to počisti da nema zemlje, da može biti asfalt. Tko je, mene interesira u pisanom odgovoru, i na prvo i na drugo pitanje, i na jedno i na drugo pitanju hoću pisani odgovor molim, zašto ovo nije napravljeno? Tko je to treba napraviti? Koja firma? Ne interesira me ime čovjeka i kako će biti sankcionirani? Pisani odgovor na oba pitanja molim.“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Anri Targuš: „Evo, koristim priliku da vas i ja sve srdačno pozdravim. Imam dva pitanja za gospodina gradonačelnika. Prvo pitanje se odnosi na dvoranu o kojoj već dugo govorimo, radi se o trenažnoj dvorani koja se nalazi pored Gradske sportske dvorane, na kojoj, vidjeli smo da ih ovih dana je podignuti balon, pa kad možemo očekivati ulazak sportaša konačno u tu dvoranu? U neposrednoj blizini planirana je izgradnja </w:t>
      </w:r>
      <w:proofErr w:type="spellStart"/>
      <w:r>
        <w:rPr>
          <w:rFonts w:ascii="Trebuchet MS;sans-serif" w:hAnsi="Trebuchet MS;sans-serif"/>
        </w:rPr>
        <w:t>skate</w:t>
      </w:r>
      <w:proofErr w:type="spellEnd"/>
      <w:r>
        <w:rPr>
          <w:rFonts w:ascii="Trebuchet MS;sans-serif" w:hAnsi="Trebuchet MS;sans-serif"/>
        </w:rPr>
        <w:t xml:space="preserve"> parka, pa me zanima isto u kojem je statusu taj projekat? Drugo pitanje, možete li nam reći u kojem je trenutnom statusu izgradnja škole i vrtića u Kurilovcu i u kojem su statusu ostali projekti vezani za ostale škole i vrtiće u Velikoj Gorici? Evo, hvala.“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Neven Karas: „Poštovani vijećniče Targuš, zahvaljujem na pitanju. Očekivao sam to pitanje od kolege Slojšeka, s obzirom da, evo, usudio bih se reći, prije 3 ili 4 godine smo o tome razgovarali uz kavu kolega Slojšek i ja i na neki način smo pokrenuli ovu balonsku dvoranu. Sa zadovoljstvom mogu odgovoriti, mogu reći da smo došli u završnu fazu, već sam imao priliku govoriti o toj balonskoj dvorani na ovom vijeću. To je jedan od najvećih zatvorenih sportskih objekata koji ćemo imati na području Grada Velike Gorice dužine od preko 70  m, </w:t>
      </w:r>
      <w:r>
        <w:rPr>
          <w:rFonts w:ascii="Trebuchet MS;sans-serif" w:hAnsi="Trebuchet MS;sans-serif"/>
        </w:rPr>
        <w:lastRenderedPageBreak/>
        <w:t xml:space="preserve">širine 33  m. Biti će rukometno igralište po dužini, a imat ćemo isto tako 3 košarkaška igrališta poprečno, tako da s obzirom da je i ta balonska dvorana, kad smo u nju krenuli prije 3 godine, prvenstveno zamišljena da naše mlađe dobne kategorije iz dvoranskih sportova imaju gdje trenirati, da ne moraju ići u školske dvorane u 11 sati navečer, nego da mogu trenirati tijekom cijelog dana. Znači, tako je zamišljena da će biti moguće spustiti pregrade, da i u određenom trenutku, ako bude trebalo, mogu čak i 3 sekcije mlađih dobnih kategorija istovremeno biti u dvorani. Evo, ja mogu sa zadovoljstvom reći da, vidjeli ste vjerojatno da je balon podignut, da se nalazimo u završnoj fazi, da se sada montira 8 kontejnera. Ovih dana će biti to završeno za spremišta, svlačionice za ekipe, suce i sve i nakon toga dolazi polaganje poda i opreme unutra, koševa, golova, opreme za odbojku. Dakle, predviđena je za sve momčadske dvoranske sportove. U tijeku je vodovodni priključak i čim to bude gotovo, a to očekujemo negdje tijekom ovog mjeseca, napravit će se asfaltiranje ceste od gradske dvorane do balonske dvorane i mi očekujemo da bi tijekom 11. mjeseca, odnosno trebalo bi biti tijekom 11. mjeseca, tehnički pregled dvorane i ovisno o tome, u svakom slučaju sigurno ove godine. Da li će to biti polovicom 11., krajem 11., to sad ne mogu reći, ali u svakom slučaju bit će ta balonska dvorana spremna da ju predamo na uporabu našim sportašima. Drugo pitanje što se tiče sporta bio je </w:t>
      </w:r>
      <w:proofErr w:type="spellStart"/>
      <w:r>
        <w:rPr>
          <w:rFonts w:ascii="Trebuchet MS;sans-serif" w:hAnsi="Trebuchet MS;sans-serif"/>
        </w:rPr>
        <w:t>skate</w:t>
      </w:r>
      <w:proofErr w:type="spellEnd"/>
      <w:r>
        <w:rPr>
          <w:rFonts w:ascii="Trebuchet MS;sans-serif" w:hAnsi="Trebuchet MS;sans-serif"/>
        </w:rPr>
        <w:t xml:space="preserve"> park, evo, mogu vam reći da je izrađen glavni projekt </w:t>
      </w:r>
      <w:proofErr w:type="spellStart"/>
      <w:r>
        <w:rPr>
          <w:rFonts w:ascii="Trebuchet MS;sans-serif" w:hAnsi="Trebuchet MS;sans-serif"/>
        </w:rPr>
        <w:t>skate</w:t>
      </w:r>
      <w:proofErr w:type="spellEnd"/>
      <w:r>
        <w:rPr>
          <w:rFonts w:ascii="Trebuchet MS;sans-serif" w:hAnsi="Trebuchet MS;sans-serif"/>
        </w:rPr>
        <w:t xml:space="preserve"> parka sa 3D vizualizacijom. U ovom trenutku mi proučavamo sve natječaje, gledamo s obzirom i na financijska sredstva, di bi mogli eventualno se javiti da za taj park nađemo i dodatna sredstva, ne samo iz gradskog proračuna, nego da nađemo i sufinanciranje. Čim to bude u mogućnosti, prijavit ćemo se i nadam se da ćemo iduće godine krenuti u taj projekt. Hvala lijepo.“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Lana Krunić Lukinić: „Dobro jutro, svima! Poštovani vijećniče Targuš, zahvaljujem na vašem pitanju. Što se tiče vrtića u Pokupskoj ulici, krajem kolovoza krenula je sama izgradnja dječjeg vrtića i bit će izgrađeno, jer sve ide u tijeku do šestog mjeseca 2026. godine. Sam vrtić imati će 10 odgojnih skupina, 4 jasličke i 6 vrtićkih te će imati, naravno, sve popratne sadržaje po državnom pedagoškom standardu. Sve je sufinancirano od strane fondova od 1. 800. 000,00  EUR. Što se tiče osnovne škole, u tijeku je prijava glavnog projekta prema resornom ministarstvu. Samo da vas podsjetim, škola će biti za petstotinjak učenika, bit će tamo učionice, kabineti i svi popratni sadržaji za jednosmjensku nastavu, škola će ujedno imati i trodijelnu sportsku dvoranu gdje će nakon nastave moći i naše sportske udruge boravit. Također će imati i sportske tribine, imat će igrališta, a ujedno će imati i ostale popratne sadržaje za boravak naše djece. Zahvaljujem.“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Ivana Mlinar: „Predsjedniče, ja imam pitanje i prijedlog, oboje za gradonačelnika, a odnose se na sigurnost u Velikoj Gorici. Gradonačelniče, posebno volite naglašavati u svojim javnim istupima da je Velika Gorica siguran grad, s čim se ja naravno i mogu složiti, ali isto tako želim da i ostane tako. Međutim, ne treba zatvarati oči i treba otvoreno početi govoriti o pojavama koji itekako utječu na osjećaj sigurnosti svih onih koji žive u ovome Gradu. Sve što gledamo po drugim gradovima, a mediji su puni svega, vrlo se lako može dogoditi i kod nas, pogotovo ako ne reagiramo na vrijeme. Svjedočimo po Gradu sve učestalijim uvredljivim grafitima, od ubi tovara, ubi Srbina pa do ustaških i nacističkih obilježja. Osim što šalju bolesne, uvredljive i prijeteće poruke uništavaju i nečiju imovinu jer sve uništene fasade netko mora platiti. Bilo </w:t>
      </w:r>
      <w:r>
        <w:rPr>
          <w:rFonts w:ascii="Trebuchet MS;sans-serif" w:hAnsi="Trebuchet MS;sans-serif"/>
        </w:rPr>
        <w:lastRenderedPageBreak/>
        <w:t xml:space="preserve">bi dobro, naravno, da se počinitelj otkrije, pa da taj trošak plati on ili u slučaju da je maloljetnik, naravno njegovi roditelji, ali najčešće se to ne dogodi, pa to u konačnici plaćaju ili suvlasnici zgrade ili Grad, a to znači svi mi. Nadalje, mi koji živimo u centru Grada, ali vjerujem da je tako i u drugim dijelovima Velike Gorice i okolice, izloženi smo narušavanju javnog reda i mira, noćnom divljanju i </w:t>
      </w:r>
      <w:proofErr w:type="spellStart"/>
      <w:r>
        <w:rPr>
          <w:rFonts w:ascii="Trebuchet MS;sans-serif" w:hAnsi="Trebuchet MS;sans-serif"/>
        </w:rPr>
        <w:t>turiranju</w:t>
      </w:r>
      <w:proofErr w:type="spellEnd"/>
      <w:r>
        <w:rPr>
          <w:rFonts w:ascii="Trebuchet MS;sans-serif" w:hAnsi="Trebuchet MS;sans-serif"/>
        </w:rPr>
        <w:t xml:space="preserve"> automobila i motora, uključujući i divljanje maloljetnika na romobilima. Kada smo kod motora, ima motorist, ja ne znam jeste ga vi primijetili, po gradu, koji je obučen, maskiran u velikog zeca koji divlja po Gorici. Ja se nadam da ga je policija ulovila, pretpostavljam da tu masku ima da ga policija ne bi snimila, jer nema ni registarskih oznaka. Meni je to nevjerojatno, ali da on luta po Gorici na motoru. Slijedom svega rečenoga, zanima me koliko je Grad aktivan u nadzoru i prevenciji svih ovih pojava? Kakva je vaša suradnja sa policijom? Koliko je učestala i izvještavaju li vas redovno o sigurnosnim aspektima? Koji je broj kamera postavljenih po gradu i ono što je najvažnije, koliko su učinkovite? Osobno bih željela, da se vrlo brzo, svaki počinitelj bilo kojeg prekršaja, otkrije onako brzo kakav je bio slučaj sa nedavnim uništavanjem vaših predizbornih plakata. Što se tiče mog prijedloga, predlažem pred ovim predstavničkim tijelom jednogodišnje ili barem dvogodišnji izvještaj o stanju sigurnosti u našem Gradu, te vas molim da našoj policijskoj postaji proslijedite moj upit, postoji li plan za unapređenje video nadzora i poduzetim sigurnosnim mjerama za prevenciju nasilja i nedopuštenog ponašanja, uništavanja tuđe imovine? I ono najvažnije, zašto po Gradu nema kvartovskih policajaca? Mislim, kvartovskih policajaca, kako bi u narodu rekli, nema ni za lijek. Evo, hvala puno i molim pisani odgovor.“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Gradonačelnik: “Evo, poštovana predsjednice kluba SDP-a i Možemo u Gradskom vijeću, zahvaljujem na postavljenom pitanju i moram priznati da se slažem s vama. Slažem se s vama i zahvaljujem na tome što ste rekli da se slažete, da je Velika Gorica siguran Grad. Također osuđujem i osobno sam reagirao na svaki grafit koji je upućivao na, kao što ste rekli, ubi tovara ili bilo kakav neprilagođen sadržaj koji Velika Gorica ne zaslužuje. Apsolutno i uvijek ću tako reagirati. Velika Gorica je siguran Grad, Velika Gorica je Grad tolerancije, Velika Gorica je Grad koji apsolutno ne treba, ne zaslužuje i koji će uvijek osuditi, barem dok sam ja na čelu njega, nešto što je neprimjereno, što je potaknuto mržnjom, što je potaknuto bilo kakvom ideologijom koja ne ide u korist i prosperitet naših sugrađana. Spomenuli ste kamere, spomenuli ste ono sve što je ingerencija zapravo Ministarstva unutarnjih poslova. Imamo odličnu suradnju. Vidjeli ste da smo postavili kamere za sigurnost u prometu na niz lokacija na našim lokacijama koje su dislocirane u smislu ruralnih naselja. I tu također mislim da će to donijeti dodatnu sigurnost koja do sada nije bila prisutna. Međutim, dopustite da kada govorite o tome da tražite točan broj kamera koje su postavljene, da vam to dostavim u pisanome obliku, tako da kod ovoga pitanja ja zapravo ne bih tu nešto previše dužio, nego bih rekao, evo, hvala vam na konstataciji i pitanju. I kao što ste u samom uvodu u ovo pitanje rekli da se slažete s tim i da će tu biti pitanje i prijedlog, prihvaćam ga u potpunosti i radit ćemo na tome zajednički, što i je red, jer smo izabrani od građana Velike Gorice. Svi u našem Gradskome vijeću bili oporbeni ili vladajući vijećnici tu smo kako bi rješavali upravo takve probleme. Hvala vam puno i zajedno ćemo rješavati taj problem. </w:t>
      </w:r>
    </w:p>
    <w:p w:rsidR="0099678B" w:rsidRDefault="0099678B" w:rsidP="0099678B">
      <w:pPr>
        <w:pStyle w:val="Tijeloteksta"/>
        <w:jc w:val="both"/>
        <w:rPr>
          <w:rFonts w:ascii="Trebuchet MS;sans-serif" w:hAnsi="Trebuchet MS;sans-serif"/>
        </w:rPr>
      </w:pPr>
      <w:r>
        <w:rPr>
          <w:rFonts w:ascii="Trebuchet MS;sans-serif" w:hAnsi="Trebuchet MS;sans-serif"/>
        </w:rPr>
        <w:lastRenderedPageBreak/>
        <w:t xml:space="preserve">Ivana Mlinar: „Iako se ova mogućnost, Poslovnička, zove neslaganje sa konstatacijom, odnosno izlaganjem ja ću se složiti sa svim što je rečeno. Moram pohvaliti i reći da kada sam ja zvala i reagirala na nekakve grafite, da ste reagirali i vi. Međutim, to niče kao gljive poslije kiše. Znači, evo, pun je Cvjetni od Ante Pavelić i sličnih grafita koji su ljudima doslovno na ulazu u zgradu. Netko to treba platiti! Tako da, voljela bih da više radimo na prevenciji svi zajedno. Ne smatram vas osobno odgovornim za to i naravno da to nikad neću izreći. Hvala za ovo sve što ste rekli i molim vas samo ako možete uvrstiti u naš dnevni red barem dvogodišnji izvještaj o stanju sigurnosti. Evo, hvala puno.“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Mario Cvitan: „Dobar dan, lijep pozdrav svima, imam pitanje gradonačelniku ili već osobi zaduženoj za taj projekt, Dom za starije i nemoćne. Vidim da je predstavnik Vlade, dakle resorni Ministar Piletić, bio neki dan tu u Velikoj Gorici pa me interesiraju rokovi izgradnje i otprilike što i kako u budućnosti možemo gledati da izvijestimo naše ljude s područja Velike Gorice? Hvala.“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Gradonačelnik: „Zahvaljujem se poštovanom i uvaženom vijećniku, gospodinu Cvitanu. Zapravo, i logično je da predsjednik Hrvatske stranke umirovljenika postavlja ovo pitanje. Dakle, moramo biti svjesni jedne činjenice i konstatacije da u Zagrebačkoj županiji, ne samo u Velikoj Gorici, ne postoji niti jedan starački dom koji je u javnome vlasništvu. Da li grada, da li županije, grad to i ne može imati, nego županija i država, i da prvi takav oblik, ali ne staračkoga doma, nego centra za starije osobe se upravo radovima pokrenuo u našoj Velikoj Gorici. 5.  rujna smo potpisali ugovor sa izvođačem radova, 16.  rujna je uveden u posao izvođač radova i očekujemo do 2027. godine završetak radova na centru za naše starije osobe. On će uistinu učiniti povijesni iskorak, i moram priznati da, i biti vrlo realističan, kao što sam uvijek u svojoj političkom djelovanju, on će učiniti iskorak prema tome da smo mi prvi ne samo u gradu, nego i u cijeloj županiji, ali daleko od toga da ćemo popuniti kapacitet i zadovoljiti potrebe svih umirovljenika na području Grada Velike Gorice. Ukoliko nemate statistički podatak, njih je preko 14  000. Dakle, ovaj Centar za starije osobe će prihvatiti 102 osobe na stalni institucionalni oblik prihvatljive njege i skrbi, a preko 500 osoba za izvaninstitucionalno prihvaćanje koje vam znači da možete tijekom cijeloga dana dolaziti na brigu, na pažnju i sve ono što je potrebno, od liječničke skrbi, od društvenih djelatnosti i jednom umirovljeniku što je potrebno u taj dom i također obroke, medicinsku skrb. Također će biti ponuđeno da u tih preko 500 osoba bude na raspolaganju onima koji će u svojim domovima tražiti da jednostavno dobiju ono što je najprimarnije, a zapravo primarna djelatnost je tu dobiti brigu o prehrani, brigu o zdravlju i to će im također biti pruženo. Međutim, opet, kad uzmete u obzir jednu veliku brojku, apsolutno nedovoljna i već sada razmišljamo o drugom centru za starije osobe. Već sada razmišljamo o onim prioritetima koji su ispred nas jer apsolutno ne želimo prihvatiti samo populistički se hvaliti kako smo prvi i oni koji smo pokrenuli jedan Centar za starije osobe, a ne biti svjesni ili ne željeti dopustiti nekome tko iz oporbe će reći da to je rješenje naših problema. Ono što je sigurno da će to biti najmoderniji centar u Republici Hrvatskoj i zato se ne zove starački dom, nego se zove centar za starije osobe. Prizemlje će biti fokusirano na sve ljude koji će dolaziti kao vanjski korisnici tih usluga, a prva i druga etaža će biti u potpunosti posvećena onima koji će na cjelodnevnome </w:t>
      </w:r>
      <w:r>
        <w:rPr>
          <w:rFonts w:ascii="Trebuchet MS;sans-serif" w:hAnsi="Trebuchet MS;sans-serif"/>
        </w:rPr>
        <w:lastRenderedPageBreak/>
        <w:t xml:space="preserve">boravku biti u našem Centru za starije osobe. Ono što još nije jasno definirano i to treba jasno istaknuti, također, mi smo osnivač, mi radimo, mi smo privukli sredstva 14.600.000,00  EUR je ukupna investicija. 6.000.000,00  EUR je tu imala intervenciju država, 3.000.000,00  EUR županija, ostalo će Grad Velika Gorica preuzeti na sebe. Sigurno da ćemo se mi boriti da to bude centar za starije osobe u kojemu će prioritet imati naši stariji sugrađani, naši Velikogoričani, međutim, moramo čekati tu sada što će Ministarstvo u konačnici reći i zapravo tko će biti taj koji će u konačnici imati ovlasti u Upravnom vijeću i pod čiju ingerenciju će spasti taj centar za starije osobe. Tako da, gospodine Cvitan, u potpunosti mislim da će biti bolja i kvalitetnija usluga za treću životnu dob. U onome kontekstu koliko će njih još ostati, a sada već razmišljam kada odgovaram na vaše pitanje, neupisanih kao u dječji vrtić, tako neupisanih u taj centar za starije osobe to ćemo vidjeti i moramo što prije razmišljati o daljnjim centrima koji će u potpunosti zadovoljiti onu potrebu koju ima Grad Velika Gorica, a da ne govorim i Zagrebačka županija, s obzirom da mislim da ste vi još uvijek županijski skupštinar. Hvala.“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Barišić Sanja: „Poštovane kolegice i kolege, pitanje upućujem gradonačelniku, tj. Imam jedno pitanje i jedan prijedlog. U ime mještana Starog Čiča molim informaciju o razlogu zbog kojeg još nisu započeli radovi na izgradnji pješačke staze u Ulici Seljine brigade. Naime, dokumentacija je gotova, a ne znamo gdje je zapelo s radovima. Što se tiče prijedloga, on se odnosi na brigu, tj., stanovnici ulice Andrija Kačića Miošića u Velikoj Gorici mole da se u njihovoj ulici ispred zebre, tj. kod dječjeg igrališta gdje je trgovina Studenac, postavi uspornik s obzirom da se tamo postižu dosta velike brzine jer je riječ o jednom ravnom dijelu ceste i stanovnici se bore da bi moglo doći do stradavanja ne daj Bože djece po povratu s igrališta ili nešto slučajno. Hvala vam i molim pisani odgovor.“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Dubravko Katulić: „Dobar dan svima. Evo konkretno. Što se tiče pješačke staze u Starom Čiču. Dokumentacija je gotova. Da, ishođena je građevinska dozvola. Evo čekamo proračun za 2026. godinu kako bi mogli nominirati ovaj projekat da bi se on izgradio. Naravno, tamo će trebati prilagoditi postojeće stupove rasvjete koje su u nadležnosti Elektri, ali kompletan projekat je kao takav predviđen. Predviđeno je da će biti pješačke staze s jedne strane, s druge strane će biti bankina koja će se koristiti kao zona gdje će se procijediti oborinske vode, naravno i za znakove i ostalo. Što se tiče samog uspornika na Andrije Kačića Miošića, evo ako ja mogu zamoliti gradsku četvrt u kojoj je to u nadležnosti, da postavi zahtjev prema ovom Upravom odjelu kako bi mogli pokrenuti inicijativu, s obzirom da trebamo, naravno, izraditi prometne elaborate, dobiti suglasnost policije i onda ih, naravno, postaviti. Ono što je najveći problem, već sada imamo jako dosta oprečnih mišljenja, imali smo ih i prije, oko postavljanja ležećih policajaca. Naravno, sve ih imamo više i više. Sad je došlo do neke granice zasićenja, ljudi jednostavno nam govore pa vi niste normalni. E sad, naći balans je teško. Ja sam oduvijek bio protiv tih ležećih policajaca, naravno da smatram da je policija ta koja bi trebala prevenirati lude vožnje u noćnim ili dnevnim satima, kako se te pojave ne bi događale. Zašto govorim? jedan ležeći policajac je jako skupa priča. On je otprilike 10.000,00  EUR sa svom signalizacijom, tako da to nije jeftino. Ali ono što nam je, što nam je nekakva namjera, s obzirom da su nam možda policijske kamere koje postižu bolji efekt, mislim da ćemo ići u </w:t>
      </w:r>
      <w:r>
        <w:rPr>
          <w:rFonts w:ascii="Trebuchet MS;sans-serif" w:hAnsi="Trebuchet MS;sans-serif"/>
        </w:rPr>
        <w:lastRenderedPageBreak/>
        <w:t xml:space="preserve">tom smjeru jer jedno kućište je 5.000,00  EUR sa nekakvim priključcima na struju i onim izvođenjem radova je nekakvih 3, znači to je 8. Mislim da postižu bolji efekt, pa mislim da bi trebalo ići u tom smjeru u svakom slučaju. Hvala lijepo.“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Stipo Duvnjak: „Dobar dan svima. Mene zanimaju divlji deponiji pa me zanima koliko je u ovoj godini uklonjeno divljih deponija, koliko je to tona smeća i koju strategiju Grad ima za uklanjanje, odnosno da se to spriječi još na veći način. Ujedno, ovaj puta želim da pohvalim djelatnike koji stvarno vode brigu da je naš Grad uredan i čist. Ono što se može, a kažem, nadam se da ćemo dobiti neke odgovore kako još i da spriječimo te divlje deponije. Hvala.“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Jurica Jurjević: „Lijepi pozdrav svima, zahvaljujem na dobrodošlici, kako jedne strane dvorane, tako i druge, zahvaljujem se i na povjerenju koje me je ukazao i gradonačelnik i Grad Velika Gorica. Dakle, ja sam preuzeo dužnost, sad to nije još ni mjesec dana, ali dosta intenzivno i s jednakim entuzijazmom kojim sam radio svoje poslove ranije u karijeri i s istim načinom ću pristupiti ovome. Ono što moram naglasiti, moram naglasiti da je kolega Ivan Rak ostavio sustav koji je sada prepoznat na nacionalnoj razini. Velika Gorica u smislu zbrinjavanja otpada i svih mehanizama koji su uvedeni je u samom vrhu. Sve ovo što ste razgovarali maloprije o svim aspektima života u Velikoj Gorici zapravo podiže standard, odnosno očekivanja od svih koji čine bitan faktor u funkcioniranju Grada i mi ćemo o tome s jednakim entuzijazmom pristupiti. Što se tiče pitanja. Dakle, i divljih deponija, u ovoj godini je to negdje oko 314 do 315 tona, u prošloj godini je to bilo 1280, 90 i u godini prije, dakle 2023. bilo gotovo 1000 tona. Dakle, postoji trend smanjenja. Dakle, nije da manje radimo, nego najveći dio posla napravljen je u posljednje dvije godine, s time da se radi o problemu koji nije isključivo u našoj nadležnosti. Mi smo oni na kojima je zadaća da to saniraju, da to zbrinu, ali radi se o nekakvom interdisciplinarnom problemu, dakle za koji su zadužene i komunalne službe u gradu i Državni inspektorat i policija. Dakle, mi jesmo u koordinaciji sa svim institucijama i onaj dio koji je ostao i koji planiramo riješiti u narednom periodu ne samo da očistimo, nego da preveniramo buduća takva ponašanja i nadam se da ćemo u tome uspjeti.“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Branimir Mikšić: „Dobar dan svima. Oba pitanja postavljam gradonačelniku, odnosno onome koga on ovlasti da odgovori na pitanja? Znači, neću govoriti o stvarima koje su sad nedugo spomenute, bilo u planu građenja, bilo u medijima, znači ova pitanja su građevinske tematike, odnosno komunalne prirode. Prvo pitanje, kada će se napraviti nathodnik na željezničkom kolodvoru u Velikoj Gorici, koji je najavljen u lipnju 2023.? Mislim da je za poštenje dosta vremena prošlo da saznamo odgovor. I drugo pitanje je pješačko biciklistička staza od Velike Gorice do groblja u Kušancu.“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Dubravko Katulić: „Hvala lijepa na pitanjima, evo, mogu vam reći konkretno, što se tiče nathodnika na željezničkom kolodvoru, odnosno terminalu, mogu reći da je projektna dokumentacija dobivena, ono što mi čekamo je suglasnost od HŽ-a, s obzirom da radimo na njihovom zemljištu i ona moraju dati suglasnost kako bi mi mogli predati zahtjev za građevinsku dozvolu. Znači, mi smo u nekakvoj završnoj fazi, ali bojim se, obzirom da je HŽ malo inertan, da će nam vjerojatno neko vrijeme trebati da dobijemo tu njihovu suglasnost </w:t>
      </w:r>
      <w:r>
        <w:rPr>
          <w:rFonts w:ascii="Trebuchet MS;sans-serif" w:hAnsi="Trebuchet MS;sans-serif"/>
        </w:rPr>
        <w:lastRenderedPageBreak/>
        <w:t xml:space="preserve">kako bi mogli, naravno, nastaviti samu proceduru i onda, naravno, započeti sa radovima, s obzirom da ono što je tendencija Grada, odnosno mene kao Upravnog odjela, da većinu putnika probamo preusmjeriti na vlak koji je najbrži od relacije Velike Gorice prema Zagrebu, nema onih gužvi u samom prometu i može prevesti puno veći broj putnika nego što može, recimo autobus. Što se tiče pješačke staze od Velike Gorice prema Kušancu ako se ne varam, evo rješavamo imovinskopravne odnose, nadam se da ćemo to brzo riješiti. Imamo jedan problem, a radi se o zemljištu u samom Kušancu koji je, sad mi ne pada na pamet, teško je riješiti vlasništvo, moramo ići na izvlaštenje s obzirom da ta firma je brisan ili tako nešto i tu nam se najviše odužuju ti sami postupci. Taj projekat se radi u dvije faze i prva faza je od same Velike Gorice, odnosno od mosta do samog Kušanca, druga faza nam je od groblja </w:t>
      </w:r>
      <w:proofErr w:type="spellStart"/>
      <w:r>
        <w:rPr>
          <w:rFonts w:ascii="Trebuchet MS;sans-serif" w:hAnsi="Trebuchet MS;sans-serif"/>
        </w:rPr>
        <w:t>Kušanac</w:t>
      </w:r>
      <w:proofErr w:type="spellEnd"/>
      <w:r>
        <w:rPr>
          <w:rFonts w:ascii="Trebuchet MS;sans-serif" w:hAnsi="Trebuchet MS;sans-serif"/>
        </w:rPr>
        <w:t xml:space="preserve"> prema Maloj Buni koji se nadamo da ćemo u narednom razdoblju to uspjeti napraviti. Evo, hvala, lijepo.“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Branimir Mikšić: „Evo, hvala na odgovoru sa kojim ne mogu biti zadovoljan. Znači, postoji definitivno inertnost od strane HŽ-a, nije najbrža firma u državi, ali s druge strane isto znači 2,5 godine mi se borimo sa time da taj projekt zaživi. Otkad su uvedeni autobusi koji voze tamo, od kada smo potaknuli čim veći broj ljudi da putuje vlakom, trebalo je isto neke stvari napraviti malo brže. Što se tiče te pješačko biciklističke staze, ona je bila već stavljena u projekt građenja i bili su predviđeni neki novci koji su očito potrošeni na nešto drugo, jer ako nisu napravljeni vlasnički odnosi, onda nije bilo blizu niti da će se staza završiti. I molim pisani odgovor, čisto da bi imali neki pisani trag. Hvala.“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Vedran Zobec, poslovnička primjedba: „Lijepi pozdrav svima, prvi put se vidimo danas. Sve skupa vas srdačno pozdravljam, poštovani predsjedniče, potpredsjednici, gradonačelniče, zamjenika nema, uvažene kolegice i kolege. Pitao bi kolegu Mikšića samo u kojoj firmi vi radite? Ako se ne varam vi radite u HŽ-u, možda možete malo pomoći?“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Predsjednik: „Kolega, ovo nije poslovnička primjedba. Morate mi navesti po Poslovniku koji članak je povrijeđen. Samo malo kolegice, ne morate se vi miješati, sve oke. Moram Vam dati opomenu.“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Božica Jankeš: „Dobro jutro svima. Zahvaljujem gospodinu predsjedniku vijeća što mi je omogućio postavljanje pitanja. Budući da sam prvi puta za ovom govornicom u ovom sazivu vijeća, željela bih zahvaliti i čestitati. Zahvaliti biračima na našem izboru, također čestitati svima izabranima kolegama, naravno, posebno gospodinu gradonačelniku i zamjeniku gradonačelnika. Želim nam svima uspješan, dobar i odgovoran rad, da opravdamo dano povjerenje od građana koji su nas birali i da odradimo ovaj posao na zadovoljstvo svih građana i Grada Velike Gorice. Moje pitanje je komunalne prirode. Ovako, želim pitati koja je dinamika kod održavanja poljskih puteva i linija, posebno u </w:t>
      </w:r>
      <w:proofErr w:type="spellStart"/>
      <w:r>
        <w:rPr>
          <w:rFonts w:ascii="Trebuchet MS;sans-serif" w:hAnsi="Trebuchet MS;sans-serif"/>
        </w:rPr>
        <w:t>Ribnici</w:t>
      </w:r>
      <w:proofErr w:type="spellEnd"/>
      <w:r>
        <w:rPr>
          <w:rFonts w:ascii="Trebuchet MS;sans-serif" w:hAnsi="Trebuchet MS;sans-serif"/>
        </w:rPr>
        <w:t xml:space="preserve"> i Lazinama </w:t>
      </w:r>
      <w:proofErr w:type="spellStart"/>
      <w:r>
        <w:rPr>
          <w:rFonts w:ascii="Trebuchet MS;sans-serif" w:hAnsi="Trebuchet MS;sans-serif"/>
        </w:rPr>
        <w:t>Čičkim</w:t>
      </w:r>
      <w:proofErr w:type="spellEnd"/>
      <w:r>
        <w:rPr>
          <w:rFonts w:ascii="Trebuchet MS;sans-serif" w:hAnsi="Trebuchet MS;sans-serif"/>
        </w:rPr>
        <w:t xml:space="preserve">? Pitat ćete zašto baš u tim mjestima? Jer sigurna sam da i sva druga mjesta imaju istu problematiku, upravo stoga što su meni ti putevi i linije jako dobro poznati. Dešava se jedna stvar, neke linije su potpuno neprohodne. Današnja poljoprivredna tehnologija je takva da se koriste teži traktori, kombajni i sva ostala mehanizacija, zapravo nema prolaznosti i onda se koriste ljudi privatnim površinama da bi došli do svojih obradivih površina, što dovodi do devastacije </w:t>
      </w:r>
      <w:r>
        <w:rPr>
          <w:rFonts w:ascii="Trebuchet MS;sans-serif" w:hAnsi="Trebuchet MS;sans-serif"/>
        </w:rPr>
        <w:lastRenderedPageBreak/>
        <w:t xml:space="preserve">privatnog vlasništva. Molila bih odgovor resornog pročelnika ili gradonačelnika.“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Domagoj Ilečić: „Poštovano predsjedništvo, poštovani vijećnici, sve vas lijepo pozdravljam, zahvaljujem se na postavljenom pitanju. Htio bih reći da smo svjesni te problematike i da se konstantno radi na otklanjanju tih problema i da smo svjesni toga u gradu i na tome se radi, a da ćemo vam i pisani odgovor, čisto da vam obrazložimo na koji način će se i dalje to provoditi. Hvala.“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Damir Slojšek: „Dobar dan svima. Postavit ću dva pitanja, pitanja koja sam mislio postaviti danas su već postavljena. Dolazim iz gradske četvrti Kurilovec, tamo i stanujem s građanima Kurilovca i nisam populista kako je gospodin gradonačelnik malo prije govorio u svom govoru. Naravno, drago mi je da čujem da dvorana ide svojim tijekom i veselimo se tome da, naravno, krenu i naših mladih sportaši boraviti u njoj. Htio sam postaviti pitanje o statusu poduzetničkog inkubatora, ali to će biti u zasebnoj točci oko VE-GO-RE i ostaloga, ali postavit ću pitanja jer su mi pristupili stanovnici Bratstva koje interesira u kojem je statusu rekonstrukcija Ulice Bratstvo 1 u sklopu kojeg je predviđena kompletna sanacija ulice. Naime, po projektu je kraj početak studenog mjeseca, a koliko sam tamo prošao nedavno, ne vidim da će kraj biti i do kraja prosinca, a ne do kraja studenog. Samo da vas informiram, izvođač radova je slovenska firma KIT-AK gradnje pa me zanima što je sa tom ulicom? Stanovnici govore da ih nisu vidjeli barem 2 mjeseca na terenu i samim radovima. Drugo pitanje, naravno da se ne zaboravi, da vas sve podsjetim, jer kao što znate, na zadnjoj sjednici Gradskoga vijeća u prošlom mandatu sam nosio majicu, pozdrav iz Andrije Kačića Miošića i ta majica je otišla vrlo brzo, naravno od ljudi koji su tražili tu majicu i zanima ih što se dešava s tom ulicom? I prvi put ću postaviti sad ponovno, na ovom </w:t>
      </w:r>
      <w:proofErr w:type="spellStart"/>
      <w:r>
        <w:rPr>
          <w:rFonts w:ascii="Trebuchet MS;sans-serif" w:hAnsi="Trebuchet MS;sans-serif"/>
        </w:rPr>
        <w:t>aktualcu</w:t>
      </w:r>
      <w:proofErr w:type="spellEnd"/>
      <w:r>
        <w:rPr>
          <w:rFonts w:ascii="Trebuchet MS;sans-serif" w:hAnsi="Trebuchet MS;sans-serif"/>
        </w:rPr>
        <w:t xml:space="preserve">, prvi izlazak, pošto vidimo i nove vijećnike ovdje da znaju, u kojem je statusu ta ulica od Fabijančićeve do Kurilovečke ulice? Sada kada vozite se tom ulicom je kaos totalni pa me zanima, naravno, što je sa tom ulicom i kada će doći u realizaciju ta ulica sa konkretnim datumima? Hvala.“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Dubravko Katulić: „Zahvaljujem gospodinu Slojšeku na pitanju. Bratstvo je jedna složena, znate i sami. Vjerojatno oni koji tamo žive znaju bolje. Jedna uska ulica koja je bila jednosmjernog karaktera. Teško je u toj ulici nešto napraviti na brzinu, s obzirom da kada tamo uđe kamion i jedan stroj, mogu samo oni raditi na cesti, nitko ne može drugi proći. Do sada je odrađeno jako puno u Bratstvu. Izgrađen je novi vodovod sa priključcima, izgrađena je oborinska kanalizacija. Stoji ovo što je gospodin Slojšek rekao, jedno vrijeme nisu radili, a to je bilo 2 tjedna. Angažirali su jednu domaću firmu koja će im pomoć. Sada je to navodno krenulo, kako ima informacije, od ponedjeljka, kada je bila zadnja koordinacija. Koji je najveći problem u Bratstvu? Oborinske odvodnja! Tamo su vam oborinske vode, da ne velim, mali su padovi i što je ispalo na kraju da moramo raditi crpnu stanicu kako bi mogli te oborinske vode riješiti. Znači to će malo dužiti projekat za neko vrijeme. Ne mogu reći da nije zadovoljavajuće. Obzirom da u Bratstvu imamo samo s jedne strane pješačku stazu, mislim da će to biti vrlo brzo gotovo, vjerojatno kraj jedanaestog mjeseca je nekakva realna opcija. Informacija je da smo krenuli sa dugim izvođačem radova koji radi u Kvaternikovoj kako bi mogli paralelno raditi jednu i drugu ulicu, iako, imali smo strahove da možda to nećemo uspjeti napraviti, ali u dogovoru sa izvođačima KIT-AK i Roko </w:t>
      </w:r>
      <w:proofErr w:type="spellStart"/>
      <w:r>
        <w:rPr>
          <w:rFonts w:ascii="Trebuchet MS;sans-serif" w:hAnsi="Trebuchet MS;sans-serif"/>
        </w:rPr>
        <w:t>ink</w:t>
      </w:r>
      <w:proofErr w:type="spellEnd"/>
      <w:r>
        <w:rPr>
          <w:rFonts w:ascii="Trebuchet MS;sans-serif" w:hAnsi="Trebuchet MS;sans-serif"/>
        </w:rPr>
        <w:t xml:space="preserve">, oni su se uspjeli dogovoriti. Što se tiče </w:t>
      </w:r>
      <w:r>
        <w:rPr>
          <w:rFonts w:ascii="Trebuchet MS;sans-serif" w:hAnsi="Trebuchet MS;sans-serif"/>
        </w:rPr>
        <w:lastRenderedPageBreak/>
        <w:t xml:space="preserve">Kvaternikove, vjerojatno se prebaciti u sljedeće razdoblje, ali ono što mene veseli, ulica će se završiti. To mi je najveća sreća, da ćemo jednom Bratstvo i Eugena Kvaternika riješiti i nadam se da onda nećemo imati nikakvih prigovora samih stanovnika, jer dugi niz godina smo, naravno, imali prigovore, s razlogom, u svakom slučaju, da je ta ulica u lošem stanju. Što se tiče pitanja Ulice Andrije Kačića Miošića, ona je u projektiranju, isto tako je u projektiranju samo križanje Kurilovečke i Andrije Kačića Miošića, koje će nam vjerojatno malo više potrajati s obzirom da tamo imamo i rješavanje imovinsko-pravnih odnosa jer moramo ulaziti u susjedne parcele kako bi to križanje dobilo pravu formu, odnosno i semaforsko križanje, </w:t>
      </w:r>
      <w:proofErr w:type="spellStart"/>
      <w:r>
        <w:rPr>
          <w:rFonts w:ascii="Trebuchet MS;sans-serif" w:hAnsi="Trebuchet MS;sans-serif"/>
        </w:rPr>
        <w:t>semaforzirano</w:t>
      </w:r>
      <w:proofErr w:type="spellEnd"/>
      <w:r>
        <w:rPr>
          <w:rFonts w:ascii="Trebuchet MS;sans-serif" w:hAnsi="Trebuchet MS;sans-serif"/>
        </w:rPr>
        <w:t xml:space="preserve"> križanje će biti, malo će potrajati. Kada se steknu uvjeti naravno da ćemo ju staviti u proračun, što se, naravno, očekuje od nas, jer ta nam je ulica jako bitna, meni osobno možda najbitnija, jer će nam rasteretiti sam promet koji sad imamo na Matice Hrvatske, odnosno Ljudevita Posavskog. Ovo je ta neka naša južna glavna prometnica koja je, velim, jako bitna. Još kad bi riješili sa Hrvatskim cestama da mogu izgraditi produžetak </w:t>
      </w:r>
      <w:proofErr w:type="spellStart"/>
      <w:r>
        <w:rPr>
          <w:rFonts w:ascii="Trebuchet MS;sans-serif" w:hAnsi="Trebuchet MS;sans-serif"/>
        </w:rPr>
        <w:t>Kirinčićeve</w:t>
      </w:r>
      <w:proofErr w:type="spellEnd"/>
      <w:r>
        <w:rPr>
          <w:rFonts w:ascii="Trebuchet MS;sans-serif" w:hAnsi="Trebuchet MS;sans-serif"/>
        </w:rPr>
        <w:t xml:space="preserve"> tamo preko radara do Novog Čiča, di bi nam bio kraj. Hvala lijepo.“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Damir Slojšek: „Bio bih zadovoljan, itekako, osobno, naravno, i svi moji susjedi, da Andrije Kačića Miošića bude napravljena, ali nemojte se ljutiti već treći mandat slušam jednu te istu priču i ide, ide, ide i tako ide, ide ona, samo će otići. Inače, samo za, pošto je gospodin Jelušić pokazivao slike, pa ću i ja pokazati, pošto je sad cijeli promet preusmjeren na Andrije Kačića Miošića, jer se Matice Hrvatske radi promet, pokazat ću vam kako izgleda stup, naravno, u toj ulici stalno govorim o stupovima, naravno govorim, pomaknite ga, jer kada dva autobusa prođe, on to ne može, mora ga dotaknuti, mora ga dotaknuti, naravno, i taj stup se miče, pasti će na ulicu, a što je naj smiješnije, dolazi djelatnik, stavlja obilazak, ne vraća stup nazad. Pokušao sam ga ja vratiti, ali mi je preopasno da ne padne pa sam digao ruke od toga. Tako da, vjerujte mi, požurite se, napravite nešto jer ta prometnica je stvarno problematična, najproblematičnija je u Gradu Velikoj Gorici i nadam se da će u ovom mandatu i što skorije biti napravljena. A što se tiče Bratstva, volio bih i ja, naravno, jer sam tamo često znao ići na igralište, da ta cesta bude napravljena kako spada, ali ono što mene zanima da li netko kontrolira te radnike, da li netko kontrolira taj projekat iz samoga Grada, pošto smo mi nalogodavci i tražimo da se to nadzire? Da li netko kontrolira da li izvođač radi svoj posao kako spada? </w:t>
      </w:r>
      <w:proofErr w:type="spellStart"/>
      <w:r>
        <w:rPr>
          <w:rFonts w:ascii="Trebuchet MS;sans-serif" w:hAnsi="Trebuchet MS;sans-serif"/>
        </w:rPr>
        <w:t>Jel</w:t>
      </w:r>
      <w:proofErr w:type="spellEnd"/>
      <w:r>
        <w:rPr>
          <w:rFonts w:ascii="Trebuchet MS;sans-serif" w:hAnsi="Trebuchet MS;sans-serif"/>
        </w:rPr>
        <w:t xml:space="preserve">, kažem vam, nije ih bilo. Ja nemam informaciju 2 tjedna, nego 2 mjeseca, a sad na vama je to? Ja ću pitati, naravno, postaviti ću uvijek ta pitanja i vidjeti šta je. Nisam vidio radnike u ponedjeljak i utorak, vozio sam se s biciklom, nisam ih vidio da su tamo bili. Hvala i da na oba pitanja želim odgovor u pisanom obliku.“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Josip Vitez: „Evo, koristim priliku pozdraviti našeg predsjednika Gradskog vijeća, gospodina Bekića sa zamjenicima, gospodina gradonačelnika i našeg saborskog zastupnika, </w:t>
      </w:r>
      <w:proofErr w:type="spellStart"/>
      <w:r>
        <w:rPr>
          <w:rFonts w:ascii="Trebuchet MS;sans-serif" w:hAnsi="Trebuchet MS;sans-serif"/>
        </w:rPr>
        <w:t>Ačkara</w:t>
      </w:r>
      <w:proofErr w:type="spellEnd"/>
      <w:r>
        <w:rPr>
          <w:rFonts w:ascii="Trebuchet MS;sans-serif" w:hAnsi="Trebuchet MS;sans-serif"/>
        </w:rPr>
        <w:t xml:space="preserve">, trenutno ga nema, ali eto, sve vas kolegice i kolege, moje pitanje će biti usmjereno ponajviše našoj resornoj pročelnici Krunić Lukinić. Pa eto, s obzirom da pričamo o malo većim vrtićima, imamo prilike vidjeti da je prije nekoliko dana otvorena podružnica dječjeg vrtića u Gradićima. Prije toga su bili u Buševcu, Selnici pa eto, zanima me da li je u planu i dalje otvarati takvih još podružnica i ako imamo podatak gdje sve točno? Hvala vam.“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Lana Krunić Lukinić: „Poštovani vijećniče Vitez, sve informacije ste dobro rekli. Evo ovaj </w:t>
      </w:r>
      <w:r>
        <w:rPr>
          <w:rFonts w:ascii="Trebuchet MS;sans-serif" w:hAnsi="Trebuchet MS;sans-serif"/>
        </w:rPr>
        <w:lastRenderedPageBreak/>
        <w:t xml:space="preserve">tjedan smo otvorili i novi područni vrtić za 3 odgojne skupine u Gradićima. Već sam spomenula da su krenuli radovi u Pokupskoj ulici, ali i u Kolarevoj. Vrtić će imati kapacitet za 10 odgojnih skupina, ali smo mi u tijeku ove godine izradili glavni projekt za budući područni vrtić u </w:t>
      </w:r>
      <w:proofErr w:type="spellStart"/>
      <w:r>
        <w:rPr>
          <w:rFonts w:ascii="Trebuchet MS;sans-serif" w:hAnsi="Trebuchet MS;sans-serif"/>
        </w:rPr>
        <w:t>Kobiliću</w:t>
      </w:r>
      <w:proofErr w:type="spellEnd"/>
      <w:r>
        <w:rPr>
          <w:rFonts w:ascii="Trebuchet MS;sans-serif" w:hAnsi="Trebuchet MS;sans-serif"/>
        </w:rPr>
        <w:t xml:space="preserve">. Radi se o projektu koji je predan na ishođenje građevinske dozvole. Vrtić će imati 2 skupine, jednu jasličku te jednu vrtićku, a objekt će se nalaziti u sklopu društvenog doma </w:t>
      </w:r>
      <w:proofErr w:type="spellStart"/>
      <w:r>
        <w:rPr>
          <w:rFonts w:ascii="Trebuchet MS;sans-serif" w:hAnsi="Trebuchet MS;sans-serif"/>
        </w:rPr>
        <w:t>Kobilić</w:t>
      </w:r>
      <w:proofErr w:type="spellEnd"/>
      <w:r>
        <w:rPr>
          <w:rFonts w:ascii="Trebuchet MS;sans-serif" w:hAnsi="Trebuchet MS;sans-serif"/>
        </w:rPr>
        <w:t xml:space="preserve">. Glavni projekt predviđa da će krenuti adaptacija i sama nadogradnja postojećeg objekta, a u budućnosti će biti postavljena nova fasada, bit će izmijenjena stolarija, uređeno će biti parkiralište za potrebe vrtića, a naravno biti će uređen i budući park za potrebe vrtića. Nakon ishođenja građevinske dozvole slijedi i sama javna nabava za traženje izvođača radova te se mi nadamo da će u tijeku sljedeće godine biti otvoren još jedan područni vrtić na području Grada Velike Gorice. Zahvaljujem.“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Zoran Lovrić: „Dobar dan svima. Pozdrav predsjedniku Gradskog vijeća, potpredsjednicima, gradonačelniku, zamjenika nema, uvaženim članovima Gradskog vijeća i svim direktorima naših društava. Prvo, evo, iskoristit ću priliku ovdje i čestitati dan gradske četvrti Hrvatskih velikana, gdje mjesni odbori se ne sazivaju u zakonskom roku, a gdje je na vlasti HDZ i SDP u koaliciji, ali to nećemo postaviti kao pitanje, nego pitanje naših građana, dakle mladih građana, a to je za vas gradonačelniče, dok cijene stanova rastu u Gradu Velikoj Gorici, Grad Velika Gorica nije sudjelovala ni u jednom ozbiljnom programu </w:t>
      </w:r>
      <w:proofErr w:type="spellStart"/>
      <w:r>
        <w:rPr>
          <w:rFonts w:ascii="Trebuchet MS;sans-serif" w:hAnsi="Trebuchet MS;sans-serif"/>
        </w:rPr>
        <w:t>priuštivog</w:t>
      </w:r>
      <w:proofErr w:type="spellEnd"/>
      <w:r>
        <w:rPr>
          <w:rFonts w:ascii="Trebuchet MS;sans-serif" w:hAnsi="Trebuchet MS;sans-serif"/>
        </w:rPr>
        <w:t xml:space="preserve"> stanovanja. Zašto nemamo vlasti i model poput Rijeke, koji kroz POS i gradske stanove građanima nudi stvarno </w:t>
      </w:r>
      <w:proofErr w:type="spellStart"/>
      <w:r>
        <w:rPr>
          <w:rFonts w:ascii="Trebuchet MS;sans-serif" w:hAnsi="Trebuchet MS;sans-serif"/>
        </w:rPr>
        <w:t>priuštivo</w:t>
      </w:r>
      <w:proofErr w:type="spellEnd"/>
      <w:r>
        <w:rPr>
          <w:rFonts w:ascii="Trebuchet MS;sans-serif" w:hAnsi="Trebuchet MS;sans-serif"/>
        </w:rPr>
        <w:t xml:space="preserve"> stanovanje? Bili ste nedavno na Dobro jutro Hrvatska, pa sam slušao pažljivo tamo što ste rekli. Dakle, to je prvo pitanje, a drugo pitanje kad već pričamo o izgradnji, stanovima itd., mene interesira možete li jasno reći koliko je u Velikoj Gorici u posljednjih 10 godina izgrađeno potpuno novih dječjih igrališta? Dakle planski i na kojim lokacijama, ne računajući obnavljanje ovih starih, dakle u Cvjetnom što je obnovljeno, nego koliko je novih dječjih igrališta u Gradu Velikoj Gorici izgrađeno u zadnjih desetak godina. Hvala.“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Gradonačelnik: „Evo, zahvaljujem kolegi Lovriću na postavljenom pitanju. Uistinu imate pravo, cijena stanova, </w:t>
      </w:r>
      <w:proofErr w:type="spellStart"/>
      <w:r>
        <w:rPr>
          <w:rFonts w:ascii="Trebuchet MS;sans-serif" w:hAnsi="Trebuchet MS;sans-serif"/>
        </w:rPr>
        <w:t>priuštivost</w:t>
      </w:r>
      <w:proofErr w:type="spellEnd"/>
      <w:r>
        <w:rPr>
          <w:rFonts w:ascii="Trebuchet MS;sans-serif" w:hAnsi="Trebuchet MS;sans-serif"/>
        </w:rPr>
        <w:t xml:space="preserve"> stanovanja je nešto što je dominantna tema u javnome prostoru i cijene stanova su uistinu previsoke za primanja koja naši susjedi, naši prijatelji i svi oni s kojima smo okruženi trenutno imaju. Kada govorimo o tome, moramo znati i jednu činjenicu da 1 2 3 stambena objekta koja su u vlasništvu Grada su u potpunosti po zaštićenim cijenama, pružena na korištenje svim onima koji su uistinu najugroženiji u našem društvu. Govorimo o ljudima koji imaju, sa sociološkoga aspekta gledanja, vrlo niska primanja, koji imaju jako puno obiteljskih izdavanja i stvarno 123 stambena objekta koja smo dali na korištenje njima, uistinu vjerujte kada bi vidjeli sada od slučaja, jer po nekim cijenama koje su apsolutno njima prihvatljive, nisu zanemarive u kontekstu ovoga što ste vi postavili. Treba tu napraviti daljnje iskorake i zajedno, u suradnji sa Vladom Republike Hrvatske, i politikom </w:t>
      </w:r>
      <w:proofErr w:type="spellStart"/>
      <w:r>
        <w:rPr>
          <w:rFonts w:ascii="Trebuchet MS;sans-serif" w:hAnsi="Trebuchet MS;sans-serif"/>
        </w:rPr>
        <w:t>priuštivog</w:t>
      </w:r>
      <w:proofErr w:type="spellEnd"/>
      <w:r>
        <w:rPr>
          <w:rFonts w:ascii="Trebuchet MS;sans-serif" w:hAnsi="Trebuchet MS;sans-serif"/>
        </w:rPr>
        <w:t xml:space="preserve"> stanovanja, raditi ćemo i dalje na tome da izađemo našim sugrađanima još više u susret. Tako da pohvaljujem vašu inicijativu i zahvaljujem i kažem uz ovo sve što smo napravili ćemo raditi na tome. Dječja igrališta, samo ćemo reći nešto. Dakle, kada govorite o dječjim igralištima, kada govorite o nečemu što možda prije mandata Krešimira </w:t>
      </w:r>
      <w:proofErr w:type="spellStart"/>
      <w:r>
        <w:rPr>
          <w:rFonts w:ascii="Trebuchet MS;sans-serif" w:hAnsi="Trebuchet MS;sans-serif"/>
        </w:rPr>
        <w:t>Ačkara</w:t>
      </w:r>
      <w:proofErr w:type="spellEnd"/>
      <w:r>
        <w:rPr>
          <w:rFonts w:ascii="Trebuchet MS;sans-serif" w:hAnsi="Trebuchet MS;sans-serif"/>
        </w:rPr>
        <w:t xml:space="preserve"> nije uopće bio fokus interesa i nije uopće bilo nešto što je primarno i u Cvjetnome nasilju, iz koga </w:t>
      </w:r>
      <w:r>
        <w:rPr>
          <w:rFonts w:ascii="Trebuchet MS;sans-serif" w:hAnsi="Trebuchet MS;sans-serif"/>
        </w:rPr>
        <w:lastRenderedPageBreak/>
        <w:t xml:space="preserve">vi dolazite, vidjet će na najbolji mogući način koliko se proširilo dječje igralište, koliko novih sadržaja, koliko novih argumenata i potreba je onih prema iskazivanjima interesa vaših sugrađana, zapravo realizirano te će vam biti jasno da nikada u povijesti nije više bilo obnovljeno i izgrađeno dječjih igrališta u Velikoj Gorici, nikada više, to je statistika. To je neumoljivi podatak. Da li može više? Naravno, i neću stati na tome i neću reći da smo mi napravili samo najviše, nego da trebamo još više. Da, apsolutno da. Evo hvala.“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Zoran Lovrić: „Konstatirati ću da sam nezadovoljan sa odgovorima. Ovo sve što je gradonačelnik rekao je točno, ali to nisu bila moja pitanja. Pitanje je bilo, dakle, koliko novih igrališta je izgrađeno? Tu sam naglasio da mi se ne govori koliko je renovirano, nego koliko je izgrađeno novih, s obzirom da Grad raste. Ovo vezano za stanogradnju, rekao sam već, u Dobro jutro, Hrvatska ste bili i tamo ste napomenuli taj dio, to je pohvalno i to treba nastaviti. Međutim ovaj dio POS sa APN-om, možda graditi nove parcele, možda okrupnjavati, možda Grad da nešto poduzme po tom pitanju, zbog mladih naših sugrađana. Jer </w:t>
      </w:r>
      <w:proofErr w:type="spellStart"/>
      <w:r>
        <w:rPr>
          <w:rFonts w:ascii="Trebuchet MS;sans-serif" w:hAnsi="Trebuchet MS;sans-serif"/>
        </w:rPr>
        <w:t>priuštivo</w:t>
      </w:r>
      <w:proofErr w:type="spellEnd"/>
      <w:r>
        <w:rPr>
          <w:rFonts w:ascii="Trebuchet MS;sans-serif" w:hAnsi="Trebuchet MS;sans-serif"/>
        </w:rPr>
        <w:t xml:space="preserve"> stanovanje bi trebalo biti 30  % dohotka od kućanstva, a danas znamo koliko je to, dakle nema </w:t>
      </w:r>
      <w:proofErr w:type="spellStart"/>
      <w:r>
        <w:rPr>
          <w:rFonts w:ascii="Trebuchet MS;sans-serif" w:hAnsi="Trebuchet MS;sans-serif"/>
        </w:rPr>
        <w:t>priuštivog</w:t>
      </w:r>
      <w:proofErr w:type="spellEnd"/>
      <w:r>
        <w:rPr>
          <w:rFonts w:ascii="Trebuchet MS;sans-serif" w:hAnsi="Trebuchet MS;sans-serif"/>
        </w:rPr>
        <w:t xml:space="preserve"> stanovanja uz POS. Možda vidjeti, pitati, tražiti savjet iz Grada Rijeke, grada Osijeka, prijatelja, neke druge gradove, pitati što, kako, na kojem putu, na kojem tragu ići? </w:t>
      </w:r>
      <w:proofErr w:type="spellStart"/>
      <w:r>
        <w:rPr>
          <w:rFonts w:ascii="Trebuchet MS;sans-serif" w:hAnsi="Trebuchet MS;sans-serif"/>
        </w:rPr>
        <w:t>Jel</w:t>
      </w:r>
      <w:proofErr w:type="spellEnd"/>
      <w:r>
        <w:rPr>
          <w:rFonts w:ascii="Trebuchet MS;sans-serif" w:hAnsi="Trebuchet MS;sans-serif"/>
        </w:rPr>
        <w:t xml:space="preserve"> evo, reći ću vam u mojoj zgradi prije 10 dana je prodan stan po cijeni od 3 350 eura kvadrat. Staro gradnja, 50 godina stara zgrada. Molim pisani odgovor na oba pitanja.“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Dragan Perić: „Lijepi pozdrav, pozdravljam gradonačelnika, predsjednika Gradskog vijeća, zamjenike, kolege, kolegice, pročelnice, pročelnike, direktore trgovačkih društava i ravnatelje i sve prisutnije. Evo, prvi put se javljam za govornicom u ovom sazivu. Prvo bih se zahvalio građanima na povjerenju koje sam dobio da bude gradski vijećnik. To mi je časno zadovoljstvo. Moja aktivnost u ovom Gradskom vijeću će isključivo biti većim dijelom na povećanje standarda komunalne infrastrukture i komunalnog standarda svih naših građana. Moja dva pitanja koje sam pripremio tiču se hvalevrijednog projekta koji je trenutno u izgradnji, a to se radi o nadstrešnici gradske tržnice, pa sad ne znam da li će to gradonačelnik ili resorni pročelnik odgovoriti na to pitanje. Obišao sam jučer prostor, vidim da su radovi negdje pri kraju.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Volio BiH znati kad naši OPG-ovci, komitenti i naši građani će se vratiti na našu tržnicu. To je prvo pitanje. A drugo pitanje imam upit građana </w:t>
      </w:r>
      <w:proofErr w:type="spellStart"/>
      <w:r>
        <w:rPr>
          <w:rFonts w:ascii="Trebuchet MS;sans-serif" w:hAnsi="Trebuchet MS;sans-serif"/>
        </w:rPr>
        <w:t>Rakarija</w:t>
      </w:r>
      <w:proofErr w:type="spellEnd"/>
      <w:r>
        <w:rPr>
          <w:rFonts w:ascii="Trebuchet MS;sans-serif" w:hAnsi="Trebuchet MS;sans-serif"/>
        </w:rPr>
        <w:t xml:space="preserve">, s obzirom da smo mi gradski vijećnici svih građana Grada Velike Gorice, tako s obzirom da sam ja iz Gornje Lomnice, ali tu ima kolega Zobec koji bi vrlo rado postavio to pitanje, ali vjerojatno neće doći na red pa ću ja postaviti. Znači, imamo problem Rakarske ulice, Ulice </w:t>
      </w:r>
      <w:proofErr w:type="spellStart"/>
      <w:r>
        <w:rPr>
          <w:rFonts w:ascii="Trebuchet MS;sans-serif" w:hAnsi="Trebuchet MS;sans-serif"/>
        </w:rPr>
        <w:t>Ilovnjak</w:t>
      </w:r>
      <w:proofErr w:type="spellEnd"/>
      <w:r>
        <w:rPr>
          <w:rFonts w:ascii="Trebuchet MS;sans-serif" w:hAnsi="Trebuchet MS;sans-serif"/>
        </w:rPr>
        <w:t xml:space="preserve"> i Briške ulice, tamo je, s obzirom na doseljavanje velikog broja stanovnika, veliki problem na tom križanju? Pa moje pitanje Gradu Velikoj Gorici, možda i gradonačelniku, da li se razmišlja o rješavanju tog problema križanja u Rakarju?“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Dubravko Katulić: „Hvala vijećniku Periću na pitanju. Pa evo. Što se tiče nadstrešnice na tržnici, vjerojatno ste vi svi ovih dana vidjeli da je krov kao takav postavljen. Ono što je još potrebno napraviti, a trenutno se radi, to su </w:t>
      </w:r>
      <w:proofErr w:type="spellStart"/>
      <w:r>
        <w:rPr>
          <w:rFonts w:ascii="Trebuchet MS;sans-serif" w:hAnsi="Trebuchet MS;sans-serif"/>
        </w:rPr>
        <w:t>brusoleji</w:t>
      </w:r>
      <w:proofErr w:type="spellEnd"/>
      <w:r>
        <w:rPr>
          <w:rFonts w:ascii="Trebuchet MS;sans-serif" w:hAnsi="Trebuchet MS;sans-serif"/>
        </w:rPr>
        <w:t xml:space="preserve"> koji će štititi od sunca naše komitente tamo unutra, i treba se, naravno, postaviti </w:t>
      </w:r>
      <w:proofErr w:type="spellStart"/>
      <w:r>
        <w:rPr>
          <w:rFonts w:ascii="Trebuchet MS;sans-serif" w:hAnsi="Trebuchet MS;sans-serif"/>
        </w:rPr>
        <w:t>opšavni</w:t>
      </w:r>
      <w:proofErr w:type="spellEnd"/>
      <w:r>
        <w:rPr>
          <w:rFonts w:ascii="Trebuchet MS;sans-serif" w:hAnsi="Trebuchet MS;sans-serif"/>
        </w:rPr>
        <w:t xml:space="preserve"> limovi oko samog objekta i rasvjetna tijela, </w:t>
      </w:r>
      <w:r>
        <w:rPr>
          <w:rFonts w:ascii="Trebuchet MS;sans-serif" w:hAnsi="Trebuchet MS;sans-serif"/>
        </w:rPr>
        <w:lastRenderedPageBreak/>
        <w:t xml:space="preserve">kada neće biti sunca, da se može vidjeti unutra. Naravno, treba i napraviti sve one </w:t>
      </w:r>
      <w:proofErr w:type="spellStart"/>
      <w:r>
        <w:rPr>
          <w:rFonts w:ascii="Trebuchet MS;sans-serif" w:hAnsi="Trebuchet MS;sans-serif"/>
        </w:rPr>
        <w:t>elektro</w:t>
      </w:r>
      <w:proofErr w:type="spellEnd"/>
      <w:r>
        <w:rPr>
          <w:rFonts w:ascii="Trebuchet MS;sans-serif" w:hAnsi="Trebuchet MS;sans-serif"/>
        </w:rPr>
        <w:t xml:space="preserve"> razvode struje. Sljedeće što će se napraviti je postojeća klizna vrata i pješački ulaz trebati će prilagoditi novoj ploči. Nisu to nekakvi veliki radovi, ali naravno, trebati će to napraviti s obzirom da tamo ulaze i dostave i sve ostalo. Uočili smo, kada je bila ova zadnja kiša, imali smo problem oborinske vode, zadržavala se na jednom dijelu ploče, tako da će se morati dodatno napraviti još jedna kanalica kako bi se taj problem riješio i da voda jednostavno tamo unutra ne stoji. Naravno, to će malo produžiti radove, ali neznatno. I ono što bi htjeli prevenirati s obzirom na neugodna iskustva tržnice, odnosno tržnog centra, a to je napraviti nekakve zaštite od mogućih golubova, koji bi se tamo mogli naseliti, jer bi oni vrlo rado se tamo uvukli pod konstrukciju samog krovišta. To radimo u suradnji sa projektanticom koja će naći nekakav model kako bi to bilo ipak primjereno, neću reći neugledno, na samom objektu. Ti svi radovi bi trebali završiti za nekakvi cca 15 dana, nakon čega ćemo pripremiti kompletan objekt za tehnički pregled i nakon tehničkog, nadam se, uspješnog tehničkog pregleda, komitenti bi se vratili, naravno, na ovaj stari prostor. Što se tiče kružnog raskrižja u samom Rakarju, mi smo u završetku same projektno-tehničke dokumentacije, dobili smo sve posebne uvjete i uvjete građenja i ono što je jako bitno dobili smo i suglasnost od Ministarstva unutarnjih poslova na ovakav projekat. Čim se projekat finalizira, predat ćemo zahtjev za građevinsku dozvolu i očekujemo da bi ista trebala biti ishođeno negdje početkom iduće godine. Eventualno se onda kasnije može budžetirati sam projekat u projektu 2026. vidjet ćemo, naravno, ovisno sve o financijskim sredstvima. Hvala lijepa.“ </w:t>
      </w:r>
    </w:p>
    <w:p w:rsidR="0099678B" w:rsidRDefault="0099678B" w:rsidP="0099678B">
      <w:pPr>
        <w:pStyle w:val="Tijeloteksta"/>
        <w:jc w:val="center"/>
        <w:rPr>
          <w:rFonts w:ascii="Trebuchet MS;sans-serif" w:hAnsi="Trebuchet MS;sans-serif"/>
          <w:b/>
        </w:rPr>
      </w:pPr>
      <w:r>
        <w:rPr>
          <w:rFonts w:ascii="Trebuchet MS;sans-serif" w:hAnsi="Trebuchet MS;sans-serif"/>
          <w:b/>
        </w:rPr>
        <w:t>Točka 1.</w:t>
      </w:r>
    </w:p>
    <w:p w:rsidR="0099678B" w:rsidRDefault="0099678B" w:rsidP="0099678B">
      <w:pPr>
        <w:pStyle w:val="Tijeloteksta"/>
        <w:jc w:val="center"/>
        <w:rPr>
          <w:rFonts w:ascii="Trebuchet MS;sans-serif" w:hAnsi="Trebuchet MS;sans-serif"/>
          <w:b/>
        </w:rPr>
      </w:pPr>
      <w:r>
        <w:rPr>
          <w:rFonts w:ascii="Trebuchet MS;sans-serif" w:hAnsi="Trebuchet MS;sans-serif"/>
          <w:b/>
        </w:rPr>
        <w:t>Izvješće Mandatnog povjerenstva o mirovanju mandata vijećnice i utvrđivanju mandata zamjenici vijećnice Gradskog vijeća Grada Velike Gorice.</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Predlagatelj je Mandatno povjerenstvo, a izvjestitelj i ime predlagatelja je predsjednik Mandatnog povjerenstva gospodin Milivoj Dijanežević.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Milivoj Dijanežević: „Dobar dan svima! Podnosim izvješće Mandatnog povjerenstva. Mandatno povjerenstvo je na sjednici održanoj dana 2.  listopada 2025. godine razmatralo zahtjev vijećnice Mirele </w:t>
      </w:r>
      <w:proofErr w:type="spellStart"/>
      <w:r>
        <w:rPr>
          <w:rFonts w:ascii="Trebuchet MS;sans-serif" w:hAnsi="Trebuchet MS;sans-serif"/>
        </w:rPr>
        <w:t>Katalenac</w:t>
      </w:r>
      <w:proofErr w:type="spellEnd"/>
      <w:r>
        <w:rPr>
          <w:rFonts w:ascii="Trebuchet MS;sans-serif" w:hAnsi="Trebuchet MS;sans-serif"/>
        </w:rPr>
        <w:t xml:space="preserve"> za mirovanje mandata iz osobnih razloga i odluku SDP-a Gradskog odbora Velika Gorica, čiji član je navedena vijećnica, o njenoj zamjenici, gospođi Sanji Jurković Draganić. Podneseni zahtjevi u skladu su sa odredbama članka 79. i 81. Zakona o lokalnim izborima te se podnosi Izvješće o mirovanju mandata vijećnice Mirele </w:t>
      </w:r>
      <w:proofErr w:type="spellStart"/>
      <w:r>
        <w:rPr>
          <w:rFonts w:ascii="Trebuchet MS;sans-serif" w:hAnsi="Trebuchet MS;sans-serif"/>
        </w:rPr>
        <w:t>Katalenac</w:t>
      </w:r>
      <w:proofErr w:type="spellEnd"/>
      <w:r>
        <w:rPr>
          <w:rFonts w:ascii="Trebuchet MS;sans-serif" w:hAnsi="Trebuchet MS;sans-serif"/>
        </w:rPr>
        <w:t xml:space="preserve"> i utvrđuje se mandat gospođi Sanji Jurković Draganić.“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Predsjednik: „Odbor za statutarno-pravna pitanja utvrdio je da je prijedlog u skladu sa zakonskim propisima, Statutom Grada i Poslovnikom Gradskog vijeća Grada Velike Gorice. Otvaram eventualno raspravu, zaključujem raspravu i konstatiram da Gradsko vijeće primilo na znanje Izvješće Mandatnog povjerenstva o mirovanju mandata vijećnice i utvrđivanju mandata zamjenici vijećnice Gradskog vijeća Grada Velike Gorice. Prelazimo na polaganje prisege, molim gospođu Sanju Jurković Draganić da nakon što pročitam tekst prisege, ustane i kaže, prisežem.“ </w:t>
      </w:r>
    </w:p>
    <w:p w:rsidR="0099678B" w:rsidRDefault="0099678B" w:rsidP="0099678B">
      <w:pPr>
        <w:pStyle w:val="Tijeloteksta"/>
        <w:jc w:val="both"/>
        <w:rPr>
          <w:rFonts w:ascii="Trebuchet MS;sans-serif" w:hAnsi="Trebuchet MS;sans-serif"/>
        </w:rPr>
      </w:pPr>
      <w:r>
        <w:rPr>
          <w:rFonts w:ascii="Trebuchet MS;sans-serif" w:hAnsi="Trebuchet MS;sans-serif"/>
        </w:rPr>
        <w:lastRenderedPageBreak/>
        <w:t xml:space="preserve">Predsjednik: „Prisežem svojom čašću da ću dužnost vijećnice obavljati savjesno i odgovorno i da ću se u svom radu pridržavati Ustava, zakona, Statuta i odluka Grada Velike Gorice, da ću štititi Ustavni poredak Republike Hrvatske te se zauzimati za svekoliki probitak Grada Velike Gorice i Republike Hrvatske.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Sanja Jurković Draganić: „Prisežem.“ </w:t>
      </w:r>
    </w:p>
    <w:p w:rsidR="0099678B" w:rsidRDefault="0099678B" w:rsidP="0099678B">
      <w:pPr>
        <w:pStyle w:val="Tijeloteksta"/>
        <w:jc w:val="both"/>
        <w:rPr>
          <w:rFonts w:ascii="Trebuchet MS;sans-serif" w:hAnsi="Trebuchet MS;sans-serif"/>
        </w:rPr>
      </w:pPr>
    </w:p>
    <w:p w:rsidR="0099678B" w:rsidRDefault="0099678B" w:rsidP="0099678B">
      <w:pPr>
        <w:pStyle w:val="Tijeloteksta"/>
        <w:jc w:val="center"/>
        <w:rPr>
          <w:rFonts w:ascii="Trebuchet MS;sans-serif" w:hAnsi="Trebuchet MS;sans-serif"/>
          <w:b/>
        </w:rPr>
      </w:pPr>
      <w:r>
        <w:rPr>
          <w:rFonts w:ascii="Trebuchet MS;sans-serif" w:hAnsi="Trebuchet MS;sans-serif"/>
          <w:b/>
        </w:rPr>
        <w:t>Točka 2.</w:t>
      </w:r>
    </w:p>
    <w:p w:rsidR="0099678B" w:rsidRDefault="0099678B" w:rsidP="0099678B">
      <w:pPr>
        <w:pStyle w:val="Tijeloteksta"/>
        <w:jc w:val="center"/>
        <w:rPr>
          <w:rFonts w:ascii="Trebuchet MS;sans-serif" w:hAnsi="Trebuchet MS;sans-serif"/>
          <w:b/>
        </w:rPr>
      </w:pPr>
      <w:r>
        <w:rPr>
          <w:rFonts w:ascii="Trebuchet MS;sans-serif" w:hAnsi="Trebuchet MS;sans-serif"/>
          <w:b/>
        </w:rPr>
        <w:t xml:space="preserve">Prijedlog polugodišnjeg izvještaja o izvršenju proračuna </w:t>
      </w:r>
    </w:p>
    <w:p w:rsidR="0099678B" w:rsidRDefault="0099678B" w:rsidP="0099678B">
      <w:pPr>
        <w:pStyle w:val="Tijeloteksta"/>
        <w:jc w:val="center"/>
        <w:rPr>
          <w:rFonts w:ascii="Trebuchet MS;sans-serif" w:hAnsi="Trebuchet MS;sans-serif"/>
          <w:b/>
        </w:rPr>
      </w:pPr>
      <w:r>
        <w:rPr>
          <w:rFonts w:ascii="Trebuchet MS;sans-serif" w:hAnsi="Trebuchet MS;sans-serif"/>
          <w:b/>
        </w:rPr>
        <w:t>Grada Velike Gorice za 2025. godinu</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Predlagatelj je gradonačelnik, a izvjestitelj u ime predlagatelj je pročelnica Službe za financije, gospođa Žaneta Štefančić.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Žaneta Štefančić: „Dobar dan svima. Dakle, u prvih 6 mjeseci ove godine Grad je ostvario ukupne prihode i primitke u visini od 49.606.790,00  EUR, što je 30,37  % od godišnjeg plana. Što se tiče rashodovne strane i za izdataka utrošili smo 53.707.169,00  EUR ili 32,84  % od godišnjeg plana. Iz ovog navedenog proizlazi da je Grad u prvih 6 mjeseci poslovao sa proračunskim manjkom u visini od 4. 100. 3 70,00  EUR i koji sa manjkom iz prethodne godine od 11,5 milijuna čini ukupan proračunski manjak u visini od 15.691.465,00  EUR. Prijenos ovih rezultata uvećan je i korigiran za jedan mali iznos zbog provedene korekcije rezultata iz nadležnog proračuna i to je provedeno kao rezultat knjiženja i povećanja manjka prihoda poslovanja. Zbog ispravka iz prethodnih razdoblja u iznosu ukupnih prihoda i primitaka od 49.600.000,00  EUR, prihodi i primici Grada iznose 37,3 milijuna, a prihodi naših proračunskih korisnika 12.270.000,00  EUR. Kad pogledamo strukturu, vidimo da u okviru prihoda najmanje ostvarenje bilježe prihodi od prodaje ne financijske imovine, koji su u planu bili predviđeni u visini 14,8 milijuna  EUR, a realizirani su samo 74.000,00  EUR. Ovi prihodi su najvećim dijelom planirani od prodaje zemljišta u zoni </w:t>
      </w:r>
      <w:proofErr w:type="spellStart"/>
      <w:r>
        <w:rPr>
          <w:rFonts w:ascii="Trebuchet MS;sans-serif" w:hAnsi="Trebuchet MS;sans-serif"/>
        </w:rPr>
        <w:t>Kušanec</w:t>
      </w:r>
      <w:proofErr w:type="spellEnd"/>
      <w:r>
        <w:rPr>
          <w:rFonts w:ascii="Trebuchet MS;sans-serif" w:hAnsi="Trebuchet MS;sans-serif"/>
        </w:rPr>
        <w:t xml:space="preserve">, za koju je prethodno bilo potrebno provesti opsežan postupak radi darovanja zemljišta u vlasništvu Republike Hrvatske. Grad je sa svoje strane podnio zahtjev za darovanje zemljišta na postupanje prema Zagrebačkoj županiji koja je od nadležnog ministarstva, Ministarstva gospodarstva, zatražila prethodno odobrenje za darovanje sukladno Zakonu o upravljanju imovine u vlasništvu Republike Hrvatske. Očekuje se da će ovi prihodi biti realizirani u narednom razdoblju kako bi se sukladno proračunu realizirali i rashodi koji se financiraju iz ovih izvora i zbog čega su u prvom polugodištu upravo rashodi za nabavu nefinancijske imovine zabilježili ostvarenje od samo 11,48  %. Naravno, najveći prihodi Grada su prihodi od poreza i pomoći od inozemstva i od subjekata unutar općeg proračuna. Što se tiče poreznih prihoda, oni su realizirani u visini od 25.500.000,00  EUR ili 36,72  % u odnosu na planirane vrijednosti. Što se tiče odnosa sa prethodnom godinom, isto proračunsko razdoblje, oni su veći za nekih 5.000.000,00  EUR ili skoro 25  %. Ali na ovo ostvarenje utjecalo je u prvih 6 mjeseci i velika visina povrata poreza na dohodak po godišnjoj prijavi, koja je bila oko 5.400.000,00  EUR i u odnosu na prethodnu godinu znači, više smo vratili 18  % sredstava </w:t>
      </w:r>
      <w:r>
        <w:rPr>
          <w:rFonts w:ascii="Trebuchet MS;sans-serif" w:hAnsi="Trebuchet MS;sans-serif"/>
        </w:rPr>
        <w:lastRenderedPageBreak/>
        <w:t xml:space="preserve">našim građanima. Što se tiče pomoći, koje su također značajni prihodi, oni su realizirani u visini od 15,6 milijuna EUR-A, od čega su najznačajniji prihodi koje nam je doznačila država za sufinanciranje rashoda za zaposlene u osnovnim školama. Iz proračuna smo dobili isto tako sredstva za održivost dječjih vrtića, oko 370  000 smo prihodovali. Zatim za neke projekte iz mjesne samouprave također su pristigla sredstva u manjem opsegu, doduše, ali također, sudjelovala je država i okviru znači projekata za izgradnju igrališta u Mjesnom odboru </w:t>
      </w:r>
      <w:proofErr w:type="spellStart"/>
      <w:r>
        <w:rPr>
          <w:rFonts w:ascii="Trebuchet MS;sans-serif" w:hAnsi="Trebuchet MS;sans-serif"/>
        </w:rPr>
        <w:t>Selnica</w:t>
      </w:r>
      <w:proofErr w:type="spellEnd"/>
      <w:r>
        <w:rPr>
          <w:rFonts w:ascii="Trebuchet MS;sans-serif" w:hAnsi="Trebuchet MS;sans-serif"/>
        </w:rPr>
        <w:t xml:space="preserve"> i Mjesnom odboru Bukovčak. Što se tiče predškolskih programa za djecu u vrtićima, također 108  000 doznačeno je od strane Grada Zagreba, Općine Orle, </w:t>
      </w:r>
      <w:proofErr w:type="spellStart"/>
      <w:r>
        <w:rPr>
          <w:rFonts w:ascii="Trebuchet MS;sans-serif" w:hAnsi="Trebuchet MS;sans-serif"/>
        </w:rPr>
        <w:t>Pisarovina</w:t>
      </w:r>
      <w:proofErr w:type="spellEnd"/>
      <w:r>
        <w:rPr>
          <w:rFonts w:ascii="Trebuchet MS;sans-serif" w:hAnsi="Trebuchet MS;sans-serif"/>
        </w:rPr>
        <w:t xml:space="preserve"> i Kravarsko. To su znači sredstva koja su namijenjena za financiranje pohađanja djece u gradskim vrtićima, a sa ovih susjednih ili gradova ili općina. Što se tiče pomoći od izvanproračunskih korisnika, dio sredstava stigao nam je od Fonda za zaštitu okoliša i energetsku učinkovitost. Ta su sredstva bila namijenjena za odlagalište u </w:t>
      </w:r>
      <w:proofErr w:type="spellStart"/>
      <w:r>
        <w:rPr>
          <w:rFonts w:ascii="Trebuchet MS;sans-serif" w:hAnsi="Trebuchet MS;sans-serif"/>
        </w:rPr>
        <w:t>Mraclinskoj</w:t>
      </w:r>
      <w:proofErr w:type="spellEnd"/>
      <w:r>
        <w:rPr>
          <w:rFonts w:ascii="Trebuchet MS;sans-serif" w:hAnsi="Trebuchet MS;sans-serif"/>
        </w:rPr>
        <w:t xml:space="preserve"> dubravi. Za decentralizirane funkcije školstva i vatrogastva 235.000,00  EUR je prihodovano. I najveći iznos koji sam napomenula 11.300.000 pomoći je stiglo, znači za rashode za zaposlene u školama. Također naše ustanove u kulturi, dječji vrtići i ostale naše ustanove za svoje aktivnosti iz ovih drugih izvora, znači, prihodovali su ukupno 162.000,00  EUR. Temeljem prijenosa sredstava iz Europske unije prihodovali smo 1.800.000,00  EUR bespovratnih sredstava kao predujam za izgradnju centra. Što se tiče imovine, oko 1 milijuna eura je pristigao, a najveći dio ide od strane naknade za korištenje nefinancijske imovine. Što se tiče sredstava za koncesije, najveći dio je od Zračne luke 305.000,00  EUR. Od upravnih i administrativnih pristojbi i pristojbi po posebnim propisima, unutar kojih je upravo najznačajnija komunalna naknada i komunalni doprinos, uplaćeno je ukupno 5.300.000,00  EUR, od čega je, znači, komunalni doprinos, daleko niže nego što je to bilo u 2024. godini zbog izdanih građevinskih dozvola, ali zbog toga što je prethodna godina bila zaista </w:t>
      </w:r>
      <w:proofErr w:type="spellStart"/>
      <w:r>
        <w:rPr>
          <w:rFonts w:ascii="Trebuchet MS;sans-serif" w:hAnsi="Trebuchet MS;sans-serif"/>
        </w:rPr>
        <w:t>eksplodirajuča</w:t>
      </w:r>
      <w:proofErr w:type="spellEnd"/>
      <w:r>
        <w:rPr>
          <w:rFonts w:ascii="Trebuchet MS;sans-serif" w:hAnsi="Trebuchet MS;sans-serif"/>
        </w:rPr>
        <w:t xml:space="preserve"> što se tiče izdanih rješenja. Komunalna naknada je negdje na razini nešto malo manje nego prošle godine, negdje cirka oko 1.000.000,00  EUR. Prihodi od prodaje proizvoda i roba, te pruženih usluga, oni su nekih 629.000,00  EUR. Taj dio najvećih prihoda odnosi se na prihode naših proračunskih korisnika koji od pružanja usluga ova sredstva prihoduju u svoje proračune. Od prodaje nefinancijske imovine, već sam napomenula da, smo imali najmanje ostvarenje i koji su to bili razlozi. Što se tiče primitaka od financijske imovine, znači od kredita u prvoj polovici godine povukli smo ukupno 1.500.000,00  EUR sredstava za financiranje kapitalnih projekata. Kad govorimo o rashodima, oni su realizirani u visini 53.700.000,00  EUR ili 32,8  % od godišnjeg plana. Rashodi Grada Velike Gorice su 27,3 milijuna, a rashodi naših proračunskih korisnika 26,4 milijuna  EUR. Što se tiče proračunskih korisnika, njihovo izvršenje negdje oko 46  %, a što se tiče rashoda Grada 32,64  % od plana. U okviru rashoda poslovanja najznačajniji su rashodi za zaposlene, rashodi poslovanja inače iznose 45.400.000,00  EUR ili 46  % od plana, a rashodi za zaposlene sudjeluju u ovim rashodima 23.100.000,00  EUR, od toga za gradske plaće, odnosno i rashode za zaposlene, izdvojeno je 2.400.000,00  EUR, a za plaće naših proračunskih korisnika koje financira Grad u cijelosti 10.600.000,00  EUR, a za rashode u školama za zaposlene koje financira Ministarstvo 10.100.000,00  EUR. Materijalni rashodi 17.000.000,00  EUR ili skoro 50  % u odnosu na postavljeni plan. Najveći dio sredstava su rashodi za usluge, 12.600.000 EUR-A </w:t>
      </w:r>
      <w:r>
        <w:rPr>
          <w:rFonts w:ascii="Trebuchet MS;sans-serif" w:hAnsi="Trebuchet MS;sans-serif"/>
        </w:rPr>
        <w:lastRenderedPageBreak/>
        <w:t xml:space="preserve">utrošeno je, od toga usluge telefona, pošte i prijevoza 4,2. Od toga je, naravno, za prijevoz najveći dio, tu imamo ZET, imamo Autotrans prijevoz i na međugradskoj razini i unutar grada. Za tekuće investicijsko održavanje 5.200.000,00  EUR. Najveći dio je tu vezan uz usluge komunalne i u tom dijelu, evo tu je i povezano je s ovim točkama koje će biti vezane za održavanje naših cesta i ostale komunalne infrastrukture. Ostale usluge vezano za redovno poslovanje, izvršavanje programskih aktivnosti 1,2 milijuna EUR-A, rashodi za usluge i promidžbe 193  000, računalne usluge 164, zdravstveni veterinarske usluge 145.000,00  EUR. Ostali ne spomenuti rashodi poslovanja koji uvijek traže nekakva objašnjenja, jer kad kaže netko ostali ne spomenuti su 972.000,00  EUR. Najveći dio odnosi se na premije osiguranja, također za naknade za rad predstavničkih i izvršnih tijela i povjerenstava, pristojbe i naknade koje su u manjem opsegu, troškovi sudskih postupaka bili su samo 21000 i ostale ne spomenute rashode u visini od 294.000,00  EUR. Što se tiče financijskih rashoda, oni su realizirani nekih 29  %. To tiče se znači isplate za kamate, za primljene zajmove, budući da nismo u ovoj prvoj polovici godine povlačili više od 1.500.000 to je rezultiralo, naravno, ovim iznosom. Subvencije 1,5 milijun EUR-A, to je najveće izvršenje kad gledamo rashodovnu stranu u postotnom iznosu, ne u nominalnom, 68,18  %. Znači U okviru ovog subvencioniranja, subvencionira se predškolski odgoj za djecu u privatnim vrtićima, zatim, tu su išle subvencije poljoprivrednicima, subvencije obrtnicima i ostalim poduzetnicima početnicima. Pomoći dane u inozemstvu unutar proračuna 120.000,00  EUR. Naknade građanima i kućanstvima na temelju osiguranja i druge naknade, 992.000,00  EUR ili 29,1  % od godišnjeg plana. Najveći dio ovog iznosa odnosi se na naknade za novorođenu djecu, zatim za </w:t>
      </w:r>
      <w:proofErr w:type="spellStart"/>
      <w:r>
        <w:rPr>
          <w:rFonts w:ascii="Trebuchet MS;sans-serif" w:hAnsi="Trebuchet MS;sans-serif"/>
        </w:rPr>
        <w:t>uskrsnice</w:t>
      </w:r>
      <w:proofErr w:type="spellEnd"/>
      <w:r>
        <w:rPr>
          <w:rFonts w:ascii="Trebuchet MS;sans-serif" w:hAnsi="Trebuchet MS;sans-serif"/>
        </w:rPr>
        <w:t xml:space="preserve"> koje su isplaćene umirovljenicima, učeničke stipendije i subvencioniranje građanima dijela troškova prijevoza pitke vode i odvoza fekalne kanalizacije. Također, u ovim naknadama tu su najvećim dijelom znači, sredstva koja su predviđena u programu javnih potreba u socijalnoj skrbi i zdravstvu koje provode nositelji Centar za socijalnu skrb, Centar za odgoj i obrazovanje, Gradsko društvo Crvenog križa i udruge koje se bave socijalno humanitarnom djelatnošću. Što se tiče rashoda za donacije, kazne, naknade šteta i kapitalne pomoći, iz proračuna je u prvih 6 mjeseci izdvojeno 2.400.000,00  EUR ili 40,4  % u odnosu na plan. Najveći dio su tekuće donacije, za njih smo utrošili 2.200.000,00  EUR, a radi se o sredstvima namijenjenih za javne potrebe u kulturi, u sportu, tehničkoj kulturi, za vatrogasnu zajednicu, zdravstveni programi i programi u socijalnoj skrbi. Kapitalna pomoć je doznačena našim trgovačkim društvima za financiranje troškove sanacije prometnica za potrebe EU projekta i gradnje komunalnih vodnih građevina. Za nefinancijsku imovinu 7.100  000. To je ovo izvršenje od 11,48  %. Radi se uglavnom o građevinskim objektima vezano za komunalnu infrastrukturu, a izvor je, dakako, ovaj nefinancijska imovina, pa stoga ovi rashodi nisu mogli biti izvršeni jer se nije moglo ni ugovoriti dok se ne ostvare ovakvi prihodi. Za dodatna ulaganja na nefinancijskoj imovini 215  000 i izdaci za financijsku imovinu otplate zajmova znači otplate glavnica naših kreditnih zaduženja 1.129.000 smo utrošili. Detaljno obrazloženje po upravnim tijelima Grada je, naravno, u sklopu ovog dokumenta. Ne bih vas više s brojkama mučila, pa predlažem evo, da nakon rasprave, usvojite ovakvo polugodišnje izvršenje.“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Pozitivno mišljenje da li su Odbor za financije i proračun, Odbor za društvene djelatnosti, </w:t>
      </w:r>
      <w:r>
        <w:rPr>
          <w:rFonts w:ascii="Trebuchet MS;sans-serif" w:hAnsi="Trebuchet MS;sans-serif"/>
        </w:rPr>
        <w:lastRenderedPageBreak/>
        <w:t xml:space="preserve">Odbor za mjesnu samoupravu, a Odbor za statutarno-pravno pitanja utvrdio je da je prijedlog u skladu sa zakonskim propisima, Statutom Grada i Poslovnikom Gradskog vijeća Grada Velike Gorice.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Otvorena je rasprava.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Ivo Jelušić: „Pošto sad imamo malo više vremena, dozvolite prije svega da pozdravim sve redom. Gospodine gradonačelniče, zamjenika nema, i opravdanog ga nema jer znamo da je preuzeo odgovornu dužnost, pretpostavljam da je otišao i evo ja ga u tom ime ispričavam. Pročelnici, kolegice i kolege vijećnici, direktori, ravnatelji, predstavnici medija i svi ostali sve vas lijepo pozdravljam. Evo nas opet na izvršenju proračuna za prvu polovicu ove godine. Ono što odmah želim reći i uvijek ću tu ponavljati da je ovaj proračun, ovo izvršenje, vrlo netransparentno. Da se radi na minimalno zakonski propisanoj razini, umjesto da ide na višu razinu, što detaljnije da bi vijećnici koji su izabrani od ovih građana da donose proračun, da ga analiziraju, da kontroliraju, mogli imati uvid u to. Mi, nažalost, dobar dio uvida ne možemo realizirati jer nam se ne želi to dati. Zakonom je poštivana minimalna zakonska forma, ali zakon ne sprječava, dapače, možeš ići do kraja, do krajnjih granica obrazlagati, ali to se ne želi. To je prvo, i to ću uvijek ponavljati dok god se to ne promijeni. E sada, prva poruka kada pogledamo prvu stranicu izvješća što je, da su ukupni prihodi realizirani sa 30  %, a ne sa otprilike 50  %, što bi bilo realno i očekivati za pola godine. Dakle, ogroman podbačaj. E sad, to ne bi bio toliki problem da se to događa prvi puta, ali ovo je, nažalost, praksa u ovom Vijeću, ovog saziva i prošlog saziva, barem od kada sam ja tu, da se uvijek predlaže nerealan proračun sa prihodima koji se nikada do sada nisu ni izbliza realizirali ovakvi kakvi su bili, a pogotovo ne ovaj puta. Za to postoji niz razina razloga i odgovornosti. Prvo, odgovoran je onaj tko to stručno predlaže, jer što predlažeš ako ti elementarna pravila struke ukazuju da to se neće dogoditi, zašto to predlažeš? Drugi odgovoran je gradonačelnik koji daje okvir, politički, koji mora, koji vjerojatno i određuje taj grubi okvir, koliki će biti prihodi i rashodi, barem je tako svagdje drugdje, pa i ovdje. Zašto tražiš od ljudi da ti naprave proračun, da slože u kućice ono što je nerealno? I treće, zašto vi vijećnici iz većine to izglasate kada znate da je nerealno? A kako znate? Ako ništa, jer vas ja na to uvijek upozoravam i pokažem da je tako i dokažem da je tako i vi to radite. E, sada ima jedna narodna izreka. Kaže ovako; ako me prevariš jedanput, sram te bilo! Ali ako me prevariš drugi put, e sram me bilo! Vi si dozvoljavate da vas se prevari već tko zna po koji put. 2.  5. 12. 16.  8. put, zašto? I čemu uopće vama u vašoj većini i općenito u HDZ-u i njegovim partnerima, ovdje je uglavnom riječ sada HDZ-u, jer većinu imate, čemu taj sada mazohistički odnosi? Jedni da predlažu i da sile ljude da donose ono za što znaju da ne valja, a vi da to uredno trpite. To je vaša stvar i vi to raspravite, ali mene je narod izabrao da ja to vama kažem, ja to vama moram reći. E sad, da ja ovo ne govorim napamet, dakle, podaci koji su pred vama govore da su ukupni prihodi i primici realizirani sa, ja zaokružujem brojke, sa 45 miliona EUR-a. E sada, ako imaš jedne godine otprilike koliko će biti, i imaš podatke, kada se krojio proračun imao si podatke koliko je izvršenje bilo prethodne godine, onda realno procjenjujući, to možeš uvećati za nekih par postotaka, ali ne za 30, 40  %. I umjesto da ste proračun planirao realno, a on bi trebao biti planiran realno, sto i nešto milijuna, on je išao na 163 i naravno da se to ne može realizirati, </w:t>
      </w:r>
      <w:r>
        <w:rPr>
          <w:rFonts w:ascii="Trebuchet MS;sans-serif" w:hAnsi="Trebuchet MS;sans-serif"/>
        </w:rPr>
        <w:lastRenderedPageBreak/>
        <w:t xml:space="preserve">nema prihoda. 30  % u prvoj polovici godine nije realizirano. Što će biti u drugoj polovici? Usudio bih se reći, nema šanse da se realizira u onim planskim veličinama koje su zadane. Nema šanse da se u drugoj polovici realizira sa skoro 200 i nešto više posto, nego što je planirano, da bi se anulirao nedostatak. Nema šanse ni teoretske, to se nikad nigdje nije dogodilo, prema tome, nema šanse da se to dogodi. Ako znaš i vidiš da u prvoj polovici godine ostvaruješ prihode sa 30  % manje od planiranog, a istovremeno vidiš da ti rashodi nisu 30  % manje nego su planirani, nego su realizirani sa 46  %. Gotovo, dakle, da je potrošno polovica od onog što planiraš. Vidiš ogroman </w:t>
      </w:r>
      <w:proofErr w:type="spellStart"/>
      <w:r>
        <w:rPr>
          <w:rFonts w:ascii="Trebuchet MS;sans-serif" w:hAnsi="Trebuchet MS;sans-serif"/>
        </w:rPr>
        <w:t>nesrazmjer</w:t>
      </w:r>
      <w:proofErr w:type="spellEnd"/>
      <w:r>
        <w:rPr>
          <w:rFonts w:ascii="Trebuchet MS;sans-serif" w:hAnsi="Trebuchet MS;sans-serif"/>
        </w:rPr>
        <w:t xml:space="preserve">. Ako se tako nastavi, biti će na kraju godine ogroman minus od nekoliko desetina milijuna eura. Što to znači? Isti čas kad se to vidjelo, mi to vidimo sad jer smo ove brojke dobili prije tjedan dana, ali Služba za financije i gradonačelnik su to znali početkom 7. mjeseca. Ja su to vjerojatno jer je to tako. Dakle, ja se nadam da u Gorici se ne zbrajaju podaci o prihodima na onaj kako što smo nekada imali ili na ruke na prste, nego postoje neko informatičko rješenje ili barem tablice u Excelu i već znaš početkom 7 mjeseci koliko si prihodovao prvih 6 mjeseci. Ljudi moji, šta je trebalo napraviti, isti čas raditi rebalans. Mi smo danas trebali na dnevnomu redu imati rebalans proračuna. Zato postoje, dakle, ogromni razlozi i ja sada pitam i stručnu i politički, kako i zašto ste napravili takvu i stručnu i političku grešku. Kada vidite da nema prihoda, da se neće realizirati, vaša je zakonska obveza da idete na predlaganje rebalansa, i to odmah. Zašto odmah? Da stvoriš koliko toliko realni jer zadaća rebalansa je da uskladi planirano sa realnošću, sa životom. I ako vidiš da život i to ne daje ono što si planirao moraš to ići uskladiti. Zašto? Da i dalje ne trošiš nerealno! Jer, ako ne donesemo rebalans, a danas ga, kao što vidimo, nećemo donijeti, onda će se možda i dalje trošiti kao da ti para, jer proračunska stavka ima, i onda će doći do enormnog manjka. Dakle, moje pitanje je gradonačelniku, zašto niste dali nalog i zašto nije napravljen rebalans i zašto danas nemamo rebalanse? On će, garantiram, biti na sljedećoj sjednici. Mora biti. Nema Boga da ne bude, ali kasno, ljudi moji, kasno da bude u 12. mjesecu kada je prošla godina i kada se sve to već dogodilo. Ili ima i drugi način da se stvar dogodi, ali ne želim o tome govoriti. Dakle, rebalans je trebao biti danas i zašto nema rebalansa? Dakle, to je stručno, neutemeljeno, da ga nema politički neodgovorno. Zašto su prihodi bili tako napuhani? Pa ljudi moji, izborna je godina, izbori su bili, treba obećati ljudima svašta staviti u proračun, evo tu smo stavili u proračun, bit će tu, tebi evo u proračunu, sve će biti u proračunu i obećali ste, stavili u proračun, ali ste znali da to nećete realizirati i sada kada su prošli izbori i dobili ste povjerenje, pa onda zašto ne radite rebalans i kažete ljudima a je, malo smo vas, znate, malo smo, u izborima se svašta obećava. Znate, nemojte, nemojte se ljutiti, mi smo vam puno obećali, ne možemo, mi to sada moramo smanjiti. Ne, a nema toga. </w:t>
      </w:r>
      <w:proofErr w:type="spellStart"/>
      <w:r>
        <w:rPr>
          <w:rFonts w:ascii="Trebuchet MS;sans-serif" w:hAnsi="Trebuchet MS;sans-serif"/>
        </w:rPr>
        <w:t>Jel</w:t>
      </w:r>
      <w:proofErr w:type="spellEnd"/>
      <w:r>
        <w:rPr>
          <w:rFonts w:ascii="Trebuchet MS;sans-serif" w:hAnsi="Trebuchet MS;sans-serif"/>
        </w:rPr>
        <w:t xml:space="preserve">, znate kada se najviše laže? Prije izbora i poslije lova, ali dobro. Dakle, prošli se izbore i sada, umjesto da se stvori prvo realan proračun, ne, šta vi radite? Građanima, ne ono što ste obećali nećete dati, ali ono što niste ni u slučajno građana najavili, to ćete napraviti, a to je povećanje cijena svega i svačega, od komunalnog doprinosa, komunalne naknade, odvoza smeća, sve ćete povećati, a o tome u izborima niste govorili. E sada, taj suodnos vas i građana ja ne želim dalje analizirati, ali moja zadaća je da ja to upozorim da građani to čuju, koliko će čuti, koliko će mediji prenijeti, jer, nažalost, naši mediji ovdje su plaćeni o tome kao Thompson na jednim izborima što su bili, on je plaćen da ne </w:t>
      </w:r>
      <w:r>
        <w:rPr>
          <w:rFonts w:ascii="Trebuchet MS;sans-serif" w:hAnsi="Trebuchet MS;sans-serif"/>
        </w:rPr>
        <w:lastRenderedPageBreak/>
        <w:t xml:space="preserve">pjeva. Tako su ovdje mediji plaćeni da ne pišu, da ne izvještavaju. Dakle imamo ovdje nekoliko Thompsona koji se zovu lokalni mediji da ih poimence ne spominjem, dakle, plaćeni su da ne rade svoj posao, ali dobro njima na obraz. Ne znam koliko još ima vremena, pa vjerojatno, a jesam rekao dovoljno. Zar nisam rekao dovoljno? Zar nisam rekao dovoljno da klub SDP-a, vjerovali ili ne, neće podržati ova izvješća? Vjerovali ili ne, teško da ćemo to moći podržati, ne možemo to podržati, ali ha, poručite narodu da ste planirali previše, da para nema i da što se tiče druge polovice godine, biti će na kruhu i pašteti. Nema. Prema tome, tako ste izabrali, malo ste narod zavitlali u izborima, obećali previše, nije se to dogodilo. Vidim par replika, hvala unaprijed na replikama, prilika da nastavim sa ovim mojim, hvala lijepa.“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Vedran Zobec: „Lijepi pozdrav još jedanput svima. Htio bih samo replicirati gospodinu Jelušiću da se malo korigira, netransparentno izvješće, a po čemu je to netransparentno? A sami ste poslije izjavili da je sve u okvirima, ali da se moglo raditi i na drugu, treću, petu, 10. razinu. Znači, izvješće nije netransparentno. Da li će se prihodi dogoditi do kraja godine, ja se tu s vama ne mogu složiti. Vi ste tvrdili da ne, ne znam, možda vi imate pogled u neku kristalnu kuglu, pa vi znate šta se događa od šestog mjeseca do 12. mjeseca? To ćemo vidjeti na kraju godine. Da dižemo cijene građanima i kako građani imaju mišljenje o vodstvu ovog grada građani su svoj stav rekli jasno u petom mjesecu. Znam da poraz boli, ali to je demokracija. I vi naprosto poraz morate prihvatiti. Vrijeme brzo leti, pa tako će i ovih 4 godine vrlo brzo proći. Imate vremena da se pripremite, a meni bi stvarno bilo žao da odete u političku mirovinu jer lijepo je s vama, lijepo je s vama ovdje debatirati i razgovarati.“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Ivo Jelušić: „Da li ću u političku mirovinu zavisi od građana i od moje predsjednice, jer pazite, ja ne pravim grešku kao, gdje je Dragan? Sad malo prije je govorio i zahvaljuje građanima na izboru, ma je, ali nikad ovdje ne bi sjedio da nije Krešo rekao na listu da ide, uz dužno poštovanje građana i ja se zahvaljujem građanima. Ali predsjednice ti si lijepa! Dakle transparentnost, kolega Zobec i vas ću izgleda poslati otorinolaringologu. Rekao sam zašto je netransparentan, vi isto niste čuli, ali dobro, ne znam, ako vas budem sve upućivao, morati ću plaćati, a toliko para nemam, ali trebate malo sluh pogledati. Hoće li prihod biti realizirani? Neće. Zašto? Zato što je to teoretski, rekao sam, nemoguće. A moje dugogodišnje iskustvo sa pravljenjem proračuna i proučavanje proračuna, ne samo u Skupštini Grada Zagreba, Sabora, nego i firmi, znaš da su takve stvari nemoguće. Ali ja predlažem, da se nas dva kladimo, ako se bude realiziralo u ovim okvirima ja častim cijelo Gradsko vijeće, a vi samo mene i gradonačelnika ako izgubite. Još sam jedna riječ oko građana. Građani jesu glasali za vas jer nisu znali za šta glasaju, nisu znali da će biti takav proračun. Vi ste ih preveslali i upravo to govorim. Preveslali ste građane, a valjda građani neće dozvoliti da ih ponovno preveslate.“ </w:t>
      </w:r>
    </w:p>
    <w:p w:rsidR="0099678B" w:rsidRDefault="0099678B" w:rsidP="0099678B">
      <w:pPr>
        <w:pStyle w:val="Tijeloteksta"/>
        <w:jc w:val="both"/>
        <w:rPr>
          <w:rFonts w:ascii="Trebuchet MS;sans-serif" w:hAnsi="Trebuchet MS;sans-serif"/>
        </w:rPr>
      </w:pPr>
      <w:r>
        <w:rPr>
          <w:rFonts w:ascii="Trebuchet MS;sans-serif" w:hAnsi="Trebuchet MS;sans-serif"/>
        </w:rPr>
        <w:t>Stipo Duvnjak: „Moram svom prijatelju Ivi, evo malo reći, pokušava reći da je minus veliki. Pokušava reći evo, ja već dvije, tri večeri sjedim doma 4.000.000,00  EUR, prvi je pola godine, pa mi smo Grad Velika Gorica, mi smo veliki. Mislim da to novac nije strašan. Vjerujem našem gradonačelniku, vjerujem da dobro vodi Grad, vjerujem nama svima i vjerujem da zna kako upravljati gradom i da dođe do potrebe kako to možemo riješiti. S druge strane, sve naše udruge, sportski kolektivi i vatrogasci, kada god smo došli kod gradonačelnika, dobili smo sredstva, dobili smo novce pa da dođe i do neke krize, da nam kažu da treba smanjiti 5  % -</w:t>
      </w:r>
      <w:r>
        <w:rPr>
          <w:rFonts w:ascii="Trebuchet MS;sans-serif" w:hAnsi="Trebuchet MS;sans-serif"/>
        </w:rPr>
        <w:lastRenderedPageBreak/>
        <w:t xml:space="preserve">10%, da to podmirimo, svi bi na to pristali. Znači, ne treba stvarati paniku. 4.000.000,00  EUR neka ozbiljna firma ili 1 vatrogasni dom, to vam je 4.000.000,00  EUR, ali mi smo svi ponosni. Evo pogotovo Čiče koju je dobilo vatrogasni dom, dobilo je kulturni centar, pa da pitamo ljude ha, da li bi taj minus ili bi vatrogasni dom? Vatrogasni dom! Vatrogasci kada su poplave, svi zovemo, svi trebamo, pa molim vas, ja samo kažem kako je, ali kažem da dođe, da, stvarno nam treba novaca, da nam kaže svima koji smo na programima i projektima smanjimo pa smanjit ćemo. Koliko smo puta dobili taj višak, pa </w:t>
      </w:r>
      <w:proofErr w:type="spellStart"/>
      <w:r>
        <w:rPr>
          <w:rFonts w:ascii="Trebuchet MS;sans-serif" w:hAnsi="Trebuchet MS;sans-serif"/>
        </w:rPr>
        <w:t>ajmo</w:t>
      </w:r>
      <w:proofErr w:type="spellEnd"/>
      <w:r>
        <w:rPr>
          <w:rFonts w:ascii="Trebuchet MS;sans-serif" w:hAnsi="Trebuchet MS;sans-serif"/>
        </w:rPr>
        <w:t xml:space="preserve"> sad najbolje reći, vratit ćemo nešto.“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Ivo Jelušić: „Kolega Duvnjak, da Velika Gorica je velika, ali ovo su odstupanja prevelika, a Gorica nije prevelika, nego samo velika, prevelika i za Veliku Goricu. Dakle, 4,5 milijuna manjka u prvih 6 mjeseci, ali 11,5 naslijeđeni od prošlih vremena, pa ukupno 15  000  000 je, to je već malo ozbiljnija priča. Preveliko je to preveliko i za Veliku Goricu i nećete to uspjeti pokriti ove godine, a morat ćete. Kako e, ne bi vam bio u koži! Zakon obvezuje da ćete tih 15  000  000 morati ove godine naći kako pokriti. Vi to znate ili ne znate, ali gradonačelnik zna, morat će, kako ne bi mu bio u koži. Vi vjerujete gradonačelniku da on to sve hoće itd., a ja vidim da neće. Vi vjerujete, a ja gledam, ja vidim da on dobro ne planira, a vi vjerujete da dobro planira. E sada, pazite, kod vas je ono </w:t>
      </w:r>
      <w:proofErr w:type="spellStart"/>
      <w:r>
        <w:rPr>
          <w:rFonts w:ascii="Trebuchet MS;sans-serif" w:hAnsi="Trebuchet MS;sans-serif"/>
        </w:rPr>
        <w:t>jel</w:t>
      </w:r>
      <w:proofErr w:type="spellEnd"/>
      <w:r>
        <w:rPr>
          <w:rFonts w:ascii="Trebuchet MS;sans-serif" w:hAnsi="Trebuchet MS;sans-serif"/>
        </w:rPr>
        <w:t xml:space="preserve"> vjeruješ meni ili svojim očima? Vi vjerujete gradonačelniku, a ne svojim očima. Molim lijepo, ja vjeruje svojim očima. Vjerujem i ja gradonačelniku, ali više svojim očima, a vi morate vjerovati njemu više nego svojim očima, e to je vaš problem, to je vaš problem i tu se vi nosite s tim. Prema tome, nažalost, neće biti realizirani prihodi u ovome. Rebalans će morati biti, on će morati biti drastičan. Trebao je već biti da ima političke odgovornosti i stručne odgovornosti, mi smo ga danas trebali imati. Hvala lijepo.“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Josip Vitez: „Evo, hvala predsjedniku Vijeća, prvo bih se želio ispričati, jer eto, za mene danas je iznimno poseban i velik dan. Danas je nasilje </w:t>
      </w:r>
      <w:proofErr w:type="spellStart"/>
      <w:r>
        <w:rPr>
          <w:rFonts w:ascii="Trebuchet MS;sans-serif" w:hAnsi="Trebuchet MS;sans-serif"/>
        </w:rPr>
        <w:t>Kobilić</w:t>
      </w:r>
      <w:proofErr w:type="spellEnd"/>
      <w:r>
        <w:rPr>
          <w:rFonts w:ascii="Trebuchet MS;sans-serif" w:hAnsi="Trebuchet MS;sans-serif"/>
        </w:rPr>
        <w:t xml:space="preserve"> dobilo drugog Gradskog vijećnika, tj. vijećnicu, kolegicu Sanju Jurković Draganić. Pa eto, ovim putem želim joj čestitati. Želim zahvaliti kolegici Mlinar koja je, u jednu ruku, dala </w:t>
      </w:r>
      <w:proofErr w:type="spellStart"/>
      <w:r>
        <w:rPr>
          <w:rFonts w:ascii="Trebuchet MS;sans-serif" w:hAnsi="Trebuchet MS;sans-serif"/>
        </w:rPr>
        <w:t>Kobiliću</w:t>
      </w:r>
      <w:proofErr w:type="spellEnd"/>
      <w:r>
        <w:rPr>
          <w:rFonts w:ascii="Trebuchet MS;sans-serif" w:hAnsi="Trebuchet MS;sans-serif"/>
        </w:rPr>
        <w:t xml:space="preserve"> da ima 2 zastupnika. Prvo sam se veselio da će to biti i u mjesnom odboru i u gradskom vijeću, ali eto, dozvolite mi da budem malo ushićeni i da budem sretan. Čestitam i želim vam puno uspjeha u radu i nadam se konstruktivnim raspravama. Sad bi, eto, želio preći na nekoliko stvari i obratit se kolegi Jelušiću. Pa eto, čuli smo da kolega Jelušić spominje da je nešto realno pa nešto nije realno, pa netko nešto lažira, pa nešto se ne da iščitati iz ovog dokumenta koji je predmet rasprave. Želio bih samo reći da možda nešto što je realno za kolegu Jelušića ili za nekog ponaosob možda, ali za mene je realno ili nije realno. Za mene je realno da su građani dali podršku od preko 70  % na zadnjim lokalnim izborima, administraciji i gradonačelniku i zamjeniku gradonačelnika, a nisu dali zato što misle da su ti ljudi neambiciozni, da nemaju plan. Ti ljudi su po našem viđenju dovoljno ambiciozni da mislim da su predvidjeli neke stvari o kojima ovaj izvještaj govori. E sad, ako imamo cilj, onda imamo i plan kako doći do tog cilja. Ako pričamo u sportskom žargonu, onda smo mi ti koji ako imamo nekakvu utakmicu, onda se pripremamo za tu utakmicu adekvatno, ako mislimo pobijediti. Ako smo se doveli u situaciju da ćemo se pripremati na dan utakmice ili prije utakmice, onda je mala vjerojatnost da ćemo pobijediti. Eto, toliko od mene, hvala. </w:t>
      </w:r>
    </w:p>
    <w:p w:rsidR="0099678B" w:rsidRDefault="0099678B" w:rsidP="0099678B">
      <w:pPr>
        <w:pStyle w:val="Tijeloteksta"/>
        <w:jc w:val="both"/>
        <w:rPr>
          <w:rFonts w:ascii="Trebuchet MS;sans-serif" w:hAnsi="Trebuchet MS;sans-serif"/>
        </w:rPr>
      </w:pPr>
      <w:r>
        <w:rPr>
          <w:rFonts w:ascii="Trebuchet MS;sans-serif" w:hAnsi="Trebuchet MS;sans-serif"/>
        </w:rPr>
        <w:lastRenderedPageBreak/>
        <w:t xml:space="preserve">Ivo Jelušić: „Poštovani kolega Vitez, ovo sve što ste rekli je bilo, ali nimalo viteški. Da ste vi pravi Vitez, vi bi danas viteški ovdje izašli i rekli; stvarno nisu realizirani prihodi, neće ni biti. Gradonačelniče zašto niste predložili rebalans? Zašto to ne smanjite? E, to bi bilo viteški i to bi bilo pravedno i to bi bilo istinito. E sada, vi iz varijante da se ponašate viteški i budite pravi Vitez ili da ponovno budete na listi i dođete u Gradsko vijeće, vi ste izabrali ovo drugo. Prezime ne možete promijeniti, a ponašanje možete. Prema tome, recite istinu pa šta pukne da pukne? Kao što sam ja rekao istinu, predsjednica moja je lijep, to je istina, a ne da to govorim zato što bih bio na listi. Dobro, dakle, ja ponavljam, i ja sam rekao što sam rekao. Zapisnik, hvala Bogu postoji. </w:t>
      </w:r>
      <w:proofErr w:type="spellStart"/>
      <w:r>
        <w:rPr>
          <w:rFonts w:ascii="Trebuchet MS;sans-serif" w:hAnsi="Trebuchet MS;sans-serif"/>
        </w:rPr>
        <w:t>Fonogram</w:t>
      </w:r>
      <w:proofErr w:type="spellEnd"/>
      <w:r>
        <w:rPr>
          <w:rFonts w:ascii="Trebuchet MS;sans-serif" w:hAnsi="Trebuchet MS;sans-serif"/>
        </w:rPr>
        <w:t xml:space="preserve">, postoji. Sve što sam rekao, tu sam pred vama za koji mjesec kada bude rebalans. Iza svake riječi stojim. Da li ćete vi drugi iza ovog što ste danas mogli reći stajati? Ja ću vas prozivati za par mjeseci kada bude rebalans šta ste danas govorili da će biti, a vidjet ćete da neće. Najavljujem da se pripremite za 3 mjeseca. Hvala lijepo.“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Damir Slojšek: „Evo potpredsjedniče Gradskoga vijeća, vama je replika, ali ja bih uputio repliku i gospodinu Duvnjaku i gospodinu Vitezu, pogotovo gospodinu Duvnjaku, koji je pričao, ajme, majko sva sreća da gospodin Mrakovčić nije slušao o čemu on govori. Gospodine Jelušiću, ako ne znate što je bilo i ako niste čuli, pročelnica je rekla 1.000.000,00  EUR u prvoj polovici godine je zarađeno od komunalne naknade. E sad, imali smisla to dizati? Hvala.“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Ivo Jelušić: „Komunalna naknada je ustvari lokalni porez na nekretnine i sad ga plaćaju preko previše i s te strane nema potrebe za podizanje i zato ćemo mi biti protiv. Ali koliko su oni uspjeli, ovi vladajući uspjeli napraviti minusa ne bi im sve komunalne naknade svih gradova i općina u Hrvatskoj mogli pomoći da se izvuku i zato moraju povećavati pa koliko mogu. Ade, rekli su </w:t>
      </w:r>
      <w:proofErr w:type="spellStart"/>
      <w:r>
        <w:rPr>
          <w:rFonts w:ascii="Trebuchet MS;sans-serif" w:hAnsi="Trebuchet MS;sans-serif"/>
        </w:rPr>
        <w:t>ajmo</w:t>
      </w:r>
      <w:proofErr w:type="spellEnd"/>
      <w:r>
        <w:rPr>
          <w:rFonts w:ascii="Trebuchet MS;sans-serif" w:hAnsi="Trebuchet MS;sans-serif"/>
        </w:rPr>
        <w:t xml:space="preserve">, 50  % bi bilo previše. Da su 100% povećali, ni 100  % ne bi pokrilo ove njihove minuse, jer minus je naslijeđen od 11  000  000, ja zaokružujem sada, još ovih 4, dakle 15  000  000. Prema tome, ako bi nastavili s realizacijom svih rashoda kao što su planirani, a prihodi su ostvarivani dinamikom kao što se ostvaruju, ja ne bih sada procjenjivao, ali na kraju bi bio minus bio negdje reda veličine 40 do 50  000  000.“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Mario Cvitan: „Dakle, poštovanje svima još jedanput, činjenica je, već se referirao na to pitanje kolega Zobec, ja ne želim vjerovati i duboko sam uvjeren da je gospođa pročelnica, premda je ne znam osobno, radila po Zakonu o proračunu i prema Pravilniku o polugodišnjem i godišnjem izvještaju, dakle da on sadrži sve zakonske i </w:t>
      </w:r>
      <w:proofErr w:type="spellStart"/>
      <w:r>
        <w:rPr>
          <w:rFonts w:ascii="Trebuchet MS;sans-serif" w:hAnsi="Trebuchet MS;sans-serif"/>
        </w:rPr>
        <w:t>podzakonske</w:t>
      </w:r>
      <w:proofErr w:type="spellEnd"/>
      <w:r>
        <w:rPr>
          <w:rFonts w:ascii="Trebuchet MS;sans-serif" w:hAnsi="Trebuchet MS;sans-serif"/>
        </w:rPr>
        <w:t xml:space="preserve"> akte po kome se pravi izvješće. Ono što ću reći sa strane, još nevezano za ovaj kolegij, da ja ne bih tako rado, a ne bi ni vama, preporučao da sam ja taj neki kontrolor koji će kontrolirati analitiku računovodstva jer zato postoji službe. Postoji unutarnja revizija unutar Grada i ja bih volio, recimo, njima vjerovati ili vanjska revizija, i tako dalje, tako da ja smatram svoj posao, da nisam tu kontrolor nekih određenih financijskih kretnji na godišnjoj razini. Tako da evo, a što se tiče drugih stvari, to ćemo kroz otvorenu raspravu pričati, evo hvala lijepo.“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Ivo Jelušić: „Kolega Cvitan i vi ste malo pobrkali lončiće. Dakle, nisam govorio o kontroliranju stručne službe, kako piše proračun. Ne! Ja, dakle, govorim o sljedećem, dakle, brojke koje su napisane, ja ne dovodim u pitanje, ja ne dovodim u pitanje da li su one točno napisane, ja govorim kakve su one. Dakle, ja ne dovodim u pitanje da je -4,5 milijuna, ja ne sumnjam da je </w:t>
      </w:r>
      <w:r>
        <w:rPr>
          <w:rFonts w:ascii="Trebuchet MS;sans-serif" w:hAnsi="Trebuchet MS;sans-serif"/>
        </w:rPr>
        <w:lastRenderedPageBreak/>
        <w:t xml:space="preserve">prekriveno, da ima možda 8, ne, ja to ne dovodim u pitanje. Činjenica je da je 4, a nije trebalo biti. Ja ne dovodim u pitanje da je minus ostvaren prihoda sa 30  %. Ja vjerujem da je to služba napravila kvalitetno, točno, ali ja govorim o tome da je problem, što je takav minus, što je takvo neostvarenje. Dakle, totalno ste </w:t>
      </w:r>
      <w:proofErr w:type="spellStart"/>
      <w:r>
        <w:rPr>
          <w:rFonts w:ascii="Trebuchet MS;sans-serif" w:hAnsi="Trebuchet MS;sans-serif"/>
        </w:rPr>
        <w:t>fulali</w:t>
      </w:r>
      <w:proofErr w:type="spellEnd"/>
      <w:r>
        <w:rPr>
          <w:rFonts w:ascii="Trebuchet MS;sans-serif" w:hAnsi="Trebuchet MS;sans-serif"/>
        </w:rPr>
        <w:t xml:space="preserve"> sve. Dakle, ja govorim o tome što su oni napisali, ocjenjujem te podatke, ali ne dovodni podatke u pitanje i niti mislim ići provjeravati da li su on to dobro zbrajali. Na koncu konca slažemo se da, to je uvijek provjerljivo. Dakle, ja u toj mjeri ne dovodim u pitanje stručnost ljudi, da nisu znali zbrojiti podatke, ali dovodim u pitanje u onom dijelu stručnosti i političku opredijeljenost, a to je, zašto predlažete brojke koje nisu realne? Zašto, kada su nerealne, ne idete i promijeniti, što je zakonska obaveza?“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Nada </w:t>
      </w:r>
      <w:proofErr w:type="spellStart"/>
      <w:r>
        <w:rPr>
          <w:rFonts w:ascii="Trebuchet MS;sans-serif" w:hAnsi="Trebuchet MS;sans-serif"/>
        </w:rPr>
        <w:t>Finderle</w:t>
      </w:r>
      <w:proofErr w:type="spellEnd"/>
      <w:r>
        <w:rPr>
          <w:rFonts w:ascii="Trebuchet MS;sans-serif" w:hAnsi="Trebuchet MS;sans-serif"/>
        </w:rPr>
        <w:t xml:space="preserve">: „Lijepo Vas pozdravljam još jednom. Gradonačelnik je izašao, pretpostavljam da je shvatio da ću ja sada govoriti pa možda mu je ugodnije slušati tamo iz hodnika, negdje. Dobili smo, evo, ja se zahvaljujem na materijalima koje smo dobili, ono što molim, kao što znate, </w:t>
      </w:r>
      <w:proofErr w:type="spellStart"/>
      <w:r>
        <w:rPr>
          <w:rFonts w:ascii="Trebuchet MS;sans-serif" w:hAnsi="Trebuchet MS;sans-serif"/>
        </w:rPr>
        <w:t>jel</w:t>
      </w:r>
      <w:proofErr w:type="spellEnd"/>
      <w:r>
        <w:rPr>
          <w:rFonts w:ascii="Trebuchet MS;sans-serif" w:hAnsi="Trebuchet MS;sans-serif"/>
        </w:rPr>
        <w:t xml:space="preserve"> ovo mi je prvi saziv u kojem sam vijećnica, mislim da je prekratak rok, općenito za sve ove silne materijale koje smo dobili za sjednicu, rok od samo tjedan dana. Ako bi se ovo išlo malo detaljnije proučavati i radite svoj posao, nemamo vremena dovoljno jer da bi se ozbiljnije tim pozabavili. Ali jedan veliki ali, ono što definitivno, znači kada sve ovo, ovo je samo dio, jer mi smo dobili od stranice 126 pa nadalje, prije toga očito postoji u izvještaju i kao što je rekao kolega Jelušić, ne dovodimo u pitanje jesu li podaci točni ili nisu jer nemamo uvid ni način za provjere. Polazim kao da su svi brojevi koji ovdje pišu apsolutno točni. Ono što iz brojeva zaključujem, govorim u ime vijećnika kluba MOST-a i nezavisnih. Dakle, Velika Gorica ima financijski jako veliki problem. Velika Gorica je financijski u jako velikom minusu. Ovo govorim, jer možda neko od medija, nađe shodno to priopćiti građanima. Ono što smo prethodno čuli od nekih vijećnika, tu se svašta čuje, tu se svašta priča, sve je to lijepo, divno i krasno. Ja ne znam koliko vas ovdje ima iskustvo u realnom sektoru? Koliko vas je zaista radilo u realnom sektoru? Trudilo se zaraditi svoje plaće i prihode. Vi da radite u firmi i kao menadžer dođete sa ovakvim planom, znate što bi vam se dogodilo jer vjerojatno bi na izlazu iz ureda vam nadređeni rekao molim vas, odite u ljudske resurse i tamo tražite odmah raskid ugovora jer konstantno planirati minus pa to je suludo. Ono što iz ovog izvještaja možemo vidjeti što se ostvarilo i što se dogodilo u prvih pola godine 2025., ja razumijem, bili su izbori, međutim, da smo mi ostvarili novi minus od 4.100.000,00  EUR i nešto više pa ja ne znam zašto se to događa konstantno. Ono što je zaključak glavni, znači što ja mogu vidjeti da sad ne ulazimo previše u brojeve, mada ih jako volim. Brojevi su egzaktni, pretpostavimo da su ovdje napisani brojevi točni, ono što mene kao građanina koji ovdje živi, čija djeca ovdje žive, koji ovdje plaćam poreze i prireze, prvo me interesira, a drugo me zabrinjava, to je ako imamo u budžetu određeni prihod i konstantno iz godine u godinu trošimo više nego što zaradimo, znate kamo to vodi? U bankrot! Matematika plus minus. Ono što se ja znam, šalica ekonomistima kad dođu profesori i doktori, ponekad predajem i na Ekonomskom fakultetu pa poznam dosta ljudi koji su tih ozbiljnih profesija i kada je razgovaram s njima, ekonomija se uglavnom svodi koliko si zaradio, koliko si potrošio, ostalo ti razlika. Razlika ti je u plusu ili u minusu, točka nema dalje. Pustimo filozofije, emocije, pustimo demagogiju, izbori su prošli nedavno. </w:t>
      </w:r>
      <w:proofErr w:type="spellStart"/>
      <w:r>
        <w:rPr>
          <w:rFonts w:ascii="Trebuchet MS;sans-serif" w:hAnsi="Trebuchet MS;sans-serif"/>
        </w:rPr>
        <w:t>Ajmo</w:t>
      </w:r>
      <w:proofErr w:type="spellEnd"/>
      <w:r>
        <w:rPr>
          <w:rFonts w:ascii="Trebuchet MS;sans-serif" w:hAnsi="Trebuchet MS;sans-serif"/>
        </w:rPr>
        <w:t xml:space="preserve"> mi vidjeti realno šta nas čeka. Znači ono što se odavde može iščitati, mi imamo novi minus koji iznosi 4.100.000,00  EUR i još nešto više. Ono što dodatno lijepo </w:t>
      </w:r>
      <w:r>
        <w:rPr>
          <w:rFonts w:ascii="Trebuchet MS;sans-serif" w:hAnsi="Trebuchet MS;sans-serif"/>
        </w:rPr>
        <w:lastRenderedPageBreak/>
        <w:t xml:space="preserve">molim, ne znam da li je kao što sam počela danas, je li ovu sjednicu sa primjedbama na zapisnik, tako imam primjedbe i na ovaj izvještaj koji smo dobili. Ne znam je li lapsus ili slučajno ili je možda namjerno, ne znam, ali molim, dakle, na stranici označeno i pod 128, odnosno mi kao vijećnici smo ih dobili kao stranicu broj 3. Uredno gdje piše izvršenje na tom izvršenju vam nema minusa, pa vas lijepo molim da se takve stvari jasno označe jer to je minus, nažalost manjak koji smo u Velikoj Gorici ostvarili. Dakle, bitno je tu napisati, u tim tablicama, minus, odnosno manjak, jer nama samo piše znači manjak iz prethodnih godina, onda piše -7 000 000 za prošlu godinu, ali piše, nema predznaka ispred 11 000 521. Ono što pretpostavljam da je propust, greška, nebitno, ali mislim da je jako bitno, jer s brojevima je strašno velika razlika jeste li u plusu 11 000 000 ili ste u minusu 11 000 000? To vam je matematički 22 000 000 plus ili minus </w:t>
      </w:r>
      <w:proofErr w:type="spellStart"/>
      <w:r>
        <w:rPr>
          <w:rFonts w:ascii="Trebuchet MS;sans-serif" w:hAnsi="Trebuchet MS;sans-serif"/>
        </w:rPr>
        <w:t>jel</w:t>
      </w:r>
      <w:proofErr w:type="spellEnd"/>
      <w:r>
        <w:rPr>
          <w:rFonts w:ascii="Trebuchet MS;sans-serif" w:hAnsi="Trebuchet MS;sans-serif"/>
        </w:rPr>
        <w:t xml:space="preserve">, razlika koja nastane. Znači, jako su bitne takve stvari. Ono što kao vijećnik mogu reći da kad sam se pripremala i znate na izborima što je sve bilo za kandidaturu, kada sam prvi put </w:t>
      </w:r>
      <w:proofErr w:type="spellStart"/>
      <w:r>
        <w:rPr>
          <w:rFonts w:ascii="Trebuchet MS;sans-serif" w:hAnsi="Trebuchet MS;sans-serif"/>
        </w:rPr>
        <w:t>onak</w:t>
      </w:r>
      <w:proofErr w:type="spellEnd"/>
      <w:r>
        <w:rPr>
          <w:rFonts w:ascii="Trebuchet MS;sans-serif" w:hAnsi="Trebuchet MS;sans-serif"/>
        </w:rPr>
        <w:t xml:space="preserve"> vidjela te brojke i gledala proračun Velike Gorice 163 miliona i nešto EUR-A. Ma nemoguće! Idem ja to provjeriti! Pa onda idem pogledati neke druge gradove, pa onda ponovo kompariram, pa kako ljudi misle 163 miliona eura, mislim, po toj je jako hrabar proračun. Onda odem malo na godine prije i onda pogledam aha, pa to je ekipa zapravo koja iz godine u godinu ostvaruje manjak. Znači, planira se puno, piše se optimistično, ali se to ne realizira, jer kao što smo mogli danas čuti. Znači ono što se, po meni, što mislim da stvarno je gotovo neozbiljno, ne znam tko radi i zašto se rade planovi gdje se realizira svega 30  %. Ne znam tko i zašto radi ono što evo samo ovako kratko, dakle ja volim grafove, znači po meni ono što ja mogu reći, evo sad kemijskom napisano tamo dok sam slušala ovo izlaganje, znači, Velika Gorica je startala u minusu prije par godina, Velika Gorica vam je prošle godine imala -9.700.00 i nešto više eura na 30.6.2024. Velika Gorica nam je sad znači 30.6.2025. završila na minusu od 15. 621. 465,00  EUR. Ovo vam je trend, znate što su trendovi u ekonomiji? Idete dole ili idete gore, rastete ili padate? Mi smo financijski trenutno u minusu preko 15.600.000,00  EUR. Netko je rekao nije to puno. Odite na otvoreno tržište i probajte zaraditi 15.000.000,00  EUR, pa da vas vidim </w:t>
      </w:r>
      <w:proofErr w:type="spellStart"/>
      <w:r>
        <w:rPr>
          <w:rFonts w:ascii="Trebuchet MS;sans-serif" w:hAnsi="Trebuchet MS;sans-serif"/>
        </w:rPr>
        <w:t>jel</w:t>
      </w:r>
      <w:proofErr w:type="spellEnd"/>
      <w:r>
        <w:rPr>
          <w:rFonts w:ascii="Trebuchet MS;sans-serif" w:hAnsi="Trebuchet MS;sans-serif"/>
        </w:rPr>
        <w:t xml:space="preserve"> to puno. Netko kaže 4.000.000 nije puno, odite na tržište pa zaradite 4.000.000,00  EUR. Pa ću vas pitati jeli to puno? Kad netko kaže nije puno, ja stvarno ne razumijem zašto se igrati kao djeca, ovo izgleda neozbiljno ili izgleda neodgovorno ili izgleda populistički ili izgleda demagoški ako mi pišemo neke planove koji iz godine u godinu se ne ostvaruju. Ako iz godine u godinu imamo sve manje prihoda, nego što su nam rashodi, dakle, mi iz godine u godinu stvaramo gubitke. Ne moramo biti ekonomski stručnjaci, ne moramo biti veliki eksperti. Znate što znači gubitak? Znate što znači više potrošiti nego što smo zaradili? E, pa to sve ovdje piše u raznim tabelama. Ja se zahvaljujem na svakom izvještaju, a pogotovo ono što stvarno mislim da je korisno i u biti dobro napravljeno to je ovaj sažetak, jer zaista smatram važnim da svaki vijećnik, jer mi vijećnici ne moramo biti ekonomski stručnjaci i eksperti, ali ja sam vodila tvrtku preko 30 godina, pa možda nešto malo bolje razumijem financijska izvješća, međutim ne mora to svaki vijećnik biti. Ono što smatram da je bitno i jako dobro napravljeno to je sažetak i izvještaj, ali ono što piše u tom sažetku izvještaju, to je zastrašujuće. Dakle, ja ću samo za kraj reći trend nam je ovo, Velika Gorica financijski lagano tone. Iz godine u godinu, gubici su sve veći. Medije molim, prenesite građanima da znaju gdje su, da si ljudi znaju pripremiti zimnicu. A da, jer to </w:t>
      </w:r>
      <w:r>
        <w:rPr>
          <w:rFonts w:ascii="Trebuchet MS;sans-serif" w:hAnsi="Trebuchet MS;sans-serif"/>
        </w:rPr>
        <w:lastRenderedPageBreak/>
        <w:t xml:space="preserve">vam je život. Znači, ide zima kakva ide, bojim se, teška, vidjeli ste šta se događa oko nas. Država najavljuje poskupljenja energenata, najavljuju se poskupljenja, evo, mi ćemo i danas raspravljati o njima na nivou grada. Dakle, dragi građani, sprema se teška zima, a bojim se i teško proljeće i ljeto iduće godine, pa nadalje. </w:t>
      </w:r>
      <w:proofErr w:type="spellStart"/>
      <w:r>
        <w:rPr>
          <w:rFonts w:ascii="Trebuchet MS;sans-serif" w:hAnsi="Trebuchet MS;sans-serif"/>
        </w:rPr>
        <w:t>Ajmo</w:t>
      </w:r>
      <w:proofErr w:type="spellEnd"/>
      <w:r>
        <w:rPr>
          <w:rFonts w:ascii="Trebuchet MS;sans-serif" w:hAnsi="Trebuchet MS;sans-serif"/>
        </w:rPr>
        <w:t xml:space="preserve"> se ljudi pripremiti. Evo toliko od mene ne bi dalje dužila ni filozofirala, vraćam se nazad, trend nam je prema dolje, tonemo. Trenutno smo potonuli na preko 15  621  465,15  EUR, to je bilo stanje na 30.6.2025. Ako se iz trendova može iščitavati, a u analitici se obično radi u trendovima, pa ako se uzme trend barem 3 godine, kao što ovdje možemo vidjeti 2, ali pretpostaviti za 3, jer znamo da su gubici bili i 3 godine prije. Trend nam je pada, dakle trend nam je tonemo u gubitak, trend nam je sve lošiji financijski rezultat. Zbog čega, kako i zašto možemo detaljno raspravljati, a za sada od mene toliko. Smatram da je ovo nešto o čemu ozbiljno moramo razmisliti i poruka građanima pripremite se na tešku zimu, proljeće i ostalo jer Velika Gorice financijski u gubicima, koji nisu mali, koji su preko 15.000.000,00  EUR.“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Vedran Zobec: „Naravno da se ne slažem sa vama. Mogu se složiti jedino u ovoj konstataciji da se pripreme građani, da dolaze teška zima. Da, najavili su da će biti hladna zima i da će vjerojatno biti puno snijega. A s vama se, naravno, ne mogu ni složiti sa onom vašom prvom konstatacijom koju ste na početku rekli. Gradonačelnik je izašao van, znao da idem ja, pa se možda boji. Gospođo, meni je drago da vi imate tako visoko mišljenje o sebi i to je pozitivno, ali morate znati da se naš gradonačelnik sa puno žešćom, puno jačom i puno konkretnijom oporbom bori i to vrlo uspješno. I to je bezbroj puta već do sada dokazao. A o neodgovornosti i nekim stvarima oko ovog izvješća možemo malo o tome nešto reći, pa po meni je neodgovorno sa strane oporbe da mi ponovo na današnjoj sjednici sat vremena trošimo oko usvajanja dnevnog reda, meni je to stvarno neodgovorno od oporbe i moram priznati da sam puno više očekivao od vas.“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Nada </w:t>
      </w:r>
      <w:proofErr w:type="spellStart"/>
      <w:r>
        <w:rPr>
          <w:rFonts w:ascii="Trebuchet MS;sans-serif" w:hAnsi="Trebuchet MS;sans-serif"/>
        </w:rPr>
        <w:t>Finderle</w:t>
      </w:r>
      <w:proofErr w:type="spellEnd"/>
      <w:r>
        <w:rPr>
          <w:rFonts w:ascii="Trebuchet MS;sans-serif" w:hAnsi="Trebuchet MS;sans-serif"/>
        </w:rPr>
        <w:t xml:space="preserve">: „Bez uvrede, ništa osobno, ali ovo je smiješno. A što se tiče gradonačelnika, samo mi je žao što stvarno nije bio tu jer rijetko imam priliku razgovarati s njim. Rijetko imam priliku gledati ga u oči dok govorim o nekoj temi, pa iskreno, žao mi je da nije u prostoriji dok govorimo o ovome, pogotovo što nemam često priliku govoriti, a mislim da je ovo bitna tema i na kraju krajeva, mislim da je on taj koji stavlja potpis, koji je glavni i odgovori upravo za ovu temu koja je izuzetno važna i za posao gradonačelnika. Hvala lijepo.“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Juraj Odrčić: „Neslaganje, ja BiH rekao da upravljanje javnim financijama nije baš potpuno jednako upravljanju financijama u jednoj tvrtki. Nije gradski proračun, odnosno proračuni nisu financijska bilanca koju Fini dajete, bilanca računa. Gradski proračun prije svega treba omogućiti ostvarivanje nekih stvari. Naravno da se one kroz godinu vide da li će se ostvariti ili neće ostvariti u onom obimu koji mi želimo. Konkretno, minus postoji, svi smo ga svjesni, žalosni da postoji, ali Grad Velika Gorica već intenzivno radi da aktivira radnu zonu </w:t>
      </w:r>
      <w:proofErr w:type="spellStart"/>
      <w:r>
        <w:rPr>
          <w:rFonts w:ascii="Trebuchet MS;sans-serif" w:hAnsi="Trebuchet MS;sans-serif"/>
        </w:rPr>
        <w:t>Kušanec</w:t>
      </w:r>
      <w:proofErr w:type="spellEnd"/>
      <w:r>
        <w:rPr>
          <w:rFonts w:ascii="Trebuchet MS;sans-serif" w:hAnsi="Trebuchet MS;sans-serif"/>
        </w:rPr>
        <w:t xml:space="preserve">, i danas nam je tu ta točka dnevnog reda. Ona vrijedi, procjena je nekih 28.000.000,00  EUR. Grad je od svoje strane napravio sve da se već krene u prodaju toga, ali se još čeka državna strana. Pa nećemo mi sada zaustaviti apsolutni razvoj cijeloga grada, nećemo graditi centar za starije, nećemo raditi vrtiće, nećemo raditi Kurilovec školu, dok ti novci ne sjednu. Resurs kojim ovaj proračun isto upravlja je i vrijeme. Da malo jesmo na rubu, ali u to smo malo </w:t>
      </w:r>
      <w:r>
        <w:rPr>
          <w:rFonts w:ascii="Trebuchet MS;sans-serif" w:hAnsi="Trebuchet MS;sans-serif"/>
        </w:rPr>
        <w:lastRenderedPageBreak/>
        <w:t xml:space="preserve">pogurali stvari da, svejedno se grad može razvijati dalje, dok evo ovi novci ne sjednu, nema smisla da sad mi čekamo dvije godine da ti novci sjednu na račun, pa da onda počnemo tek radit te projekte. Gradonačelnik i vodstvo grada paralelno balansiraju da grad, kako gospodin Karas često kaže, da bude solventan, ja kažem likvidan, da se sve plaće redovito isplaćuju. Evo vidimo u proračunu, kažete teška zima, samo izvršenja u prvih 6 mjeseci vidimo porast na plaćama 22  %, pa dakle djelatnicima, evo, vatrogascima, učiteljima, odgajateljima u vrtićima, samo u godinu dana je porasla plaća za 22  %, to ovaj proračun govori. Dakle, ne bih ih baš plašio teškim riječima.“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Nada </w:t>
      </w:r>
      <w:proofErr w:type="spellStart"/>
      <w:r>
        <w:rPr>
          <w:rFonts w:ascii="Trebuchet MS;sans-serif" w:hAnsi="Trebuchet MS;sans-serif"/>
        </w:rPr>
        <w:t>Finderle</w:t>
      </w:r>
      <w:proofErr w:type="spellEnd"/>
      <w:r>
        <w:rPr>
          <w:rFonts w:ascii="Trebuchet MS;sans-serif" w:hAnsi="Trebuchet MS;sans-serif"/>
        </w:rPr>
        <w:t xml:space="preserve">: „Sve ovo što smo čuli naravno da znam, ne znam zašto imate potrebu to komentirati, da nije jednako voditi javne financije i financije privatne tvrtke, apsolutno nepotreban komentar. Mislim da ste pokušali obraniti neobranjivo, a ono što ja govorim, to su brojevi u totalu. Zahvaljujem se još jednom financijama koje to uredno vode i nadam se točno i ažurno, kao što je to zakonom propisano. Međutim, ono što mene zabrinjava, ja ne znam, vama je to očito olako. Meni je nevjerojatno da mi iz godine u godinu kreiramo minuse, da tome pristupamo kao ma baš me briga, već je to netko podmiriti, nekako jednog dana. Ne znam tko i što očekujete? Da vanzemaljci će doći i reći evo vam, dobili ste na lotu. Dakle, konstantno grad iz godine u godinu kreira minus. Ono što mene zabrinjava, nije mi jasno zašto je taj minus tako veliki, već je preko 15. 000.000,00  EUR i to je ono što mene brine, a ovo demagoški, populistički povećanje plaća, pa svatko normalan želi da svi imaju veće plaće i da je standard ljudima u našoj zemlji što veći i što bolji. Silno se to trudim, maksimalno, koliko mogu pomoći podržati za svakoga.“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Vedran Zobec: „Predsjedništvo, poštovane kolegice i kolege, znači već dobro znamo da posao oporbe je taj koji je, a to je da kritizira i proračun i polugodišnje izvješće o proračunu i godišnje izvješće o proračunu. Prema tome, to nije ništa novo. Na to smo spremni, to je njihova zadaća. Ovo izvješće možemo gledati lijevim okom možemo gledati desnim okom, ali </w:t>
      </w:r>
      <w:proofErr w:type="spellStart"/>
      <w:r>
        <w:rPr>
          <w:rFonts w:ascii="Trebuchet MS;sans-serif" w:hAnsi="Trebuchet MS;sans-serif"/>
        </w:rPr>
        <w:t>ajmo</w:t>
      </w:r>
      <w:proofErr w:type="spellEnd"/>
      <w:r>
        <w:rPr>
          <w:rFonts w:ascii="Trebuchet MS;sans-serif" w:hAnsi="Trebuchet MS;sans-serif"/>
        </w:rPr>
        <w:t xml:space="preserve"> gledati to sa oba oka i gledat realno. Pročelnica je u svom izlaganju jako puno tih brojeva, postotaka i svega izgovorila, tako da ne želim uopće više ulaziti u te brojeve, mislim da ću 2 ili 3 puta spomenuti u svom izlaganju neki broj. Ono što mene veseli u ovom izvješću je stvar da su porezni prihodi uvećani za 5.000.000,00  EUR. 5.000.000,00  EUR je jako puno. To je za izvještajno razdoblje kojega uspoređujemo, znači prvih 6 mjeseci 2024. godine povećanje za nešto malo manje od 25  % i stoga možemo zaključiti da u našem gradu raste broj zaposlenih. Svi znamo da se porezni prihodi najviše pune, najviše se ostvaruju, kroz poreze na osobni dohodak, a zašto našem gradu raste broj zaposlenih? Pa zato što u naš grad dolaze novi poslovni subjekti koji onda rade nove poslovne objekte, što znači ne da smo samo postali što smo bili do sad, grad poželjan za stanovanje, nego grad poželjan za biznis, grad poželjan gdje tvrtke žele ulagati svoja sredstva u svoje pogone, svoje zgrade i početi svoju poslovnu strategiju i svoju poslovnu budućnost u našem gradu. Znači, naš Grad Velika Gorica je bila Velika Gorica i prije 5 godina, 10 godina, 15 godina, 20 godina. Zašto se to prije nije dešavalo? Velika Gorica, sada je Gorica velika. Zašto se to dešava? Zato što ljudi vide da grad vodi demografsku politiku. Mi smo grad koji u Republici Hrvatskoj, ja mislim, možda, ispravite me ako griješim, najviše ulaže u predškolski i školski odgoj. Veliki dio sredstva iz proračuna </w:t>
      </w:r>
      <w:r>
        <w:rPr>
          <w:rFonts w:ascii="Trebuchet MS;sans-serif" w:hAnsi="Trebuchet MS;sans-serif"/>
        </w:rPr>
        <w:lastRenderedPageBreak/>
        <w:t xml:space="preserve">odlazi na socijalnu politiku. Stoga svega možemo zaključiti da su ljudi jednostavno shvatili da ovom gradu, našem gradonačelniku i njegovom užem timu koji vodi Grad, da su ljudi na prvome mjestu i da je spreman sve učiniti za te ljude da ljudima pomogne. Pa tako se možemo sjetiti i one porezne reforme Vladi Republike Hrvatske kada se išlo u ukidanje stavke prireza, gdje je Vlada dala mogućnost lokalnoj samoupravi da može povećati poreze na dohodak. Mi smo na ovome tijelu, na ovome našem Gradskom vijeću donijeli odluku ne, mi ne želimo povećavati porez na osobni dohodak našim građanima, mi ih želimo rasteretiti. I, tu je uvažena pročelnica koja me može ispraviti ako griješim, ali to je možda na godišnjoj bazi negdje oko 5 miliona eura manje prihoda u gradski proračun. Zatim smo oslobodili roditelje plaćanja dječjih vrtića. Trošak je na sebe preuzeo Grad, znači ti vrtići nisu besplatni, oni i dalje koštaju koliko su koštali i prije, samo je Grad kompletnu obvezu preuzeo na sebe. Povećanje plaća svima koji primaju plaću iz proračuna grada, ja se slažem s kolegicom </w:t>
      </w:r>
      <w:proofErr w:type="spellStart"/>
      <w:r>
        <w:rPr>
          <w:rFonts w:ascii="Trebuchet MS;sans-serif" w:hAnsi="Trebuchet MS;sans-serif"/>
        </w:rPr>
        <w:t>Finderle</w:t>
      </w:r>
      <w:proofErr w:type="spellEnd"/>
      <w:r>
        <w:rPr>
          <w:rFonts w:ascii="Trebuchet MS;sans-serif" w:hAnsi="Trebuchet MS;sans-serif"/>
        </w:rPr>
        <w:t xml:space="preserve"> i još uvijek treba na tome raditi i još uvijek treba ljudima povećavati plaće, jer svjedoci smo da nam jednostavno ljudi odlaze. Moramo zadržati ljude u gradskim firmama, moramo zadržati ljude u našim gradskim ustanovama, moramo zadržati ljude u gradu, znači i dalje moramo raditi na povećanju plaća. Besplatni prijevoz, pročelnica je rekla koliko je to milijuna u prvih 6 mjeseci ove godine to je veliki trošak kao i na subvenciju ZET-ovog prijevoza prema Zagrebu, linijski prijevoz. Značajna sredstva se izdvajaju za novorođenu djecu, </w:t>
      </w:r>
      <w:proofErr w:type="spellStart"/>
      <w:r>
        <w:rPr>
          <w:rFonts w:ascii="Trebuchet MS;sans-serif" w:hAnsi="Trebuchet MS;sans-serif"/>
        </w:rPr>
        <w:t>uskrsnice</w:t>
      </w:r>
      <w:proofErr w:type="spellEnd"/>
      <w:r>
        <w:rPr>
          <w:rFonts w:ascii="Trebuchet MS;sans-serif" w:hAnsi="Trebuchet MS;sans-serif"/>
        </w:rPr>
        <w:t xml:space="preserve"> našim umirovljenicima, stipendije studentima i učenicima. Unapređenje mjesne samouprave, a mislim da stvarno nema ni jedne gradske četvrti, niti jednog mjesnog odbora u koji nisu uložena znatna sredstva u ovom prvom dijelu 2025. godine. Znači, svi su dobili, razmišlja se o svemu. Održavanje nerazvrstanih cesta, izgradnja nogostupa, o tome je danas bila riječ i imat ćemo nešto kasnije po drugim točkama o tome riječ, tako da neću sada više trošiti vrijeme na to. Izgradnja montažne sportske dvorane. Grad Velika Gorica vapi za dvoranama. Grad je pun sportaša i na to moramo biti ponosni i moramo biti sretni i moramo sve učiniti da našu djecu maknemo s ceste, da ih stavimo na igrališta i u dvorane. Koliko je samo bilo poticanja poduzetništva, subvencioniranja, potpore poljoprivredi i mogao bi sada nabrajati još toga puno, koje su stavke rashoda i na šta Grad gleda, razmišlja i u šta ulaže svoja sredstva. Ali ovdje ću kratko završiti i da ne bi mislili da sam zaboravio i da neću spomenuti, ne, nitko ne bježi od minusa od 4.100.000,00  EUR, sve je to jasno, svjesni smo mi toga. Niko ne bježi od toga i nitko ne veli da to nije bitno. Bitno je sve, ali ono što je meni osobno bitno, bitno je da je grad likvidan, da grad uredno izvršava sve svoje obaveze. Nekoliko puta danas ovdje spominjana je ta radna zona </w:t>
      </w:r>
      <w:proofErr w:type="spellStart"/>
      <w:r>
        <w:rPr>
          <w:rFonts w:ascii="Trebuchet MS;sans-serif" w:hAnsi="Trebuchet MS;sans-serif"/>
        </w:rPr>
        <w:t>Kušanec</w:t>
      </w:r>
      <w:proofErr w:type="spellEnd"/>
      <w:r>
        <w:rPr>
          <w:rFonts w:ascii="Trebuchet MS;sans-serif" w:hAnsi="Trebuchet MS;sans-serif"/>
        </w:rPr>
        <w:t xml:space="preserve">. I kod donošenja proračuna o tome sam govorio, koje ćemo </w:t>
      </w:r>
      <w:proofErr w:type="spellStart"/>
      <w:r>
        <w:rPr>
          <w:rFonts w:ascii="Trebuchet MS;sans-serif" w:hAnsi="Trebuchet MS;sans-serif"/>
        </w:rPr>
        <w:t>benefite</w:t>
      </w:r>
      <w:proofErr w:type="spellEnd"/>
      <w:r>
        <w:rPr>
          <w:rFonts w:ascii="Trebuchet MS;sans-serif" w:hAnsi="Trebuchet MS;sans-serif"/>
        </w:rPr>
        <w:t xml:space="preserve"> dobiti od toga, znači neka službena procjena vrijednosti tog zemljišta je 28.000.000,00  EUR, ali koliko ćemo godinama </w:t>
      </w:r>
      <w:proofErr w:type="spellStart"/>
      <w:r>
        <w:rPr>
          <w:rFonts w:ascii="Trebuchet MS;sans-serif" w:hAnsi="Trebuchet MS;sans-serif"/>
        </w:rPr>
        <w:t>godinama</w:t>
      </w:r>
      <w:proofErr w:type="spellEnd"/>
      <w:r>
        <w:rPr>
          <w:rFonts w:ascii="Trebuchet MS;sans-serif" w:hAnsi="Trebuchet MS;sans-serif"/>
        </w:rPr>
        <w:t xml:space="preserve"> dobivati od te poslovne zone? Znači, ovo su sve ulozi u budućnost našega grada. Znači, ta radna zona </w:t>
      </w:r>
      <w:proofErr w:type="spellStart"/>
      <w:r>
        <w:rPr>
          <w:rFonts w:ascii="Trebuchet MS;sans-serif" w:hAnsi="Trebuchet MS;sans-serif"/>
        </w:rPr>
        <w:t>Kušanec</w:t>
      </w:r>
      <w:proofErr w:type="spellEnd"/>
      <w:r>
        <w:rPr>
          <w:rFonts w:ascii="Trebuchet MS;sans-serif" w:hAnsi="Trebuchet MS;sans-serif"/>
        </w:rPr>
        <w:t xml:space="preserve"> donijet će nam jednu financijsku stabilnost grada. Donijet će nam jednu svježu krv, gdje ćemo biti svi sretni i gdje ćemo biti svi zadovoljni?“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Ivana Mlinar: „Kolega Zobec, nekoliko stvari moram ispraviti. Posao oporbe nije da kritizira, nego da bude racionalna i znatno racionalnija nego što ste to vi u našem Gradu. Rekli ste da raste broj zaposlenih, ne raste samo broj zaposlenih, nego od danas rastu i cijene čak 3 komunalne usluge u našem Gradu. Osim što raste minus na gradskom računu, rastu i znatno </w:t>
      </w:r>
      <w:r>
        <w:rPr>
          <w:rFonts w:ascii="Trebuchet MS;sans-serif" w:hAnsi="Trebuchet MS;sans-serif"/>
        </w:rPr>
        <w:lastRenderedPageBreak/>
        <w:t xml:space="preserve">troškovi života od 01.01.2026. godine. Narasti će ono što je najavila Vlada, plin i struja, a isto tako i naše, rekli smo, odvoz komunalnog otpada, komunalna naknada i komunalni doprinos. Nekako sam čak ponosna na ovaj dio u kojem vi naglašavate koliko je Gorica velika. Izbori su završili bez obzira što vi, svi članovi HDZ-a, imate na </w:t>
      </w:r>
      <w:proofErr w:type="spellStart"/>
      <w:r>
        <w:rPr>
          <w:rFonts w:ascii="Trebuchet MS;sans-serif" w:hAnsi="Trebuchet MS;sans-serif"/>
        </w:rPr>
        <w:t>coverima</w:t>
      </w:r>
      <w:proofErr w:type="spellEnd"/>
      <w:r>
        <w:rPr>
          <w:rFonts w:ascii="Trebuchet MS;sans-serif" w:hAnsi="Trebuchet MS;sans-serif"/>
        </w:rPr>
        <w:t xml:space="preserve"> svojih privatnih profila, Gorica je velika. Međutim, naglasili ste i da su vam ljudi na prvom mjestu. Tim ljudima rastu troškovi života u svim mogućim segmentima života i ponosna sam što ste ustvari danas napomenuli da besplatni vrtići i besplatan prijevoz puno koštaju ovaj grad i da ne postoji ništa besplatno. Hvala puno.“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Odgovor na repliku.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Vedran Zobec: „Opet pogled u budućnost. Cijene rastu! Čega kolegice? A rekli ste da mi podižemo cijene našim građanima, u čemu? To još ne znamo. Nećemo ići naprijed. Zašto ne budete toliko korektni pa kažete bravo, svaka čast prošlom sazivu Gradskog vijeća gdje smo jednoglasno donijeli Odluku o ukidanju prireza, gdje smo jednoglasno donijeli Odluku da nećemo povisivati porez, gdje smo jednoglasno donijeli Odluku o besplatnim vrtićima, gdje smo jednoglasno donijeli Odluku o besplatnom prijevozu. Bilo bi korektno da i to naglasite malo.“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Branimir Mikšić: „Ništa osobno prema kolegi </w:t>
      </w:r>
      <w:proofErr w:type="spellStart"/>
      <w:r>
        <w:rPr>
          <w:rFonts w:ascii="Trebuchet MS;sans-serif" w:hAnsi="Trebuchet MS;sans-serif"/>
        </w:rPr>
        <w:t>Zobecu</w:t>
      </w:r>
      <w:proofErr w:type="spellEnd"/>
      <w:r>
        <w:rPr>
          <w:rFonts w:ascii="Trebuchet MS;sans-serif" w:hAnsi="Trebuchet MS;sans-serif"/>
        </w:rPr>
        <w:t xml:space="preserve">, ali HŽ i ono di sam ja zaposlen je HŽ Putnički prijevoz, to su dvije različite firme, a recimo ukidanje prireza, a onda kasnije dizanje komunalnog doprinosa istom tom zaposleniku HŽ Putničkog prijevoza, to smanjuje kućni budžet. Znači, meni će porasti troškovi koji su prije godinu dana, možda uoči izbora, ispali kao povećanje prihoda, a sada ćemo te prihode izgubiti jer za 4 godine pretpostavljate da se toga ljudi neće sjećati. Što se tiče enormnog doseljavanja u Veliku Goricu, popis stanovništva govori da je 2319 stanovnika manje bilo na popisu stanovništva. I što znače znatna ulaganja u mjesne odbore. Prvi dio 2025. to je onaj predizborni dio, ali konkretno u </w:t>
      </w:r>
      <w:proofErr w:type="spellStart"/>
      <w:r>
        <w:rPr>
          <w:rFonts w:ascii="Trebuchet MS;sans-serif" w:hAnsi="Trebuchet MS;sans-serif"/>
        </w:rPr>
        <w:t>Mraclinu</w:t>
      </w:r>
      <w:proofErr w:type="spellEnd"/>
      <w:r>
        <w:rPr>
          <w:rFonts w:ascii="Trebuchet MS;sans-serif" w:hAnsi="Trebuchet MS;sans-serif"/>
        </w:rPr>
        <w:t xml:space="preserve"> nije bilo napravljeno ništa.“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Vedran Zobec: „Slažem se dragi kolega s vama. Ovoj gradskoj vlasti izbori su svake godine </w:t>
      </w:r>
      <w:proofErr w:type="spellStart"/>
      <w:r>
        <w:rPr>
          <w:rFonts w:ascii="Trebuchet MS;sans-serif" w:hAnsi="Trebuchet MS;sans-serif"/>
        </w:rPr>
        <w:t>jel</w:t>
      </w:r>
      <w:proofErr w:type="spellEnd"/>
      <w:r>
        <w:rPr>
          <w:rFonts w:ascii="Trebuchet MS;sans-serif" w:hAnsi="Trebuchet MS;sans-serif"/>
        </w:rPr>
        <w:t xml:space="preserve"> ova gradska vlast stvarno svake godine, svakim proračunom sve više i više sredstva ulaže u mjesnu samoupravu. Ne znam jeste li oženjeni i imate li djecu? Ako može, osobno pitanje, ja se ispričavam. Znači, odlukom o besplatnim vrtićima, ne besplatnima, nego odlukom o oslobađanju plaćanja roditelja naknade za vrtiće i odlukom o ukidanju stavke prireza, a ne povećanju stavke poreza na osobni dohodak. I to smo u prošlom sazivu ovdje govorili, gdje sam ja iznio jednu matematiku, da jednoj četveročlanoj obitelji koji ima dvoje djece koje djeca idu u vrtić, na razini godine dana, je grad uštedio između 1500 i 1800,00  EUR. Tako da ne možemo govoriti o nekim nametima, da mi ne mislimo na građane, da ne računamo na njih, dapače i te koliko vodimo brigu o našim građanima i na svakom koraku pokušavamo ih osloboditi nekih financijskih troškova.“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Ivan Novković: „Pozdrav svima, danas se prvi put gledamo da sam ja s ove strane govornice. Bili ste komentirali da oporba treba kritizirati izvještaje, ja ću podsjetiti da ja kao oporbena vijećnica sam prošli izvještaj glasala za jer sam mislila da je krasno ilustrirao kako gradska vlast, kako se odnosi sa našim novcem, međutim vrag je odnio šalu, ovo se ne može podržati </w:t>
      </w:r>
      <w:r>
        <w:rPr>
          <w:rFonts w:ascii="Trebuchet MS;sans-serif" w:hAnsi="Trebuchet MS;sans-serif"/>
        </w:rPr>
        <w:lastRenderedPageBreak/>
        <w:t xml:space="preserve">ni iz vica. Kažete da je Gorica velika, ima više zaposlenih, porastao je prihodi od poreza, s druge strane, kažete, ali ovakvi minusi nisu se dešavali kada je Gorica bila mala. Dajte se, odlučite što vam zapravo najviše tu odgovara! Ponovno ponavljate koliko Velika Gorica troši na pro socijalne stvari. Taj razgovor smo zapravo već imali na prošloj sjednici Vijeća. Kad kada imam osjećaj da vas svrbi što taj trošak postoji. Međutim, ponovno ću ponoviti ono što sam rekla na zadnjem Vijeću, a to je da upravo takvi programi ne dobivaju planirana sredstva. Znači, sredstva postoje, ali kada gledate koliki postotak sredstva isplaniran za određene pro socijalne programe, vidjet ćete da planirana sredstva koja trebaju biti dana za takve programe jednostavno nisu ostvarena. Znači, lijepo je kititi se s tim programima i reći da oni postoje, ali kada treba nešto rezat da minus bude 4, odnosno 15.000.000,00  EUR, a ne znam koliko velik, oni idu prvi na sjekiru, tako da evo toliko o tome. Vidjet ćemo u izvještajima koje gradske službe su u minusu.“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Vedran Zobec: „Ispričavam se, gospođu Kristinu ću zamoliti da mi pokaže di sam ja rekao, kada je Gorica bila mala, nije bilo minusa. To moje riječi nisu. Socijalne stvari da, ulaže se u to, pa nismo mi, primjerice Gospodin Tomašević, u gradu Zagrebu, koji silne milijune dijeli kome? </w:t>
      </w:r>
      <w:proofErr w:type="spellStart"/>
      <w:r>
        <w:rPr>
          <w:rFonts w:ascii="Trebuchet MS;sans-serif" w:hAnsi="Trebuchet MS;sans-serif"/>
        </w:rPr>
        <w:t>Onak</w:t>
      </w:r>
      <w:proofErr w:type="spellEnd"/>
      <w:r>
        <w:rPr>
          <w:rFonts w:ascii="Trebuchet MS;sans-serif" w:hAnsi="Trebuchet MS;sans-serif"/>
        </w:rPr>
        <w:t xml:space="preserve"> ispod žita, ispod stola, svojim nekakvim pajacima i što je sve netransparentno, da i novinari ne mogu doći do tih informacija kome i koliko? A kad već spominjete rezanje netko pa dajete, budite toliko korektni, pa izađite za ovu govornicu i recite to kome bi vi odrezali? Recite kome vi ne bi sredili društveni dom? Kome vi ne bi napravili nogostup? Kome bi vi ukinuli besplatni prijevoz, možda našim đacima, našim studentima, možda bi njima ukinuli stipendije kod vas je sve moguće, ali od ove vlasti ne.“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Sanja Barišić: „Poštovane kolegice i kolege, ja ću se samo malo referirati na neke stavke proračuna. Kada analiziramo prijedlog Polugodišnjeg izvještaja o izvršenju proračuna, vidimo da kao i po završetku prethodne 2024. godine te u prvoj polovici 2025. ostvaruje se veći rashodi u odnosu na prihode. Trenutno je polugodišnje rezultat manjak, što smo već rekli od 4,100.000,00  EUR. Međutim kada pribrojimo manjak iz prethodnih godina, to je 15,600.000,00  EUR. Pitati ću smatrate li da je to dugoročno održivo? Nadalje, stavka koja se odnosi na kapitalne pomoći iz državnog proračuna, navodite da su ostvarena sredstva u iznosu 92.000,00  EUR, koja su djelomično utrošena za uređenje društvenog doma u mjesnom odboru Bukovčak. Međutim, nije naveden iznos, pa ako bi mogla dobiti tu informaciju. Također u financijskim rashodima, pod stavkom ostali financijski rashodi, navode se zatezne kamate, a maloprije je bilo rečeno da se obveze podmiruju na vrijeme. Znači ako se obveze podmiruju na vrijeme, onda ne bi trebalo biti zateznih kamata. Također, u materijalnim rashodima usluge promidžbe i informiranja, iznosa 193.000,00  EUR. Intelektualne i osobne usluge su rasle sa 511 na 792.000,00  EUR. S obzirom na značajan rast također molim informaciju na šta su sredstva utrošena? I zadnje, u rashodima za nabavu dugotrajne imovine vidljiva je stavka uređaj i strojevi, oprema ostale namjene, da je rasla sa 157 na 474.000,00  EUR. Znači to je povećanje za skoro 300  %, pa me zanima u koju je to dugotrajnu imovinu uloženo, znači da li je to nekakav novi kamion za odvoz smeća ili nešto, znači nešto što će koristiti građanima. Eto, ukoliko neku od ovih informacija nemate odmah, može i pisano. Hvala.“ </w:t>
      </w:r>
    </w:p>
    <w:p w:rsidR="0099678B" w:rsidRDefault="0099678B" w:rsidP="0099678B">
      <w:pPr>
        <w:pStyle w:val="Tijeloteksta"/>
        <w:jc w:val="both"/>
        <w:rPr>
          <w:rFonts w:ascii="Trebuchet MS;sans-serif" w:hAnsi="Trebuchet MS;sans-serif"/>
        </w:rPr>
      </w:pPr>
      <w:r>
        <w:rPr>
          <w:rFonts w:ascii="Trebuchet MS;sans-serif" w:hAnsi="Trebuchet MS;sans-serif"/>
        </w:rPr>
        <w:lastRenderedPageBreak/>
        <w:t xml:space="preserve">Ivana Mlinar: „Hvala puno, predsjedniče, ja moram za početak reći da sve što su naveli u ime klubova kolega Jelušić i kolegica Nada, potpisujem do zadnjeg slova. Tako da nema potrebe ponavljati ono što su oni rekli. Međutim, evo, naglasit ću samo par činjenica. O ovoj točki dnevnog reda se očitovao matični odbor, međutim nisu se očitovali svi ostali odbori, spomenut ću, a kojih se ovo sve izravno tiče, da se razumijemo, između ostalog, zašto se neki nisu očitovali jer ih je, evo, nismo niti skoro nakon 6 mjeseci od konstituiranja imenovali. Gradonačelnik i ova gradska uprava vode ovaj Grad punih 5 godina. Jedino što se konstantno povećava je minus u gradskoj blagajni. Svake godine se stvari troši ono čega nema. Prošlogodišnji manjak od 11,500.000,00  EUR popeo se na 15,600.000,00  EUR. Jer, naravno, rashodi i izdaci rastu brže nego prihodi i primici. Ovaj dokument ispred nas pokazuje u stvari kako se rastrošno troši gradski novac, naš novac. Kako ipak ništa nije besplatno, što smo već utvrdili nekoliko puta danas i kako skupo koštaju predizborna i postizborna obećanja. Izvršenje od samo 30  % pokazuje neracionalnost u planiranju i rasipnosti i mi jednostavno kao klub ne možemo i nećemo podržati ovo izvršenje proračuna za prvu polovicu ove godine, tako da ćemo biti protiv. Hvala puno.“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Vedran Zobec: „Grad iz godine u godinu generira minuse, obmanjujemo javnost, ljudi ne znaju, vodstvo grada nije dobro. U tom nekom stilu je išao vaš početak. A kako onda možemo objasniti prije nepuna 4 mjeseca lista koju predvodi Hrvatska demokratska zajednica na čelu sa gospodinom </w:t>
      </w:r>
      <w:proofErr w:type="spellStart"/>
      <w:r>
        <w:rPr>
          <w:rFonts w:ascii="Trebuchet MS;sans-serif" w:hAnsi="Trebuchet MS;sans-serif"/>
        </w:rPr>
        <w:t>Ačkarom</w:t>
      </w:r>
      <w:proofErr w:type="spellEnd"/>
      <w:r>
        <w:rPr>
          <w:rFonts w:ascii="Trebuchet MS;sans-serif" w:hAnsi="Trebuchet MS;sans-serif"/>
        </w:rPr>
        <w:t xml:space="preserve"> 11798 glasova, lista koju predvodi gospođa Mlinar 4488, lista koju predvodi gospodin Damir Slojšek 1544 glasa. Pa zar vi stvarno mislite da ljudi u našem gradu ne vide promjene koje su se dogodile u proteklih 5 godina? Da li stvarno vjerujete u to da su ljudi obmanuti i da su ljudi, da ne velim muha bez glave i idu samo za ovim čovjekom? Da li stvarno to vjerujete? Da su ljudi obmanuti i da ljudi ne znaju pravu istinu. Pa nemojte podcjenjivati ljude. Koliko je ljudi izašlo na izbore? 1/3. Zašto drugi nisu izašli? Gospodo draga iz oporbe, to se vi zapitajte. Nama je bilo dovoljno, a vi se zapitajte kako ste vodili kampanju i zašto niste motivirali ljude da izađu na izbore? To nije problem vlasti, to je problem opozicije. Da se vratim, ljudi vide poboljšanje u gradu, ljudi vide napredak, ljudi vide da se Gorica gradi, sve to ljudi vide, a vjerujte mi iste rezultate, ako ne i bolje, vidjet ćete i za 4 godine.“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Ivana Mlinar: „Kolega Zobec, mi ne kupujemo biračko tijelo, vrlo jednostavno, mi ne trošimo gradski novac onako kako ga trošite vi. Mi ne dajemo besplatno sve ono što vi tvrdite da je besplatno, pa onda to naplatite svima i onima koji su glasali za vas i nas, i od onih koji uopće nisu izišli na izbore. Slažem se s vama, nevjerojatna je ta apstinencija ne izlaska ljudi na izbore, ali Bože moji, evo svi oni koji nisu izišli na izbore, upravo će posljedice toga gledati naredne 4 godine, tako da s tim se djelomično mogu složiti. Naravno da mi je žao zbog tako male </w:t>
      </w:r>
      <w:proofErr w:type="spellStart"/>
      <w:r>
        <w:rPr>
          <w:rFonts w:ascii="Trebuchet MS;sans-serif" w:hAnsi="Trebuchet MS;sans-serif"/>
        </w:rPr>
        <w:t>izlaznosti</w:t>
      </w:r>
      <w:proofErr w:type="spellEnd"/>
      <w:r>
        <w:rPr>
          <w:rFonts w:ascii="Trebuchet MS;sans-serif" w:hAnsi="Trebuchet MS;sans-serif"/>
        </w:rPr>
        <w:t xml:space="preserve">, ali sve će to doći na naplatu. Kad-tad. Evo, vrlo jednostavno.“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Zoran Lovrić: „Ovako, pred nama je dokument koji se službeno zove Izvještaj o izvršenju proračuna za prvu polovicu 2025. godine, a ja bih ga nazvao izvještaj o neizvršenju. Izbori su prošli, tamo je sve bilo planirano, dakle predizborna kampanja je bila, i ne možemo reći da je ovo izvršenje, ovo je neizvršenje. Brojke koje govore, najbolje to opisuju i ono što su obećali, odnosno ono što je gradska vlast i aktualno vodstvo obećalo građanima. Evo, sada je tu bila </w:t>
      </w:r>
      <w:r>
        <w:rPr>
          <w:rFonts w:ascii="Trebuchet MS;sans-serif" w:hAnsi="Trebuchet MS;sans-serif"/>
        </w:rPr>
        <w:lastRenderedPageBreak/>
        <w:t xml:space="preserve">politička prepirka, a što su, tko je, s čim upravljao, obećao? Danas ćemo to svi plaćati, i oni koji nisu izašli na izbore i oni koji jesu i za jedne i za druge, i za treće, i pete i desete, ali činjenica je da je ovo neizvršenje obećanog. Krenut ćemo od prihoda. Najlakše na papiru napravi sve, papir sve trpi. Dakle, ukupno je ostvareno koliko sam ja to vidio, 48.000.000,00  EUR od planiranih 144 000 000. To je, dakle, 33  % od plana u prvih pola godine, a 66  % ćemo pričekat valjda će se ostvarit. Ne znam, evo sad što se odradilo još u sedmom, osmom i ovim ostalim mjesecima. Najveći dio od 24.000.000,00  EUR dolazi nam od poreza na dohodak. Drugim riječima, Grad se oslanja na plaće radnika. Dakle, tu dosta dobar prihod imamo, ali što će biti ako ti radnici odu ili ako nemamo tih radnika, ako nam sve više i više počnu raditi građani 15. zemalja, neću reći ni drugih, ni trećih, nego 15. zemalja, gdje ti novci odlaze itd. E sad, ono što je naj očitije u ovom svemu, tko je to iščitao malo, vidjet će 1 biser svega ovog, a to je prodaja gradske imovine. Plan je bio 14,800.000,00  EUR, realizacija 75.000,00  EUR. Dakle 0,5  % plana! Ne znam kakav je to plan, što se planiralo? Možda je ovih 28 koji nisam znao 28.000.000,00  EUR ako je to plan, onda nije bilo tamo. Ako je to, onda će pokriti ove sve dosadašnje minuse itd. Međutim, ono što mene brine je upravo ono što sam postavio pitanje. Evo, subvencioniranje za gradnju POS-ovih stanova i tako tih nekih stvari, ne vidim te razvojne projekte i nismo mi mogli vidjeti 28 i upitno je, znači, hoće li doći, što će doći, a što ćemo jednog dana kada ostanemo bez te imovine? Kako ćemo na dalje upravljati Gradom? Hoćemo li nastaviti ovako? Dakle, s tog razloga po meni ovo nije dobro napravljeno. Rashodi su 52,600.000,00  EUR, dakle u odnosu na prihode od 48 to je tih 4 cijela nešto milijuna eura plus ono kad pridodamo. Dakle, slažem se s ovim djelom da nije baš najbolje to voditi i bojim se, ako ne sjedne ovih 28.000.000,00  EUR, kako će biti dalje. Ono što je još zanimljivo, socijalna zaštita 2,3  % je rashoda, dakle, kolega Zobec je spomenuo da se ulaže u socijalnu zaštitu 2,3 %. Mislim da to nije dovoljno. Zdravstvo, nevjerojatnih 44.000,00  EUR 0,04  % Grad je izdvojio za zdravstvo rashoda. Kultura i sport je 9  % rashoda, ali zato administracija 10%. Ovdje što još imamo, imamo planiranje da bi se zadužili od 19.300.000,00  EUR. Povuklo se 1. 055. 000. Dakle, opet krediti, dizat ćemo kredite, vjerojatno se planira to sve zatvoriti sa tom prodajom zemljišta. Organizacija, programi, služba gradske uprave ima izvršenje od 52 %. Dakle, tu ide redovito, to ćemo prvo podmiriti. Moramo! Većina tog našeg biračkog tijela, tako da to ne smije kasniti. Zaključak ovog svega, u praksi trećina realizacije je 0, 5  % prodaje od imovine za sad. To je ono što se može iščitati iz ovog svega. Građani Gorice bi trebali zaslužiti i zaslužuju više. Mi smo trebali znati ove podatke prije, dakle o tom zemljištu, koliko ono vrijedi, za koje će se novce prodati, komu i što ćemo tog dobiti na kraju. Hvala.“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Ivana Novković: „Dakle, ovo što se događa sa proračunom možemo to komotno nazvati travestijom. Ja sam mislila da ste vi sigurni u svoju pobjedu, tako da mi nije jasno zašto se troši i planira kao da nema sutra. Ponovno ću uočiti, to je gospodin Jelušić već bio rekao, a ja sam rekla i na prošloj sjednici Vijeća, da se naveliko precjenjuju prihodi koji ćemo dobiti od poreza i precjenjujemo prihode, vrlo očito, koje ćemo dobiti od prodaje zemljišta. Reći ću da ste za desnu stranku jako ne konzervativni u svom planiranju </w:t>
      </w:r>
      <w:proofErr w:type="spellStart"/>
      <w:r>
        <w:rPr>
          <w:rFonts w:ascii="Trebuchet MS;sans-serif" w:hAnsi="Trebuchet MS;sans-serif"/>
        </w:rPr>
        <w:t>hendlanja</w:t>
      </w:r>
      <w:proofErr w:type="spellEnd"/>
      <w:r>
        <w:rPr>
          <w:rFonts w:ascii="Trebuchet MS;sans-serif" w:hAnsi="Trebuchet MS;sans-serif"/>
        </w:rPr>
        <w:t xml:space="preserve"> naših financija. Što se tiče tog zemljišta, razgovarali smo na sjednici Odbora za društvene djelatnosti, koliko ja shvaćam, to nije isto zemljište koje nije prodano 2024. E sad, to implicira da mi možemo od </w:t>
      </w:r>
      <w:r>
        <w:rPr>
          <w:rFonts w:ascii="Trebuchet MS;sans-serif" w:hAnsi="Trebuchet MS;sans-serif"/>
        </w:rPr>
        <w:lastRenderedPageBreak/>
        <w:t xml:space="preserve">prodaje nekih zemljišta odustati, onda reći, ali sad ćemo prodati neka druga zemljišta. U biti mislim, ako ćemo samo reći da ćemo dobiti jako puno novaca od poreza, pa makar ih ne dobili i reći da ćemo prodati zemljišta i onda ih ne prodati i iduće godine se predomisliti. Mislim komotno, onda možemo gatati iz </w:t>
      </w:r>
      <w:proofErr w:type="spellStart"/>
      <w:r>
        <w:rPr>
          <w:rFonts w:ascii="Trebuchet MS;sans-serif" w:hAnsi="Trebuchet MS;sans-serif"/>
        </w:rPr>
        <w:t>soca</w:t>
      </w:r>
      <w:proofErr w:type="spellEnd"/>
      <w:r>
        <w:rPr>
          <w:rFonts w:ascii="Trebuchet MS;sans-serif" w:hAnsi="Trebuchet MS;sans-serif"/>
        </w:rPr>
        <w:t xml:space="preserve"> i trošiti novac, jer očito vam nije bitno hoće li taj novac uopće postojati, da li je taj novac uopće stvaran. Također, listopad je, mislim da vas ne moram podsjetiti, u minusu smo 15.000.000,00  EUR, a rebalans je pod navodnicima u planu. Meni je to dosta neobično. Opet će se desiti da se o rebalansu glasa, kao i za proračun za iduću godinu, kakvog to ima smisla. Znači, ništa se nije naučilo od ovog fijaska, što je bio dvoznamenkasti minus već prošle godine, kada se rebalans donio isti dan kao i proračun za iduću godinu. Mislim, hvalite se da smo super uspješni poduzetnici, dužni smo do grla. Gradske službe su nam u minusu. Kažete da bi ja sad možda rezala djeci ili starcima. Međutim, nema potrebe ništa rezati da se sve dobro isplanira, a tu očito postoji nekakvo kočenje. Plus, spomenuli ste 11  % ostvareno od nekih projekata u koje je uključen Centar. Mislim, na šta bi to ličilo da je ostvareno svih 50  %, što je trebalo biti u ovih pola godine. Tako da nečemu se očito štedi, mislim, ja sam čitala te izvještaje i ta obrazloženja i dok čitam ono, nadam se nekakvom svjetlu na kraju tunela, nekakav dobar kraj, nekakav </w:t>
      </w:r>
      <w:proofErr w:type="spellStart"/>
      <w:r>
        <w:rPr>
          <w:rFonts w:ascii="Trebuchet MS;sans-serif" w:hAnsi="Trebuchet MS;sans-serif"/>
        </w:rPr>
        <w:t>hint</w:t>
      </w:r>
      <w:proofErr w:type="spellEnd"/>
      <w:r>
        <w:rPr>
          <w:rFonts w:ascii="Trebuchet MS;sans-serif" w:hAnsi="Trebuchet MS;sans-serif"/>
        </w:rPr>
        <w:t xml:space="preserve"> da to ide zapravo na bolje i da ipak smo na rubu smo te prodaje, ipak će sve biti dobro, ali taj </w:t>
      </w:r>
      <w:proofErr w:type="spellStart"/>
      <w:r>
        <w:rPr>
          <w:rFonts w:ascii="Trebuchet MS;sans-serif" w:hAnsi="Trebuchet MS;sans-serif"/>
        </w:rPr>
        <w:t>hint</w:t>
      </w:r>
      <w:proofErr w:type="spellEnd"/>
      <w:r>
        <w:rPr>
          <w:rFonts w:ascii="Trebuchet MS;sans-serif" w:hAnsi="Trebuchet MS;sans-serif"/>
        </w:rPr>
        <w:t xml:space="preserve">, to svjetlo ne dolazi. Tako da, evo, ja se nadam da nije da vučemo iz šešira te informacije i procjene i onda financiramo nešto što kasnije ne možemo pokriti. Hvala.“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Mario Cvitan: „Šta je poanta priče? Zašto sam se javio? Ja bih malo krenuo paradigmu i rekao neke stvari. Dakle, ne bi se hvatao baš brojki iz ovog izvješća, nego kao u filmu bi govorio, pošto se zima već spominjala, </w:t>
      </w:r>
      <w:proofErr w:type="spellStart"/>
      <w:r>
        <w:rPr>
          <w:rFonts w:ascii="Trebuchet MS;sans-serif" w:hAnsi="Trebuchet MS;sans-serif"/>
        </w:rPr>
        <w:t>The</w:t>
      </w:r>
      <w:proofErr w:type="spellEnd"/>
      <w:r>
        <w:rPr>
          <w:rFonts w:ascii="Trebuchet MS;sans-serif" w:hAnsi="Trebuchet MS;sans-serif"/>
        </w:rPr>
        <w:t xml:space="preserve"> Internet </w:t>
      </w:r>
      <w:proofErr w:type="spellStart"/>
      <w:r>
        <w:rPr>
          <w:rFonts w:ascii="Trebuchet MS;sans-serif" w:hAnsi="Trebuchet MS;sans-serif"/>
        </w:rPr>
        <w:t>is</w:t>
      </w:r>
      <w:proofErr w:type="spellEnd"/>
      <w:r>
        <w:rPr>
          <w:rFonts w:ascii="Trebuchet MS;sans-serif" w:hAnsi="Trebuchet MS;sans-serif"/>
        </w:rPr>
        <w:t xml:space="preserve"> </w:t>
      </w:r>
      <w:proofErr w:type="spellStart"/>
      <w:r>
        <w:rPr>
          <w:rFonts w:ascii="Trebuchet MS;sans-serif" w:hAnsi="Trebuchet MS;sans-serif"/>
        </w:rPr>
        <w:t>coming</w:t>
      </w:r>
      <w:proofErr w:type="spellEnd"/>
      <w:r>
        <w:rPr>
          <w:rFonts w:ascii="Trebuchet MS;sans-serif" w:hAnsi="Trebuchet MS;sans-serif"/>
        </w:rPr>
        <w:t xml:space="preserve"> iz jedne tako kultne serije nove generacije, i doista, mi svi ovdje moramo neke stvari raščistiti. Nema tu, kako ja shvaćam, nema tu sad dobre volje gradonačelnika i njegovog stručnog tima ili ne dobre volje. U državi u kojoj živimo i u kojoj obitavamo postoji pojam oportunizma. Drugim riječima, laički rečeno, prst u uho i čekaj da ti prođe mandat. Ili ono, kako kažu drži vodu dok majstori odu. Mi imamo sreću da imamo gradonačelnika, ja to doista mislim, koji je prije sat i pol do dva pred vama svima ovdje, a mene ispravite ako sanjam, rekao da će, da je u planu razmišljanje i izgradnja drugog doma za starije. To nitko nije popratio ovdje, ni aplauzom, ni zviždanjem itd. Što je kolosalna informacija za cirka 14.000  umirovljenika, ali ne za njih, nego za njihovu djecu. Dakle, to je sekundarno olakšavanje nekih stvari, plaćanje itd. Reći ću još jednu stvar, nadam se da me nećete krivo razumjeti. Dakle, ovo što sam rekao, postoji određeni temeljni dokumenti na osnovu kojih se prave zakoni o državnom proračunu, lokalnih uprava, samouprava </w:t>
      </w:r>
      <w:proofErr w:type="spellStart"/>
      <w:r>
        <w:rPr>
          <w:rFonts w:ascii="Trebuchet MS;sans-serif" w:hAnsi="Trebuchet MS;sans-serif"/>
        </w:rPr>
        <w:t>itd</w:t>
      </w:r>
      <w:proofErr w:type="spellEnd"/>
      <w:r>
        <w:rPr>
          <w:rFonts w:ascii="Trebuchet MS;sans-serif" w:hAnsi="Trebuchet MS;sans-serif"/>
        </w:rPr>
        <w:t xml:space="preserve">, a to su, recimo, Nacionalni plan oporavke i otpornosti, kao i Nacionalna razvojna strategija Republike Hrvatske do 2030. godine. Šta tu imamo interesantno? Imamo određene, recimo, ajde i idemo u razmjernom smjeru, nacionalnoj razvojnoj strategiji, gdje imamo jačanje otpornosti na krize. Dakle, gdje se spominje zdravi i aktivan i kvalitetan život, demografske revitalizacije i bolji položaj obitelji, sigurnost za stabilan razvoj. Imamo, i onda da ne ulazimo u drugu priču, i ekološku energetsku tranziciju itd. To je razvojni plan 3. Međutim, šta je bitno u ovoj cijeloj priči? U Nacionalnom planu oporavka i otpornosti imamo strateški cilj 5. Dakle, to je kvalitetna i dostupna zdravstvena zaštita i zdravstvena skrb, zdravlje, prehrambene navike, tako da dalje. Zamislite, dostojanstveno starenje, onda imamo </w:t>
      </w:r>
      <w:r>
        <w:rPr>
          <w:rFonts w:ascii="Trebuchet MS;sans-serif" w:hAnsi="Trebuchet MS;sans-serif"/>
        </w:rPr>
        <w:lastRenderedPageBreak/>
        <w:t xml:space="preserve">socijalnu solidarnost i odgovornost te zaštitu dostojanstva hrvatskih branitelja i članova njihove obitelji i tako dalje. Zašto ovo pričam? Ovo pričam zato što se ovo programi nacionalne strategije koji se moraju realizirati, dakle ova vlast na čelu sa gradonačelnikom samo za razliku od drugih gradova, nećemo ići dalje ili općina na nivou Zagrebačke županije nešto pokušava raditi. Dakle, ono što ću sad reći, dakle ne znam koliko još vremena imam, ja neću ulaziti u brojke, ja imam samo želju pročelnici za financije ovdje reći da nas čeka stvarno teško razdoblje, a zašto to tvrdim? Dakle, neki dan je prošlo konsenzusom u političkom smislu informacija koja će nastupiti tek 01.01.2027. godine, a to je ukidanje poreza na mirovine, narodski se to tako zove. Dakle, tu imamo situaciju da na nivou države u rujnu je manje ubrano 14,700.000,00  EUR . Imamo 14  000 umirovljenika, to je ogromna stavka u budućem ubiranju poreza za godinu i pol dana i ovaj neću dalje, evo, nažalost, prekinuo sam. Dakle, stvar je moralne čistoće da svi zajedno podržimo gradonačelnika i da popravimo odnos sa županijom koja nije ovako intenzivna u rješavanju problema za starije i nemoćne kao što je Grad Velika Gorica.“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Ivana Novković: „Evo, istina je da se nitko nije osvrnuo na ovo pitanje o drugom domu za starije, pa ću to biti ja. Rekli ste da će taj dom biti puno važniji za djecu ovih današnjih umirovljenika. Ja vas želim pitati je li to zato što ako će napredovati istom brzinom kao i ovaj, će oni biti koji će biti u mirovini? Hvala.“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Mario Cvitan: „Ne! U financijskom smislu će biti olakšavajuća okolnost za djecu jer domovi su privatni. Dakle mi imamo ovaj dio koji je jako bitan, dakle na Europskoj razini broj tih smještaja je oko 5  %, u Hrvatskoj oko 3,5  %. Dakle, ja ne govorim o novom obećanju drugog doma, govorim o onome što se počeo graditi na Podložnici, koji će imati 102 smještaja, van institucionalno 500 ili 600, ali nećemo brojkama. Mi govorimo o situaciji da je ovaj Grad doista pokrenuo određene stvari i da je stvar moralne čistoće sviju nas ovdje, i vas, i ove druge strane i nas, da moramo pokrenuti neke stvari, jer prvi put se kreće u tom smjeru. Volio bih da o ovome pričamo u Samoboru, negdje drugdje, ali ne pričamo, pričamo o Velikoj Gorici, a to ima cijenu. O tome se radi. Hvala.“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Ivana Mlinar: „Kolega Cvitan, u kojem vi svijetu idealnom živite? Evo, ja se stvarno pitam. jako mi je drago da idealizirate sve što ste naveli. Prvo ste nam za proračun rekli da zašto uopće raspravljamo o tim stavkama da postoje stručnjaci koji to rade i da mi nismo ti koji uopće o tome trebamo raspravljati. Pa normalno da ja ne znam kao kolegica izvjestiteljica, ali imam pravo raspravljati o tome i vidjeti što smatram da nije dobro. Druga stvar, prigovorili ste nam i sada ste to naveli i pod nekakvu moralnu čistoću. Prigovorili ste nam da nismo shvatili najavu kako treba gradonačelnika za drugim domom? Pa ja ne znam, ljudi moji, pa mi u Velikoj Gorici kasnimo s tim domom, pa možda 10, 15 godina, da ne govorim da radovi kasne već 2 godine, ajde, </w:t>
      </w:r>
      <w:proofErr w:type="spellStart"/>
      <w:r>
        <w:rPr>
          <w:rFonts w:ascii="Trebuchet MS;sans-serif" w:hAnsi="Trebuchet MS;sans-serif"/>
        </w:rPr>
        <w:t>ajmo</w:t>
      </w:r>
      <w:proofErr w:type="spellEnd"/>
      <w:r>
        <w:rPr>
          <w:rFonts w:ascii="Trebuchet MS;sans-serif" w:hAnsi="Trebuchet MS;sans-serif"/>
        </w:rPr>
        <w:t xml:space="preserve"> reći skoro drugu godinu, a sumnjam da će se završiti do proljeća 2027. Pa to nema šanse da bude gotovo. S druge strane, lijepo je da mislite na našu djecu. Međutim, kako je gradonačelnik rekao, u ovom Gradu, u ovom trenutku imamo 14  000 umirovljenika, a ja ne znam točan broj onih, a vjerojatno je velik koji si ne mogu priuštiti dom. Gradskog nema, Županijskog nema, za privatni nemaju novaca jer imaju male mirovine, tako da, a o onima koji trebaju palijativnu skrb da ne govorim, tako da ja ne znam čime se vi ustvari </w:t>
      </w:r>
      <w:r>
        <w:rPr>
          <w:rFonts w:ascii="Trebuchet MS;sans-serif" w:hAnsi="Trebuchet MS;sans-serif"/>
        </w:rPr>
        <w:lastRenderedPageBreak/>
        <w:t xml:space="preserve">hvalite, umjesto da se pokrijete ušima, vi još bi htjeli da mi hvalimo ono što nemamo i što će možda naša djeca danas sutra doživjeti.“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Mario Cvitan: „Hvala na replici. Prvo, ja nisam rekao da vi nemate pravo raspravljati o stavkama, nego čudno mi je malo da mi kontroliramo i tu stojim iza onoga što je rekao gospodin Jelušić, zato postoji službe, u tom smislu. Druga stvar, financijska konstrukcija za prvi dom je napravljena na osnovu temeljnih natječaja NPO itd. i nekih drugih stvari, to su sigurno investicija. Ovo je meni isto za drugi, ne znam, to je prvi put da čujem sada, što je hvale vrijedno. Treća stvar koja je jako bitna, ne Živim ja u svijetu idealiziranom, ja samo znam da je ovo jedini Grad koji je pokrenuo tu inicijativu na području Zagrebačke županije, a problem Zagrebačke županije je što, nažalost, četvrta ili peta županija, kako se volimo dičiti, nikad nije iskazala interes i za vrijeme kad je bio i SDP na vlasti i kad je HDZ i Kožić, itd. To je naš krimen i tu stojimo iza toga. Dakle, živimo u svijetu gdje je, nažalost, došlo vrijeme da se konačno vratimo korijenima i da pomognemo ljudima starije dobi. Evo, zato sam rekao da tu trebamo imati konsenzus u toj podršci prema Zagrebačkoj županiji. Ma bio to Krešo Ačkar ili vi sutra ili preksutra, na to sam mislio. Hvala lijepa.“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Zvonko Kunić: „Sve vas srdačno pozdravljam, evo kratko, malo da kažemo o našem izvršenju za prvih 6 mjeseci. Normalno da nam se brojke baš se ne dopadaju, nisu dobre. Međutim, očito je dinamika rashoda jača ili na neki način </w:t>
      </w:r>
      <w:proofErr w:type="spellStart"/>
      <w:r>
        <w:rPr>
          <w:rFonts w:ascii="Trebuchet MS;sans-serif" w:hAnsi="Trebuchet MS;sans-serif"/>
        </w:rPr>
        <w:t>određenija</w:t>
      </w:r>
      <w:proofErr w:type="spellEnd"/>
      <w:r>
        <w:rPr>
          <w:rFonts w:ascii="Trebuchet MS;sans-serif" w:hAnsi="Trebuchet MS;sans-serif"/>
        </w:rPr>
        <w:t xml:space="preserve"> od dinamike prihoda sredstava i tu se dogodila diskrepancija od 4.000.000,00  EUR. Evo, s posebnom pažnjom sam slušao kolege vijećnike koji su raspravljali i svašta sam novoga čuo i naučio. Pa sam čuo da je to izvršenje zapravo izvještaj o neizvršenju, pa sam čuo da je to travestija, pa sam čuo da se troši ono čega nema, da je dokument koji govori o rastrošnom trošku našeg novca, rasipnost i slične kvalifikacije. Iako si ja dopuštam reći da su to parole, a zašto? Volim slušati predavanja, nešto čovjek nauči. Međutim, da bi rasprava bila korisna, ona mora imati nekakvu sugestiju, nekakav prijedlog, nekakvu, </w:t>
      </w:r>
      <w:proofErr w:type="spellStart"/>
      <w:r>
        <w:rPr>
          <w:rFonts w:ascii="Trebuchet MS;sans-serif" w:hAnsi="Trebuchet MS;sans-serif"/>
        </w:rPr>
        <w:t>ajmo</w:t>
      </w:r>
      <w:proofErr w:type="spellEnd"/>
      <w:r>
        <w:rPr>
          <w:rFonts w:ascii="Trebuchet MS;sans-serif" w:hAnsi="Trebuchet MS;sans-serif"/>
        </w:rPr>
        <w:t xml:space="preserve"> reći, uvjetno pomoć, pa ću ja sam sebe pokušati u tom pravcu okrenuti i reći kako bismo mi eventualno pomogli da se taj manjak smanji ili retoričko, što je gradonačelnik trebao napraviti u prvih 6 mjeseci i što ne napraviti, a nitko mu to normalno nije rekao, da bi proračun bio izbalansiran. Dakle, gdje je mogao </w:t>
      </w:r>
      <w:proofErr w:type="spellStart"/>
      <w:r>
        <w:rPr>
          <w:rFonts w:ascii="Trebuchet MS;sans-serif" w:hAnsi="Trebuchet MS;sans-serif"/>
        </w:rPr>
        <w:t>ušparat</w:t>
      </w:r>
      <w:proofErr w:type="spellEnd"/>
      <w:r>
        <w:rPr>
          <w:rFonts w:ascii="Trebuchet MS;sans-serif" w:hAnsi="Trebuchet MS;sans-serif"/>
        </w:rPr>
        <w:t xml:space="preserve"> 4  000  000? Ne napraviti, recimo, tržnicu, ulice, graditi tu i zatvoriti ovu Matice Hrvatske, nego se razbijemo ili ovu u </w:t>
      </w:r>
      <w:proofErr w:type="spellStart"/>
      <w:r>
        <w:rPr>
          <w:rFonts w:ascii="Trebuchet MS;sans-serif" w:hAnsi="Trebuchet MS;sans-serif"/>
        </w:rPr>
        <w:t>Krilovcu</w:t>
      </w:r>
      <w:proofErr w:type="spellEnd"/>
      <w:r>
        <w:rPr>
          <w:rFonts w:ascii="Trebuchet MS;sans-serif" w:hAnsi="Trebuchet MS;sans-serif"/>
        </w:rPr>
        <w:t xml:space="preserve"> ili, ne daj Bože, u Mlaki. Ili ne otvoriti dječji vrtić u Gradićima. I tamo je bila nekakva cesta koja radila. Sve smo trebali zaustaviti i reći pa </w:t>
      </w:r>
      <w:proofErr w:type="spellStart"/>
      <w:r>
        <w:rPr>
          <w:rFonts w:ascii="Trebuchet MS;sans-serif" w:hAnsi="Trebuchet MS;sans-serif"/>
        </w:rPr>
        <w:t>ajmo</w:t>
      </w:r>
      <w:proofErr w:type="spellEnd"/>
      <w:r>
        <w:rPr>
          <w:rFonts w:ascii="Trebuchet MS;sans-serif" w:hAnsi="Trebuchet MS;sans-serif"/>
        </w:rPr>
        <w:t xml:space="preserve"> mi odmarati. Ne, radi se, pa se, evo, dogodio i minus. On nije toliko opasan koliko je u nekom kontinuitetu i svih taj zbirnih, tih petnaestak milijuna Eura nas treba za pravo usmjeriti. Ja sam siguran da se već u gradskoj upravi na neki način provodi tihi rebalans. Znate o čemu se radi? Pa ću onda pokušati pridonijeti što bi se moglo napraviti da se smanji taj pritisak na likvidnost, odnosno na ovaj rezultat. Pa mislim da bi se možda moglo, nitko od oporbe nije ni riječi rekao, a zašto da ja sada kažem da bi se možda trebalo neka nerentabilna linija ugasiti, jer se autobus vozi prazan ili da bi trebalo sa ZET-om porazgovarati i vidjeti, u njegovoj bezobraznoj cijeni i naknadi koju plaćamo godišnje. Ne znam, to je par milijuna. Nemojte baš šparat na sitnicama, ali ja bih šparao i na sitnicama. Smeta mi kad vidim, a vidim, a ima mi svjedoke, širom, da se rasvjeta, ne javna toliko koliko rasvjeta na igralištima raspaljuje noć </w:t>
      </w:r>
      <w:r>
        <w:rPr>
          <w:rFonts w:ascii="Trebuchet MS;sans-serif" w:hAnsi="Trebuchet MS;sans-serif"/>
        </w:rPr>
        <w:lastRenderedPageBreak/>
        <w:t xml:space="preserve">dan, dan noć. Svijetli, blješti, a nikog nema od korisnika. Nisu to novci, ali ja vjerujem da su to kilovati, pa su onda tu i ekološki osviješteno. Mislim da bi se moglo i trebalo sa Županijom porazgovarati u onim situacijama gdje Grad sufinancira rad županijskih ustava u zdravstvu, tu mislim na Dom zdravlja i na hitnu, odnosno Zavod za hitnu medicinu, pa kad je već županija osnivač, znam da mi sufinanciramo zbog višeg standarda, sve mi je jasno, ali Županija ima navodno dobar financijski učinak već desetak godina, pa bi mogli taj Dom zdravlja, nisu to neki novci, ali bi se nešto moglo tu da ne velim okrenuti. Imam ja tu napisao toga puno, ali 5 minuta je kratko pa ću završiti samo sa primjedbom gospođi </w:t>
      </w:r>
      <w:proofErr w:type="spellStart"/>
      <w:r>
        <w:rPr>
          <w:rFonts w:ascii="Trebuchet MS;sans-serif" w:hAnsi="Trebuchet MS;sans-serif"/>
        </w:rPr>
        <w:t>Finderle</w:t>
      </w:r>
      <w:proofErr w:type="spellEnd"/>
      <w:r>
        <w:rPr>
          <w:rFonts w:ascii="Trebuchet MS;sans-serif" w:hAnsi="Trebuchet MS;sans-serif"/>
        </w:rPr>
        <w:t xml:space="preserve">. Dobili smo i izvješće deveti dan, dakle ne 7 dana. Izvješće smo dobili prije, svi vijećnici, ovo o kojem sada raspravljamo, dakle 30. 9., a nažalost ne mogu replicirati na ovaj način gospodinu Jelušiću, međutim, on je spomenuo da će prihod od otpada, odnosno od odvoza otpada, puniti proračun, neće jer to nije proračunski prihod. Evo, držim fige, nije lako, da je lako, ne bi nas dopalo, međutim vjerujem da će se ovaj izazov riješiti i da ćemo uskoro, do kraja godine, dakle, imati rebalans koji će baciti svjetlo i na ovih prvih 6 mjeseci da Grad to može i hoće. Hvala.“ </w:t>
      </w:r>
    </w:p>
    <w:p w:rsidR="0099678B" w:rsidRDefault="0099678B" w:rsidP="0099678B">
      <w:pPr>
        <w:pStyle w:val="Tijeloteksta"/>
        <w:rPr>
          <w:rFonts w:ascii="Trebuchet MS;sans-serif" w:hAnsi="Trebuchet MS;sans-serif"/>
        </w:rPr>
      </w:pPr>
      <w:r>
        <w:t> </w:t>
      </w:r>
      <w:r>
        <w:rPr>
          <w:rFonts w:ascii="Trebuchet MS;sans-serif" w:hAnsi="Trebuchet MS;sans-serif"/>
        </w:rPr>
        <w:t xml:space="preserve">Predsjednik je zaključio raspravu i dao na glasovanje prijedlog Polugodišnjeg izvještaja o izvršenju proračuna Grada Velike Gorice za 2025. godinu. </w:t>
      </w:r>
    </w:p>
    <w:p w:rsidR="0099678B" w:rsidRDefault="0099678B" w:rsidP="0099678B">
      <w:pPr>
        <w:pStyle w:val="Tijeloteksta"/>
        <w:jc w:val="center"/>
        <w:rPr>
          <w:rFonts w:ascii="Trebuchet MS;sans-serif" w:hAnsi="Trebuchet MS;sans-serif"/>
        </w:rPr>
      </w:pPr>
      <w:r>
        <w:rPr>
          <w:rFonts w:ascii="Trebuchet MS;sans-serif" w:hAnsi="Trebuchet MS;sans-serif"/>
        </w:rPr>
        <w:t>Gradsko vijeće je sa 17 glasova za i 6 protiv donijelo Polugodišnji izvještaj o izvršenju proračuna Grada Velike Gorice za 2025. godinu.</w:t>
      </w:r>
    </w:p>
    <w:p w:rsidR="0099678B" w:rsidRDefault="0099678B" w:rsidP="0099678B">
      <w:pPr>
        <w:pStyle w:val="Tijeloteksta"/>
        <w:jc w:val="center"/>
        <w:rPr>
          <w:rFonts w:ascii="Trebuchet MS;sans-serif" w:hAnsi="Trebuchet MS;sans-serif"/>
          <w:b/>
        </w:rPr>
      </w:pPr>
    </w:p>
    <w:p w:rsidR="0099678B" w:rsidRDefault="0099678B" w:rsidP="0099678B">
      <w:pPr>
        <w:pStyle w:val="Tijeloteksta"/>
        <w:jc w:val="center"/>
        <w:rPr>
          <w:rFonts w:ascii="Trebuchet MS;sans-serif" w:hAnsi="Trebuchet MS;sans-serif"/>
          <w:b/>
        </w:rPr>
      </w:pPr>
    </w:p>
    <w:p w:rsidR="0099678B" w:rsidRDefault="0099678B" w:rsidP="0099678B">
      <w:pPr>
        <w:pStyle w:val="Tijeloteksta"/>
        <w:jc w:val="center"/>
        <w:rPr>
          <w:rFonts w:ascii="Trebuchet MS;sans-serif" w:hAnsi="Trebuchet MS;sans-serif"/>
          <w:b/>
        </w:rPr>
      </w:pPr>
    </w:p>
    <w:p w:rsidR="0099678B" w:rsidRDefault="0099678B" w:rsidP="0099678B">
      <w:pPr>
        <w:pStyle w:val="Tijeloteksta"/>
        <w:jc w:val="center"/>
        <w:rPr>
          <w:rFonts w:ascii="Trebuchet MS;sans-serif" w:hAnsi="Trebuchet MS;sans-serif"/>
          <w:b/>
        </w:rPr>
      </w:pPr>
    </w:p>
    <w:p w:rsidR="0099678B" w:rsidRDefault="0099678B" w:rsidP="0099678B">
      <w:pPr>
        <w:pStyle w:val="Tijeloteksta"/>
        <w:jc w:val="center"/>
        <w:rPr>
          <w:rFonts w:ascii="Trebuchet MS;sans-serif" w:hAnsi="Trebuchet MS;sans-serif"/>
          <w:b/>
        </w:rPr>
      </w:pPr>
    </w:p>
    <w:p w:rsidR="0099678B" w:rsidRDefault="0099678B" w:rsidP="0099678B">
      <w:pPr>
        <w:pStyle w:val="Tijeloteksta"/>
        <w:jc w:val="center"/>
        <w:rPr>
          <w:rFonts w:ascii="Trebuchet MS;sans-serif" w:hAnsi="Trebuchet MS;sans-serif"/>
          <w:b/>
        </w:rPr>
      </w:pPr>
    </w:p>
    <w:p w:rsidR="0099678B" w:rsidRDefault="0099678B" w:rsidP="0099678B">
      <w:pPr>
        <w:pStyle w:val="Tijeloteksta"/>
        <w:jc w:val="center"/>
        <w:rPr>
          <w:rFonts w:ascii="Trebuchet MS;sans-serif" w:hAnsi="Trebuchet MS;sans-serif"/>
          <w:b/>
        </w:rPr>
      </w:pPr>
      <w:r>
        <w:rPr>
          <w:rFonts w:ascii="Trebuchet MS;sans-serif" w:hAnsi="Trebuchet MS;sans-serif"/>
          <w:b/>
        </w:rPr>
        <w:t>Točka 3.</w:t>
      </w:r>
    </w:p>
    <w:p w:rsidR="0099678B" w:rsidRDefault="0099678B" w:rsidP="0099678B">
      <w:pPr>
        <w:pStyle w:val="Tijeloteksta"/>
        <w:jc w:val="center"/>
        <w:rPr>
          <w:rFonts w:ascii="Trebuchet MS;sans-serif" w:hAnsi="Trebuchet MS;sans-serif"/>
          <w:b/>
        </w:rPr>
      </w:pPr>
      <w:r>
        <w:rPr>
          <w:rFonts w:ascii="Trebuchet MS;sans-serif" w:hAnsi="Trebuchet MS;sans-serif"/>
          <w:b/>
        </w:rPr>
        <w:t>Izvješće o provedbi Strategije izjednačavanja mogućnosti prava za osobe sa invaliditetom Grada Velike Gorice za 2024. godinu</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Predlagatelj je gradonačelnik, a izvjestitelj u ime predlagatelja je predsjednik Povjerenstva za osobe sa invaliditetom Grada Velike Gorice, gospodin Darko Matić.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Darko Matić: „Poštovane dame i gospodo, poštovani predsjedniče, poštovani gradonačelniče, poštovani zamjeniče gradonačelnika, gradske vijećnice i vijećnici, dame i gospodo, izuzetna mi je čast i zadovoljstvo sa ovim izvještajem zaključujemo treću velikogoričku strategiju za prava izjednačavanja osoba s invaliditetom koja je provedena od 2020 do 2024. godine. Materijal koji ste dobili je izuzetno opsežan, ali ja ću samo nekoliko stvari reći, onda možda mogu neke stvari još eventualno pojasniti. U Gradu Velikoj Gorici sa 31. 12. prošle godine živjelo je 9489 osoba sa invaliditetom. To je 15,51  % od naših sugrađana. Znači zaista je veliki </w:t>
      </w:r>
      <w:r>
        <w:rPr>
          <w:rFonts w:ascii="Trebuchet MS;sans-serif" w:hAnsi="Trebuchet MS;sans-serif"/>
        </w:rPr>
        <w:lastRenderedPageBreak/>
        <w:t xml:space="preserve">broj, što je povećanje za prethodnu godinu od 714 osoba sa invaliditetom, Ali ja mislim da to ne znači da je više osoba sa invaliditetom doživjelo invaliditet, nego zbog donošenja Zakona o </w:t>
      </w:r>
      <w:proofErr w:type="spellStart"/>
      <w:r>
        <w:rPr>
          <w:rFonts w:ascii="Trebuchet MS;sans-serif" w:hAnsi="Trebuchet MS;sans-serif"/>
        </w:rPr>
        <w:t>inkluzivnom</w:t>
      </w:r>
      <w:proofErr w:type="spellEnd"/>
      <w:r>
        <w:rPr>
          <w:rFonts w:ascii="Trebuchet MS;sans-serif" w:hAnsi="Trebuchet MS;sans-serif"/>
        </w:rPr>
        <w:t xml:space="preserve"> dodatku, jer svi mi osobe sa invaliditetom, morali smo regulirati svoj status u registru Hrvatskog zavoda za javno zdravstvo da bi mogli ostvariti pravo na </w:t>
      </w:r>
      <w:proofErr w:type="spellStart"/>
      <w:r>
        <w:rPr>
          <w:rFonts w:ascii="Trebuchet MS;sans-serif" w:hAnsi="Trebuchet MS;sans-serif"/>
        </w:rPr>
        <w:t>inkluzivni</w:t>
      </w:r>
      <w:proofErr w:type="spellEnd"/>
      <w:r>
        <w:rPr>
          <w:rFonts w:ascii="Trebuchet MS;sans-serif" w:hAnsi="Trebuchet MS;sans-serif"/>
        </w:rPr>
        <w:t xml:space="preserve"> dodatak. Vjerojatno zbog toga je došlo do povećanja. Kada to kompariramo sa državom, u prosjeku u Republici Hrvatskoj negdje oko 17% je osoba sa invaliditetom. Od tih 15,51% osoba sa invaliditetom, njih je 52  % muškog spola, a 48 žena. Kada idemo u analizu dobne strukture, u radno aktivnoj populaciji njih 40  %, to je znači, od 19 do 65 godina, od 65 pa najviše je nas, to moram reći, jer sam i ja već u toj kategoriji 43%. 17  % je djece s teškoćama u razvoju od 0 do 19 godina života. E sad, što smo mi u ovoj protekloj godini učinili za te osobe u našem Gradu? Uvijek na početku ističemo, Savjetovalište za djecu sa teškoćama u razvoju i osobe sa invaliditetom. U protekloj godini odrađeno je preko 221 savjetodavna usluga. Zatim tu imamo, što se tiče, spominjali ste dječje vrtiće, sedamdesetak djece je bilo vještačeno i upisano u gradske vrtiće, a njih 180 sa liječničkom dokumentacijom bez vještačenja je uključeno. Znači, oko 250 djece s teškoćom u razvoju su uključeni, o integraciji govorim, znači u integraciji. Već 10 godina, ako me pamćenje dobro služi, od 2015 godine, u našem Gradu se provodi europski projekt „Svako dijete ima pravo na obrazovanje“. Sjećam se te 2015. godine da je negdje bilo cirka tridesetak asistenata u nastavi, danas ih je 100 za potrebe 105 djece na našemu gradu. Što se tiče socijalne skrbi, valja istaći da je Grad Velika Gorica prošle godine pomogao u nabavci ortopedskih pomagala, u adaptaciji stanova, u nabavci lijekova sa financijskom pomoći za njih 59. Ono što je izrazito bitno, tu je i tzv. Posudionica ortopedskih pomagala. Čovjeku se nekad desi invaliditet ili neka povreda i teško doći do štake, tzv. princeze, medicinskog kreveta itd. To sve radimo preko našega društva Crvenog križa i 235 osoba je koristilo usluge posudionice ortopedskih pomagala, koje Grad Velike Gorice također svojim sredstvima sufinancira u nabavci tih ortopedskih pomagala. A ono čime se posebno možemo podičiti jest da u ovome trenutku velikogoričkim ulicama i diljem Republike Hrvatske prometuju dva specijalizirana kombi vozila za prijevoz osoba s invaliditetom. Čime je daleko više došlo do poboljšanja kvalitete života. Ali od 2010. godine kada računamo, to su bila čak 3 kombi vozila. Ovo treće sada je u funkciji za Crveni križ, ali još uvijek kada govorimo o posudionici ortopedskih pomagala, doprema ta ortopedska pomagala našim korisnicima. Što se tiče sporta, Grad Velika Gorica izdvojeno financira rad para sportskog saveza Grada Velike Gorice koji, čini mi se, za ovu godinu je narastao negdje preko 400.000,00  EUR. Šest klubova, najviše u županiji, od 12 klubova u županiji, to govorim kao predsjednik par sportskih saveza Zagrebačke županije, šest je iz našeg grada. Evo prije nekoliko dana, 29.  rujna, naš proslavljeni paraolimpijac Velimir Šandor, između ostaloga i podrškom Grada i županije, ostvario je brončanu svjetsku medalju u New Delhiju, njegovu osmu sa Paraolimpijskih igara europskih i svjetskih prvenstava. Ima nekih stvari, možda sam i preskočio, a može ću dopuniti ako bude pitanja. Materijal je jako veliki i vjerujem da ste ga pročitali, kao i ovo izvješće o provedbi proračuna za ovu godinu, možemo biti zadovoljni. Ono što sam rekao u veljači ove godine, kada su vijećnici u prošlom sazivu donosili četvrtu velikogoričku strategiju izjednačavanje prava i osoba sa invaliditetom, da u ovome Gradu gradska uprava, gradski oci i ovo Gradsko vijeće su partneri nama osobama sa invaliditetom. </w:t>
      </w:r>
      <w:r>
        <w:rPr>
          <w:rFonts w:ascii="Trebuchet MS;sans-serif" w:hAnsi="Trebuchet MS;sans-serif"/>
        </w:rPr>
        <w:lastRenderedPageBreak/>
        <w:t xml:space="preserve">I to zaista valja pohvaliti. I to nije demagogija, nisu floskule, nisu parole, nego to je činjenica. Da ima problema, ima ih. Da se rješavaju, rješavaju se. Da može brže, moglo bi biti brže i kvalitetnije, ali Bože moj, mi smo zadovoljni i sa ovakvim pomacima koji se dešavaju u našemu društvu. Eto, za sada toliko, pa ako bude pitanja, onda vam mogu i odgovoriti na njih. Hvala vam, lijepo. Da i naravno, molim vas da podržite ovo izvješće i da zatvorimo priču od trećoj velikogoričkoj strategiji. Hvala vam lijepo.“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Pozitivno mišljenje dao je Odbor za društvene djelatnosti, a Odbor za statutarno-pravna pitanja utvrdio je da je prijedlog u skladu sa zakonskim propisima, Statutom Grada i Poslovnikom Gradskog vijeća.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Otvorena je rasprava.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Ivana Mlinar: „Evo, ja ću u ime kluba SDP-s pohvaliti sve vaše aktivnosti koje ste tu pobrojali u ovom opsežnom izvještaju. Ono što bih voljela je da o svim aktivnostima, pogotovo onima koje planirate u tekućoj godini, da pošaljete našoj stručnoj službi kada nešto se održava, pa da to dobijemo i mi kao gradski vijećnici. Ne bi bilo loše da dobijemo poziv za to pa da znamo da se možemo i pridružiti i dati podršku. Evo, to je prvo. Drugo, koliki je postotak svih javnih institucija u Velikoj Gorici koje su zadovoljile zakonsku obvezu pristupačnosti, odnosno, zanima me one koje nisu to napravile. I u zaključku vašeg izvještaja se nalazi znakovita rečenica da neke od planiranih mjera nisu realizirane zbog kadrovskih, prostornih ili financijskih aspekata, pa me zanima evo da nam eventualno kažete nešto više o tome, odnosno što vam kao Gradsko vijeće, mi možemo pomoći? I koga smatrate odgovornim za to što nije realizirano? Toliko hvala.“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Darko Matić: „Hvala Vam još jedanput lijepo na prijedlozima. Mislim da su od strane stručne službe gradske uprave svi bili obaviješteni o svim našim aktivnostima, a ako nisu, onda vas se ispričavam u njihovo ime, vjerujem da do tih propusta neće doći u buduće. Spominjali ste pristupačnost, gradske ustanova većinom su gotovo sve pristupačne. Ali ono što mene osobno žulja, a to ću reći i to govorim već godinama, jest problem Policijske postaje Grada Velike Gorice. Ta građevina naravno da nije u vlasništvu Grada Velike Gorice. Naravno da Grad Velika Gorica ne može odlučiti o tome, ali činjenica da onih 10 stepenica i meni, koji već 5 godina ima ozlijeđenu lijevu nogu, bez obzira na moju sljepoću predstavlja nesavladivu prepreku. A kao novinar i kao predsjednik Povjerenstva za osobe sa invaliditetom razgovarao sam sa X osoba sa invaliditetom. Naime, po ovome prosto zakonski gledajući, policijska postaje je pristupačna osobama u kolicima. Naime, netko je stavio podiznu platformu i mislio da je riješio problem. Potrošio je ne znam 30, 40.000,00  kn i mislio da je riješio problem. Ne, nego ga je još više zakomplicirao. Niti jedna osoba u kolicima, invalidskim kolicima, ne može prići samostalno toj platformi, ne može se neovisno podići i ući u policijsku postaju i riješiti svoje potrebe, bilo vozačka, bilo osobna iskaznica, bilo ne znam što. E sada, jedino rješenje bi bilo kvalitetno riješiti to putem fizičke rampe, kao što je ova tu u Pučkom učilištu. Ako smo mogli riješiti ovih 6 stuba, onda možemo na takav način riješiti tih 10, ali su nam tu ruke vezani, ali mi smo svi građani Velike Gorice i posebna stvar koja se zove univerzalni Dizajn. To se ne odnosi samo na osobe sa invaliditetom, jer mlada majka ili starija gospođa ili ne </w:t>
      </w:r>
      <w:r>
        <w:rPr>
          <w:rFonts w:ascii="Trebuchet MS;sans-serif" w:hAnsi="Trebuchet MS;sans-serif"/>
        </w:rPr>
        <w:lastRenderedPageBreak/>
        <w:t xml:space="preserve">znam, </w:t>
      </w:r>
      <w:proofErr w:type="spellStart"/>
      <w:r>
        <w:rPr>
          <w:rFonts w:ascii="Trebuchet MS;sans-serif" w:hAnsi="Trebuchet MS;sans-serif"/>
        </w:rPr>
        <w:t>deda</w:t>
      </w:r>
      <w:proofErr w:type="spellEnd"/>
      <w:r>
        <w:rPr>
          <w:rFonts w:ascii="Trebuchet MS;sans-serif" w:hAnsi="Trebuchet MS;sans-serif"/>
        </w:rPr>
        <w:t xml:space="preserve"> neki, kako će on sa štapom ili sa štakom doći gore bez obzira što nije osoba sa invaliditetom? E to je problem, a ono što sam najviše zaboravio pa se ispričavam, došlo je do znatnog povećanja gradskih ustanova koje zadovoljavaju zakonske kriterije </w:t>
      </w:r>
      <w:proofErr w:type="spellStart"/>
      <w:r>
        <w:rPr>
          <w:rFonts w:ascii="Trebuchet MS;sans-serif" w:hAnsi="Trebuchet MS;sans-serif"/>
        </w:rPr>
        <w:t>kvotnog</w:t>
      </w:r>
      <w:proofErr w:type="spellEnd"/>
      <w:r>
        <w:rPr>
          <w:rFonts w:ascii="Trebuchet MS;sans-serif" w:hAnsi="Trebuchet MS;sans-serif"/>
        </w:rPr>
        <w:t xml:space="preserve"> sustava zapošljavanja osoba sa invaliditetom. Naime, u sklopu Grada Velike Gorice djeluje što ustanova, što gradskih tvrtki, ako se ne varam 20. Od tih 20, njih 9 u potpunosti ili više zadovoljava kriterijima od 3  % više u odnosu na broj zaposlenika. Ili da ne moraju plaćati tzv. penale od 20% minimalne plaće. To vam je otprilike, ako dobro računam, oko 200 EU mjesečno. To je bačen novac u zrak. Znači 9 zadovoljava i 11 ne zadovoljava i netko će reći to je loše. Nije to loše. Kada smo počeli pratiti te pokazatelje od 2014 ili 2015 godine, onda je bilo 1 ili dvoje ili troje, a danas među ovih 9 ima njih četvoro, koji su i više zaposlili osoba sa invaliditetom nego što su morali. Evo samo da nabrojim: to je gradska uprava, to je dječji vrtić Velika Gorica, to je dječji vrtić Ciciban, to je Pučko otvoreno učilište, to je Gradska knjižnica i VG Komunalac, VG Vodoopskrba, VG Čistoća. Naravno, u privatnom sektoru mi nemamo upliva, ali ako je njima isplativije plaćati te penale, neke mi ide, ali svaki od nas, osobe s invaliditetom, žele da budu ravnopravni, da budu korisni u ovome društvu, da rade. Pravo na rad je temeljno ljudsko pravo, a pravo poslodavca je da zaposli ili da ne zaposli. Ali možda je i tu problem što je relativno loša obrazovna struktura nas osoba sa invaliditetom. Zadnji podaci od prije nekoliko godina su pokazivali da negdje oko 85% osoba sa invaliditetom imaju ne završenu ili nemaju osnovnu školu, negdje oko 14  % imaju srednju školu, a samo 1  % ima fakultet. Ali ja tvrdim da ima x poslova koje rade osobe bez invaliditeta, a koje bi mogli raditi, bilo u našim društvima ili u privatnom sektoru, ali privatni sektor, to je privatna politika i kako oni odluče, tako će biti. Znam da postoji odnos prema osobama sa invaliditetom u tom smislu što oni nas gledaju po onome što mi ne možemo. Gledajte vi mene po onome što ja mogu. Ja i ako vas ne vidim, znam da ste lijepa osoba, jer je rekao Ivo, a njemu vjerujem. Znači malo šalu na stranu, svako od nas ima i ono šesto čulo u sebi koji savladava svoj invaliditet. Eto, hvala vam lijepo.“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Zoran Lovrić: „Evo, poštovani predsjedniče Gradskog vijeća, vijećnice, cijenjeni građani. Dakle, danas raspravljamo o ovom izvješću Strategije izjednačavanja mogućnosti i prava za osobe s invaliditetom Grada Velike Gorice za 2024 godinu. Moramo shvatiti jednu stvar, a da ovo nije samo administrativni dokument, ovo izvješće je o tome kako naš Grad skrbi o svojim najranjivijim sugrađanima. Osobama koje se svakodnevno suočavaju sa preprekama, koje su nama vrlo jednostavne, koje se suočavaju, evo, kao što je i gospodin rekao, sa situacijom da velika populacija osoba sa invaliditetom nije obrazovana, odnosno imaju niski stupanj obrazovanja, koja imaju probleme i potrebe u zapošljavanju, u zdravstvenoj zaštiti i mobilnosti itd. Dakle, u našem Gradu imamo skoro 9500 osoba s invaliditetom, što je 15,5 postao ukupnog stanovništva. Dakle, svaki naš šesti sugrađanin je osoba s nekim stupnjem invaliditeta. To je po meni jedna ozbiljna tema i ne možemo je stavljati sa strane. Ono što je pozitivno u ovom izvješću je da 221 korisnik je uključen u rad Savjetovališta za djecu sa teškoćama, razvoj i osoba sa invaliditetom, osigurano je preko 235 ortopedskih pomagala, zatim omogućena subvencija javnog prijevoza za 656 osoba itd. I što su uključeni u sportske udruge, dakle od Fuji kluba itd. Međutim, ono što su problemi i manjkavosti, to je ono što bih volio da se promijeni i da se radi na tome, a to je rečeno zapošljavanje osoba s invaliditetom, </w:t>
      </w:r>
      <w:r>
        <w:rPr>
          <w:rFonts w:ascii="Trebuchet MS;sans-serif" w:hAnsi="Trebuchet MS;sans-serif"/>
        </w:rPr>
        <w:lastRenderedPageBreak/>
        <w:t xml:space="preserve">dakle 2014. kada ste počeli, bilo je koliko 2 ili 3 subjekta su zaposlile osobe. Dobro, danas smo došli na devet od ukupno 20. Dakle, 11 njih u Gradu našem ne poštuje minimum zakonski, a mislim da bi to, s obzirom na populaciju, na postotak i na sve ostalo trebali raditi više na tome. Drugo, preveliko je oslanjanje na udruge, dakle, veliki dio programa provodi se putem udruga koji rade odličan posao, ali često premalo sredstava za to imaju. Nedostatak sustavne podrške djeci i mladima, dakle svako dijete ima pravo na obrazovanje, 105 djece, ima 100 pomoćnika. Dakle, evo u školi u kojoj ja radim, ove godine u prvim razredima je upisano pedesetoro djece, dakle samo pedesetoro djece u prvim razredima je upisano s nekim vidom oštećenja ili pomoći od nedostatka itd. Dakle, imamo jako puno djece koja ne dobivaju adekvatnu pomoć ili skrb u tom djelu. Mobilnost, pristupačnost, to ste već spomenuli. Dakle, ono što moram upozoriti 9500 je s osoba s invaliditetom, a samo 107 ih je evidentirano kao nezaposlenih. Dakle, nije problem nezaposlenost, nego i neaktivnost tih osoba. Mislim da bi Grad trebao poraditi na tome da i te osobe više aktivira, pruži nekakve prilike. Grad je izdvojio 85  000 prošle godine, dakle u 2024. godini za ortopedska pomagala i za prijevoz, ali i dalje te osobe imaju velike poteškoće i puno veće potrebe. Ono što bi ja preporučio u ovom dijelu da Grad strože provodi </w:t>
      </w:r>
      <w:proofErr w:type="spellStart"/>
      <w:r>
        <w:rPr>
          <w:rFonts w:ascii="Trebuchet MS;sans-serif" w:hAnsi="Trebuchet MS;sans-serif"/>
        </w:rPr>
        <w:t>kvotno</w:t>
      </w:r>
      <w:proofErr w:type="spellEnd"/>
      <w:r>
        <w:rPr>
          <w:rFonts w:ascii="Trebuchet MS;sans-serif" w:hAnsi="Trebuchet MS;sans-serif"/>
        </w:rPr>
        <w:t xml:space="preserve"> zapošljavanje, dakle, da se to podigne na višu razinu. Potrebno je osigurati to stabilno, višegodišnje financijsko, dakle financiranje udruga i potreba je veća uključenost osoba s invaliditetom. Dakle, ovo izvješće je važno jer pokazuje da se puno radi i da je pred nama veliki posao. Naš cilj ne smije biti samo zadovoljavanje forme. Dakle, koliko je propisano zakonski, nego bi trebalo u Strategiji Grada biti određen nekakav još veći minimum za zapošljavanje osoba sa invaliditetom da bi te osobe mogle živjeti dostojanstveno, neovisno, uključeno, kao što je gospodin tu već i rekao. Ovo izvješće ćemo podržati, primit ćemo na znanje i nadam se da će i Grad u tom dijelu više učiniti da ne ide se na taj zakonski minimum, nego da ga </w:t>
      </w:r>
      <w:proofErr w:type="spellStart"/>
      <w:r>
        <w:rPr>
          <w:rFonts w:ascii="Trebuchet MS;sans-serif" w:hAnsi="Trebuchet MS;sans-serif"/>
        </w:rPr>
        <w:t>ajmo</w:t>
      </w:r>
      <w:proofErr w:type="spellEnd"/>
      <w:r>
        <w:rPr>
          <w:rFonts w:ascii="Trebuchet MS;sans-serif" w:hAnsi="Trebuchet MS;sans-serif"/>
        </w:rPr>
        <w:t xml:space="preserve"> biti primjer grad u državi povećamo taj naš minimum na duplo. Hvala.“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Ivana Mlinar: „Hvala puno, ja ću se, naravno, nadovezati na ono što sam maloprije rekla u svojoj raspravi u ime kluba. Gradonačelniče, kada smo razgovarali u policijskoj postaji, ovo što je gospodin Matić naveo da 12 godina zgrada policijske postaje nije pristupačna invalidima, odnosno svim osobama sa invaliditetom, pa dajte da se to pokuša nekako riješiti, pa meni je nevjerojatno da 12 godina postoji taj problem, a da ga ne možete riješiti, mislim da to nije neizvedivo. Niste mi odgovorili, ona rečenica iz vašeg zaključka, koga smatrate odgovornim za ono što ste naveli, nedovoljnih kadrovskih, financijskih i svih ostalih sredstava, odnosno zašto niste realizirali ono sve što ste planirali? Hvala.“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Darko Matić: „Dobro, uvijek se može više i bolje. Znači, nismo realizirali, kao ni proračun 100  %, ali nismo ni podbacili da se razumijemo. Ono što sam zaboravio reći, koga smatra odgovornim? Pa ne smatram Grad Veliku Goricu odgovornim, ni gradonačelnika, ni njegovog zamjenika, ni pročelnike, ni njihove djelatnike. To je na nivou države, a to nije riješeno. Ali i to sam vam zaboravio reći, znači 2011. Ili 2012. godine, kada sam bio kod tadašnjeg načelnika policijske postaje, on mi je prezentirao projekt gdje je bila ucrtana betonska rampa kao što je ova ovdje, a netko ju je maknuo ili je navodno jeftinije staviti tu platformu podiznu i onda si problem </w:t>
      </w:r>
      <w:proofErr w:type="spellStart"/>
      <w:r>
        <w:rPr>
          <w:rFonts w:ascii="Trebuchet MS;sans-serif" w:hAnsi="Trebuchet MS;sans-serif"/>
        </w:rPr>
        <w:t>kakti</w:t>
      </w:r>
      <w:proofErr w:type="spellEnd"/>
      <w:r>
        <w:rPr>
          <w:rFonts w:ascii="Trebuchet MS;sans-serif" w:hAnsi="Trebuchet MS;sans-serif"/>
        </w:rPr>
        <w:t xml:space="preserve"> riješio i dobio si uporabnu dozvolu za rekonstrukciju zgrade koja je išla, ne </w:t>
      </w:r>
      <w:r>
        <w:rPr>
          <w:rFonts w:ascii="Trebuchet MS;sans-serif" w:hAnsi="Trebuchet MS;sans-serif"/>
        </w:rPr>
        <w:lastRenderedPageBreak/>
        <w:t xml:space="preserve">znam 2015. ako se ne varam, tako negdje i problem si riješio. Ne, nego si ga još više zakomplicirao, pa je i ovdje bilo, u Pučkom učilištu, vani je bila podizna platforma koja je bila opasna po život jer je bila za unutarnju uporabu.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Kada se ova zgrada adaptirala postojala je mogućnost strujnog udara, ali smo to riješili, jer je to gradska građevina, a na onu nemam upliva. Ja sam bio i kod načelnika par puta, naravno da sam sa gospodinom </w:t>
      </w:r>
      <w:proofErr w:type="spellStart"/>
      <w:r>
        <w:rPr>
          <w:rFonts w:ascii="Trebuchet MS;sans-serif" w:hAnsi="Trebuchet MS;sans-serif"/>
        </w:rPr>
        <w:t>Ačkarom</w:t>
      </w:r>
      <w:proofErr w:type="spellEnd"/>
      <w:r>
        <w:rPr>
          <w:rFonts w:ascii="Trebuchet MS;sans-serif" w:hAnsi="Trebuchet MS;sans-serif"/>
        </w:rPr>
        <w:t xml:space="preserve"> i njegovim zamjenikom </w:t>
      </w:r>
      <w:proofErr w:type="spellStart"/>
      <w:r>
        <w:rPr>
          <w:rFonts w:ascii="Trebuchet MS;sans-serif" w:hAnsi="Trebuchet MS;sans-serif"/>
        </w:rPr>
        <w:t>maltene</w:t>
      </w:r>
      <w:proofErr w:type="spellEnd"/>
      <w:r>
        <w:rPr>
          <w:rFonts w:ascii="Trebuchet MS;sans-serif" w:hAnsi="Trebuchet MS;sans-serif"/>
        </w:rPr>
        <w:t xml:space="preserve"> 2 do 3 puta godišnje na tu temu razgovarao. E sad, u čemu je kvaka? Uvijek postoji kvaka. Formalno pravno, ta platforma, ta rampa može se premostiti barijeru od metra visine, a ova je barijera visoka, čini mi se 1,20. Ako smo uložili u tu zgradu, ne mi, nego i mi, građani, ovog Grada i građani Republike Hrvatske, onda učinimo, pa mi moramo rušiti barijere, a ne ih stvarati. I ono što sam zaboravio reći, uvijek mi pobjegne misao, vezano pristupačnosti, ova 2 kombi vozila koja su sad najsuvremenija, oni su prošle godine odradili vožnje za 770 ljudi, u prosjeku 20 ljudi mjesečno ili 64 vožnje mjesečno. Možda sam neke brojke pobrkao, ispričavam se, ali poanta je u tome da umjesto jednog imamo dva i to super nova kojima ljudi odlaze i na liječničke preglede, i na kulturna događanja, i prijateljima, neki su čak i širi i na svadbe, a neki idu i na sportska događanja. Ti kombi su dika našega Grada. To mogu slobodno reći, bez patetike i bez imalo podizanja nekih nepotrebnih poena. Znači, to su činjenice, a nikada nećemo sve izvršiti zato se i zove strategija. Ne možemo nešto izvršiti u 100 postotnom ili 120  %, ali mi smo kao osobe sa invaliditetom u principu zadovoljni jer je korak naprijed napravljen. I svaka strategija je korak naprijed, ako ne i 2. I ono što je ključan podatak, spominjali smo Zagrebačku županiju, mi smo jedini grad u Zagrebačkoj županiji, barem koliko ja znam, a vjerujem da znam, koji sustavno rješava problematiku osoba s invaliditetom od 1.  siječnja 2009. godine, od prve Strategije pa evo do, danas je 8.  listopada 2025. godine. To je poanta što smo mi partneri i sa upravom i gradonačelnikom i sa Gradskim vijećem. Svih ovih godina sam podnosio izvještaje i ljudi su prihvaćali to i ja vas molim da jedanput prihvatite. Hvala lijepo.“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Rasprava je zaključena.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Predsjednik je dao na glasovanje prijedlog Zaključka o prihvaćanju Izvješća o provedbi Strategije izjednačavanja mogućnosti i prava za osobe sa invaliditetom Grada Velike Gorice za 2024. godinu. </w:t>
      </w:r>
    </w:p>
    <w:p w:rsidR="0099678B" w:rsidRDefault="0099678B" w:rsidP="0099678B">
      <w:pPr>
        <w:pStyle w:val="Tijeloteksta"/>
        <w:jc w:val="center"/>
        <w:rPr>
          <w:rFonts w:ascii="Trebuchet MS;sans-serif" w:hAnsi="Trebuchet MS;sans-serif"/>
          <w:b/>
        </w:rPr>
      </w:pPr>
      <w:r>
        <w:rPr>
          <w:rFonts w:ascii="Trebuchet MS;sans-serif" w:hAnsi="Trebuchet MS;sans-serif"/>
          <w:b/>
        </w:rPr>
        <w:t>Gradsko vijeće jednoglasno je donijelo Zaključak o prihvaćanju Izvješća o provedbi Strategije izjednačavanja mogućnosti i prava za osobe s invaliditetom Grada Velike Gorice za 2024. godinu</w:t>
      </w:r>
    </w:p>
    <w:p w:rsidR="0099678B" w:rsidRDefault="0099678B" w:rsidP="0099678B">
      <w:pPr>
        <w:pStyle w:val="Tijeloteksta"/>
        <w:jc w:val="center"/>
        <w:rPr>
          <w:rFonts w:ascii="Trebuchet MS;sans-serif" w:hAnsi="Trebuchet MS;sans-serif"/>
          <w:b/>
        </w:rPr>
      </w:pPr>
      <w:r>
        <w:rPr>
          <w:rFonts w:ascii="Trebuchet MS;sans-serif" w:hAnsi="Trebuchet MS;sans-serif"/>
          <w:b/>
        </w:rPr>
        <w:t>Točka 4.</w:t>
      </w:r>
    </w:p>
    <w:p w:rsidR="0099678B" w:rsidRDefault="0099678B" w:rsidP="0099678B">
      <w:pPr>
        <w:pStyle w:val="Tijeloteksta"/>
        <w:jc w:val="center"/>
        <w:rPr>
          <w:rFonts w:ascii="Trebuchet MS;sans-serif" w:hAnsi="Trebuchet MS;sans-serif"/>
          <w:b/>
        </w:rPr>
      </w:pPr>
      <w:r>
        <w:rPr>
          <w:rFonts w:ascii="Trebuchet MS;sans-serif" w:hAnsi="Trebuchet MS;sans-serif"/>
          <w:b/>
        </w:rPr>
        <w:t>Informacija o projektu sustava odvodnje i pročišćavanja otpadnih voda Aglomeracija Velika Gorica</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Predsjednik: „Materijal smo primili uz poziv i molim novog direktora VG Vodoopskrbe da nas upozna sa stanjem.“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Ivan Rak: „Dobar dan svima, poštovani predsjedniče sa zamjenicima, gradonačelniče, </w:t>
      </w:r>
      <w:r>
        <w:rPr>
          <w:rFonts w:ascii="Trebuchet MS;sans-serif" w:hAnsi="Trebuchet MS;sans-serif"/>
        </w:rPr>
        <w:lastRenderedPageBreak/>
        <w:t xml:space="preserve">zamjeniče, cijenjeni gradski vijećnici, kolege, ravnatelji i direktori, svi ostali, sve vas skupa srdačno pozdravljam. I evo predsjedniče, ako bi mogao samo minutu, s obzirom na novonastalu situaciju i promjene u trgovačkim društvima, da iskoristim ovu priliku da se prvenstveno zahvalim gradonačelniku našeg Grada Krešimiru Ačkaru, zamjeniku Nevenu Karasu sa svojim suradnicima, što smo u proteklih 8 godina stvarno izvanredno surađivali po pitanju gospodarenja otpadom na području Grada Velike Gorice. Mislim da smo ostvarili jako dobre rezultate, za to hvala i Gradu i gradonačelniku na odličnoj suradnji i, naravno našem resornom odjelu na čelu sa Lanom i našom Gogom. Također bi se zahvalio i Žani, oprostiti Žana, kada je god trebalo para Žana je bila tu. Hvala i svima vama, gradskim vijećnicima, na konstruktivnim, stvarno i kritikama i raspravama, koje smo imali u ovih proteklih 8 godina. Bilo je stvarno interesantno, ponekad i intenzivno. Žao mi je, što tu danas, među nama, nema i gospodina Marija </w:t>
      </w:r>
      <w:proofErr w:type="spellStart"/>
      <w:r>
        <w:rPr>
          <w:rFonts w:ascii="Trebuchet MS;sans-serif" w:hAnsi="Trebuchet MS;sans-serif"/>
        </w:rPr>
        <w:t>Zdelara</w:t>
      </w:r>
      <w:proofErr w:type="spellEnd"/>
      <w:r>
        <w:rPr>
          <w:rFonts w:ascii="Trebuchet MS;sans-serif" w:hAnsi="Trebuchet MS;sans-serif"/>
        </w:rPr>
        <w:t xml:space="preserve"> koji, nije valjda prošlo Gradsko vijeće da ono nije imao neko pitanje vezano za gospodarenje otpadom. Pa evo, prenesite mu i moje pozdrave sa ove govornice. I evo, malo mi je drago da nije tu, budući direktor će možda imati malo više slobode. Evo, hvala vam svima još jednom, zaželio bi puno sreće u radu novom direktoru, odnosno predsjedniku uprave, VG Čistoće gospodinu Jurjeviću. Mislim da ste dobili stvarno jednu kompetentnu i stručnu osobu i vjerujem da će on još dodatno unaprijediti cijeli ovaj sustav gospodarenja otpadom na području grada i hvala mome članu uprave Željku Radiću na dosadašnjoj suradnji. Neću više puno duljiti. Evo još samo jedno hvala gradonačelniku na ukazanom povjerenju za vođenje nove firme, za vođenje VG Vodoopskrbe, evo i Zvonku Kuniću kao predsjedniku Nadzornog odbora, što je prepoznao baš mene, da budem najbolji kandidat koji se prijavio na natječaj. Hvala. Sada se mogu prebaciti na aglomeraciju. Svi ste dobili izvješće u svojim materijalima, pa evo ukratko vezano za aglomeraciju, od posljednje sjednice Gradskog vijeća, prvo bi samo napomenuo vezano za samu mrežu. Radovi na mreži jesu završeni, evo prošli tjedan smo odradili 3 tehnička pregleda na cjelini A3 gdje još nisu tehnički pregledi do kraja završeni. To je ovaj dio </w:t>
      </w:r>
      <w:proofErr w:type="spellStart"/>
      <w:r>
        <w:rPr>
          <w:rFonts w:ascii="Trebuchet MS;sans-serif" w:hAnsi="Trebuchet MS;sans-serif"/>
        </w:rPr>
        <w:t>Vukovine</w:t>
      </w:r>
      <w:proofErr w:type="spellEnd"/>
      <w:r>
        <w:rPr>
          <w:rFonts w:ascii="Trebuchet MS;sans-serif" w:hAnsi="Trebuchet MS;sans-serif"/>
        </w:rPr>
        <w:t xml:space="preserve"> te imamo 2 dijela u toj cjelini, između samog </w:t>
      </w:r>
      <w:proofErr w:type="spellStart"/>
      <w:r>
        <w:rPr>
          <w:rFonts w:ascii="Trebuchet MS;sans-serif" w:hAnsi="Trebuchet MS;sans-serif"/>
        </w:rPr>
        <w:t>Rakitovca</w:t>
      </w:r>
      <w:proofErr w:type="spellEnd"/>
      <w:r>
        <w:rPr>
          <w:rFonts w:ascii="Trebuchet MS;sans-serif" w:hAnsi="Trebuchet MS;sans-serif"/>
        </w:rPr>
        <w:t xml:space="preserve"> i Turopolja. S obzirom da ima i dosta novih gradskih vijećnika koji možda nisu toliko upućeni u samu proceduru oko i tehničkih pregleda i uporabnih dozvola, znači, na samom tehničkom pregledu su i predstavnici Vodoopskrbe i predstavnici Grada Velike Gorice te se na tim tehničkim pregledima u biti i konstatiraju određeni nedostaci, tako su, evo, i na tom dijelu konstatirani nedostaci prilikom izvođenja radova i, naravno, nećemo izdavati uporabne dozvole, dok se ti nedostaci na tom dijelu i ne otklone. Nakon što završimo taj dio, dobivaju se uporabne dozvole i onda počinje teći onaj rok nakon uporabne dozvole, jamstveni, koji je potpisan sa svim izvođačima na pojedinim dijelovima, znači </w:t>
      </w:r>
      <w:proofErr w:type="spellStart"/>
      <w:r>
        <w:rPr>
          <w:rFonts w:ascii="Trebuchet MS;sans-serif" w:hAnsi="Trebuchet MS;sans-serif"/>
        </w:rPr>
        <w:t>Rokocomerc</w:t>
      </w:r>
      <w:proofErr w:type="spellEnd"/>
      <w:r>
        <w:rPr>
          <w:rFonts w:ascii="Trebuchet MS;sans-serif" w:hAnsi="Trebuchet MS;sans-serif"/>
        </w:rPr>
        <w:t xml:space="preserve"> i GIP Pionir, gdje mi imamo pravo aktivirati jamstvo ako oni u određenom roku ne saniraju one nedostatke koji se nalaze na tim cjelinama. Tako da to je u principu to što se tiče mreže. Znači možemo očekivati u skorijem periodu da bi cijela cjelina A3, znači Buševec, </w:t>
      </w:r>
      <w:proofErr w:type="spellStart"/>
      <w:r>
        <w:rPr>
          <w:rFonts w:ascii="Trebuchet MS;sans-serif" w:hAnsi="Trebuchet MS;sans-serif"/>
        </w:rPr>
        <w:t>Mraclin</w:t>
      </w:r>
      <w:proofErr w:type="spellEnd"/>
      <w:r>
        <w:rPr>
          <w:rFonts w:ascii="Trebuchet MS;sans-serif" w:hAnsi="Trebuchet MS;sans-serif"/>
        </w:rPr>
        <w:t xml:space="preserve"> i ovaj dio Donjeg Turopolja trebao dobiti uporabne dozvole, a onda kasnije imamo idućih 5 godina vremena da i mi i Grad Velika Gorica malo i ganjamo te izvođače da odrade ono što nije možda bilo odrađeno u najboljem redu, odnosno ako u međuvremenu dođe do određenih problema koje se ustanove na terenu. Što se tiče samog UPOV ili uređaja za pročišćavanje otpadnih voda, našeg pročistača, sam ugovor je potpisan prije gotovo godinu dana. Možda </w:t>
      </w:r>
      <w:r>
        <w:rPr>
          <w:rFonts w:ascii="Trebuchet MS;sans-serif" w:hAnsi="Trebuchet MS;sans-serif"/>
        </w:rPr>
        <w:lastRenderedPageBreak/>
        <w:t xml:space="preserve">isto tu da malo demistificiramo, i meni isto neke stvari, kad sam došao, nisu bile u potpunosti jasne. Uglavnom, samo ovaj dio gradnje mreže je rađen po standardima koje nam je nametnula Europska unija tzv. Crvena </w:t>
      </w:r>
      <w:proofErr w:type="spellStart"/>
      <w:r>
        <w:rPr>
          <w:rFonts w:ascii="Trebuchet MS;sans-serif" w:hAnsi="Trebuchet MS;sans-serif"/>
        </w:rPr>
        <w:t>fidic</w:t>
      </w:r>
      <w:proofErr w:type="spellEnd"/>
      <w:r>
        <w:rPr>
          <w:rFonts w:ascii="Trebuchet MS;sans-serif" w:hAnsi="Trebuchet MS;sans-serif"/>
        </w:rPr>
        <w:t xml:space="preserve"> knjiga. Što bi značilo da su svi projekti prije trebali biti spremni i onda se na osnovu tih projekata raspisivala sama javna nabava i moglo se odmah krenuti u izvođenje radova. Sam uređaj za pročišćavanje otpadnih voda, on je potpisivan, isto tako, nametnuto od Europske komisije i od Jaspersa po tzv. Žutoj FIDIC knjizi, što bi značilo da smo mi prilikom raspisivanja nabave dobivali od njih idejna rješenja po onoj tehnologiji koja su tražena od njih i tek nakon što se odabere izvođač za UPOV krećemo sa ishođenjem građevinske dozvole. Znači moramo dobiti i posebne uvjete. Kreće se u izradu glavnog projekta, tako da je to procedura koja je trenutno u tijeku. Glavni projekt je završen, prošli tjedan smo dobili mišljenja svih javno pravnih tijela po pitanju samih posebnih uvjeta. Nemamo nekakvih dodatnih posebnih uvjeta koje bi trebali odrađivati po pitanju gradnje pročistača, tako da očekujemo kroz tjedan dva da bismo to dali i na građevinsku dozvolu, i u skorijem periodu krećemo sa samim radovima na pročistaču. Dio radova do sad je i odrađen. Znam da je bilo i dosta pritužbi, možda građana tokom ljeta za intenzivne mirise koji su se širili kroz 2 do 3 tjedna kroz Veliku Goricu, ali moram reći da, evo, u tom periodu je odvezeno preko 12  000 tona mulja koji se godinama tamo, </w:t>
      </w:r>
      <w:proofErr w:type="spellStart"/>
      <w:r>
        <w:rPr>
          <w:rFonts w:ascii="Trebuchet MS;sans-serif" w:hAnsi="Trebuchet MS;sans-serif"/>
        </w:rPr>
        <w:t>ajmo</w:t>
      </w:r>
      <w:proofErr w:type="spellEnd"/>
      <w:r>
        <w:rPr>
          <w:rFonts w:ascii="Trebuchet MS;sans-serif" w:hAnsi="Trebuchet MS;sans-serif"/>
        </w:rPr>
        <w:t xml:space="preserve"> reći, taložio i bio je na samom uređaju za pročišćavanje otpadnih voda. Tako da u biti smo riješili veliki ekološki problem koji je bio u blizini, odnosno u samom našem gradu, tako da u principu od samog mulja imamo samo ono što se trenutno skuplja i to se redovno odvozi, te su srušena dva prateća objekta koja su se mogla srušiti, a da ne naruše samo funkcioniranje postojećeg sustava na uređaju za pročišćavanje otpadnih voda. Evo, to je, ukratko to što mogu reći o ovim, </w:t>
      </w:r>
      <w:proofErr w:type="spellStart"/>
      <w:r>
        <w:rPr>
          <w:rFonts w:ascii="Trebuchet MS;sans-serif" w:hAnsi="Trebuchet MS;sans-serif"/>
        </w:rPr>
        <w:t>ajmo</w:t>
      </w:r>
      <w:proofErr w:type="spellEnd"/>
      <w:r>
        <w:rPr>
          <w:rFonts w:ascii="Trebuchet MS;sans-serif" w:hAnsi="Trebuchet MS;sans-serif"/>
        </w:rPr>
        <w:t xml:space="preserve"> reći, redovnim aktivnostima koje se događaju. Znači, slijedi nam građevinska dozvola i rok za izvođenje radova je, onda još imamo nekih 2 godine, mislim da je to 11. mjesec 2027. godine. Bio sam na sastanku projektnog tima, izvođač radova kaže da im je to dovoljno vremena da bi to završili, a na nama je, na nadzoru je, da ga ganjamo da poštuje rok. Evo, hvala, stojim na raspolaganju ukoliko imate kakvih pitanja.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Branimir Mikšić: „Dobar dan svima još jednom. Evo, iznimno mi je drago da je aglomeracija konačno došla na malo više mjesto na dnevnom redu, broj 4. Kamo sreća da je ocjena za radove broj 4, ali daleko smo mi još od toga. Projekt je najavljen još davne 2017. radovi počinju uskoro. Sve će biti gotovo do 2022. evo sad je 2025. slušamo o 2027. U međuvremenu se promijenilo puno toga. Pa evo, čestitam, imamo i još jednog direktora Vodoopskrbe u nizu do sada. Nažalost, neke radove su asfaltirali više puta, mislim da i vas to čeka. Nije neka najveća sreća da mi moramo istu cestu asfaltirati par puta i nadam se da jednom kad se to napravi, da će stvarno biti to to. 5000 obitelji još uvijek čeka da se spoji na sustav odvodnje, znači to je 5000 domaćinstva koja nemaju povećanu kvalitetu života, a itekako su bili spremni i strpljivi i čekali su da im se i iskopa sve pred kućom i danima, mjesecima, pa i godinama, </w:t>
      </w:r>
      <w:proofErr w:type="spellStart"/>
      <w:r>
        <w:rPr>
          <w:rFonts w:ascii="Trebuchet MS;sans-serif" w:hAnsi="Trebuchet MS;sans-serif"/>
        </w:rPr>
        <w:t>trpili</w:t>
      </w:r>
      <w:proofErr w:type="spellEnd"/>
      <w:r>
        <w:rPr>
          <w:rFonts w:ascii="Trebuchet MS;sans-serif" w:hAnsi="Trebuchet MS;sans-serif"/>
        </w:rPr>
        <w:t xml:space="preserve"> prašinu i onda na kraju na radove imaju opet radove. Već se spomenulo, puno obitelji se doseljava, recimo situacija 2021. godine mlada obitelj doseli se u Veliku Goricu, aglomeracija je pri kraju, oni u kunama plate septičku jamu, u međuvremenu oni pražnjenje septičke jame plaćaju u eurima jer se i valuta uspjela promijeniti, a mi aglomeraciju nismo završili. Nažalost! Najgore od svega što i dalje čekamo i ne možemo sa sigurnošću vjerovati </w:t>
      </w:r>
      <w:r>
        <w:rPr>
          <w:rFonts w:ascii="Trebuchet MS;sans-serif" w:hAnsi="Trebuchet MS;sans-serif"/>
        </w:rPr>
        <w:lastRenderedPageBreak/>
        <w:t xml:space="preserve">da će stvarno biti sve gotovo do 2027. Zašto je to sve uopće tak počelo? Da li su znali na početku da će radovi trajati toliko dugo? Da li se trebalo odmah pomaknuti rokove? Da li je trebalo reći da 2022. je preoptimistična. Da je 2025. preoptimistična i da li ste vi direktore sigurni da će i 2027. biti to to? Danas, aglomeracija je postala simbol loše gradnje, loših radova, tako da, sve skupa to je puno rupa na aglomeraciju sa veliki novci troše, a radovi se izvode loše i vladajući neka se srame što i dalje imamo septičke jame. Hvala.“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Zoran Lovrić: „Aglomeracija Velika Gorica, što reći? Desetljeće čekanja, milijuni eura, skandali. Poštovani vijećnici i vijećnice, sugrađani, znači, govorimo o informaciji, nećemo mi ovdje moći ništa usvojiti sad, dobili smo informaciju, primili na znanje, ali ćemo je malo prokomentirati. Dakle, najskuplji projekt u Velikoj Gorici je projekt aglomeracije, sustav odvodnje pročišćavanja otpadnih voda. On je trebao biti ponos, među prvima u Hrvatskoj, međutim, postao je simbol sramote. Kolega Rak, ja ću vam samo reći, vi ste tu zahvalili itd. Ja ću vam reći, žao mi vas je! Uzeli ste jako vrući krumpir, ali evo, bili ste u prethodnom društvu jako uspješni, pa nadam se da ćete ovo privesti kraju kako spada. Dakle, prije 7 godina, rečeno je dok ja još nisam bio tu, imati ćemo modernu kanalizaciju i novi pročistač. To je rekao bivši gradonačelnik, danas, 7 godina kasnije, pitam vas gdje smo? Jesmo li dobili taj pročistač? Gdje je sustav koji radi? Svi znamo da nismo! Vrijednost projekta narasla je na preko 104.000.000,00  EUR. Rokovi su došli do 2027. godine. Bolje biti realan, pa reći možda i 2028./9., ali </w:t>
      </w:r>
      <w:proofErr w:type="spellStart"/>
      <w:r>
        <w:rPr>
          <w:rFonts w:ascii="Trebuchet MS;sans-serif" w:hAnsi="Trebuchet MS;sans-serif"/>
        </w:rPr>
        <w:t>ajmo</w:t>
      </w:r>
      <w:proofErr w:type="spellEnd"/>
      <w:r>
        <w:rPr>
          <w:rFonts w:ascii="Trebuchet MS;sans-serif" w:hAnsi="Trebuchet MS;sans-serif"/>
        </w:rPr>
        <w:t xml:space="preserve"> to napraviti. Znači, građani će čekati cijelo desetljeće ono što im je obećano da će dobiti za 3 godine. Stvarnost na terenu, dok sam bio malo više aktivan, mlađi, sad sam već u godinama, ne mogu više hoda po selima, snimati se po cestama itd. Ali znali smo vidjeti i vidimo razlomljene ceste, raskopane ulice, poplavljene nakon svake jače kiše. </w:t>
      </w:r>
      <w:proofErr w:type="spellStart"/>
      <w:r>
        <w:rPr>
          <w:rFonts w:ascii="Trebuchet MS;sans-serif" w:hAnsi="Trebuchet MS;sans-serif"/>
        </w:rPr>
        <w:t>Jel</w:t>
      </w:r>
      <w:proofErr w:type="spellEnd"/>
      <w:r>
        <w:rPr>
          <w:rFonts w:ascii="Trebuchet MS;sans-serif" w:hAnsi="Trebuchet MS;sans-serif"/>
        </w:rPr>
        <w:t xml:space="preserve"> to taj standard koji smo trebali dobiti? </w:t>
      </w:r>
      <w:proofErr w:type="spellStart"/>
      <w:r>
        <w:rPr>
          <w:rFonts w:ascii="Trebuchet MS;sans-serif" w:hAnsi="Trebuchet MS;sans-serif"/>
        </w:rPr>
        <w:t>Jel</w:t>
      </w:r>
      <w:proofErr w:type="spellEnd"/>
      <w:r>
        <w:rPr>
          <w:rFonts w:ascii="Trebuchet MS;sans-serif" w:hAnsi="Trebuchet MS;sans-serif"/>
        </w:rPr>
        <w:t xml:space="preserve"> to projekt koji je plaćen 100.000.000,00  EUR? Sustav ne radi. Evo, kolega Mikšić je tu i rekao, koliko do sad kućanstava nije priključeno. Kad će biti? 2027.? Možda i tad ne bude. Godinama smo upozoravali ovdje, ali je uvijek bila ista priča. U fazi je, u tijeku je procedura, žalbeni postupak, tehnički pregledi, ići ćemo itd. Ne znam koga se štiti i zašto, ali ono što nije dobro, nije dobro. Vratiti ću se na onaj dio 2020. afere bivšeg gradonačelnika Barišića, direktora </w:t>
      </w:r>
      <w:proofErr w:type="spellStart"/>
      <w:r>
        <w:rPr>
          <w:rFonts w:ascii="Trebuchet MS;sans-serif" w:hAnsi="Trebuchet MS;sans-serif"/>
        </w:rPr>
        <w:t>Jelisavca</w:t>
      </w:r>
      <w:proofErr w:type="spellEnd"/>
      <w:r>
        <w:rPr>
          <w:rFonts w:ascii="Trebuchet MS;sans-serif" w:hAnsi="Trebuchet MS;sans-serif"/>
        </w:rPr>
        <w:t xml:space="preserve">, gdje su oni? Zašto su? Gdje su završili? Što se sumnja, s tim poslom? Gdje je bio? Što kaže Uskok u tom dijelu? Dakle, svi smo mi to čuli, vidjeli, ali ono što je najbitnije, hoćemo li mi izgubiti ta Europska sredstva? Hoće li to na kraju platiti građani Grada Velike Gorice? Dakle, projekt vrijedan stotine milijuna eura financiran kreditima, mogao bi propasti zbog onoga što smo bili svjedoci u protekle 3-4 godine. Teret je, dakle, na građanima. Još 2017. godine Vodoopskrba se zadužila 28.000.000,00  kn, u to vrijeme. Grad je bio jamac. Europska unija obustavila je financiranje, a račune plaćamo mi, građani, evo, danas ćemo imati poskupljenje, odnosno donošenje odluka o poskupljenju nekih komunalnih naknada, a očekujemo uskoro, pretpostavljam i za vodu. Što mi tražimo, odnosno što bi voljeli imati? Zajedničku suradnju, transparentnost potpunu da ta izvješća budu još detaljnija, iako su sad, mogu to pohvaliti, došla na 8 stranica, prije su bila na jednoj stranici, ali sad već imamo na 8, malo je bolje to. Vidi se tu napredak. Čestitam. Desetljeća čekamo, raskopane su ceste, korupcijske afere, financijski rizik. Dakle, to je sukus svega ove naše aglomeracije koja je trebala biti ponos našeg Grada. Nadam se, evo, da će novi direktor to uspjeti riješiti, ako treba što pomoći stojim na raspolaganju. Hvala.“ </w:t>
      </w:r>
    </w:p>
    <w:p w:rsidR="0099678B" w:rsidRDefault="0099678B" w:rsidP="0099678B">
      <w:pPr>
        <w:pStyle w:val="Tijeloteksta"/>
        <w:jc w:val="both"/>
        <w:rPr>
          <w:rFonts w:ascii="Trebuchet MS;sans-serif" w:hAnsi="Trebuchet MS;sans-serif"/>
        </w:rPr>
      </w:pPr>
      <w:r>
        <w:rPr>
          <w:rFonts w:ascii="Trebuchet MS;sans-serif" w:hAnsi="Trebuchet MS;sans-serif"/>
        </w:rPr>
        <w:lastRenderedPageBreak/>
        <w:t xml:space="preserve">Damir Slojšek: „Klubovi su prošli pa su rekli što treba reći. Nadam se da nije gospodin Višić otišao jer sam tražio njegovo razrješenje na prijašnjim sjednicama Gradskoga vijeća. Svakako bi pohvalio, naravno, nije više na A4 izvještaj, nego je na 6 stranica izvještaj koji je detaljniji od dosadašnjih. Ono što mene interesira svakako i što sam tražio u prijašnjim točkama je informacija, a to je što je nadzor vidio kada je izlazio na ceste, što je nadzor utvrdio kao nepravilnosti u radovima izvođenja aglomeracije i naravno, interesira nas, i to su me građani tražili, u kojoj je fazi druga faza aglomeracije i kada se planira ići u investiranje toga hvala?“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Ivana Mlinar: „Ja ću biti vrlo kratka, nakon kolege Mikšića nemam ja tu sada šta puno za dodati, ali evo ja ću nekako sumirati to. Gospodine Rak, čestitam. Mada nisu sve funkcije u životu za čestitati. Tako da, evo, preuzeli ste vrući krumpir. Ono što je ključno za projekt aglomeracije Velika Gorica je da su radovi, odnosno rokovi radova debelo prekršeni. Ne znam da li se namjerno to izjavljivalo godinama kada će biti gotovi, pa smo imali 2022. pa 2023., pa 2024. Financijska sredstva su rasla iz godine u godinu i ono ključno, ogroman broj nezadovoljnih kvalitetom izvedenih radova. Mene zanima jednu konkretno pitanje, hoćete li podnijeti ostavku ako projekt aglomeracije ne bude gotovo onako kako ste najavili do 2027. godine?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Nada </w:t>
      </w:r>
      <w:proofErr w:type="spellStart"/>
      <w:r>
        <w:rPr>
          <w:rFonts w:ascii="Trebuchet MS;sans-serif" w:hAnsi="Trebuchet MS;sans-serif"/>
        </w:rPr>
        <w:t>Finderle</w:t>
      </w:r>
      <w:proofErr w:type="spellEnd"/>
      <w:r>
        <w:rPr>
          <w:rFonts w:ascii="Trebuchet MS;sans-serif" w:hAnsi="Trebuchet MS;sans-serif"/>
        </w:rPr>
        <w:t xml:space="preserve">: „Evo, moram priznati, lijepo je vidjeti ovako veselu atmosferu na jednoj tužnoj temi koja se zove aglomeracija. Jedan od mojih prvih kontakata sa nekakvim konkretnim aktivnostima aglomeracije bio je jako neugodan jer dolazim iz Velike Mlake. Ne mogu se ne dotaknuti Velike Mlake u kojoj imam osobno iskustvo, direktno iskustvo. Tamo smo imali i nažalost još uvijek imamo velikih problema sa aglomeracijom, odnosno posljedicama koje su ostale. Ono što ja volim reći, budući, evo, ima i gospodin Kunić tu, </w:t>
      </w:r>
      <w:proofErr w:type="spellStart"/>
      <w:r>
        <w:rPr>
          <w:rFonts w:ascii="Trebuchet MS;sans-serif" w:hAnsi="Trebuchet MS;sans-serif"/>
        </w:rPr>
        <w:t>jel</w:t>
      </w:r>
      <w:proofErr w:type="spellEnd"/>
      <w:r>
        <w:rPr>
          <w:rFonts w:ascii="Trebuchet MS;sans-serif" w:hAnsi="Trebuchet MS;sans-serif"/>
        </w:rPr>
        <w:t xml:space="preserve"> tako, odmah se za glavu hvata, mi vam stvarno u Velikoj Mlaki imamo velike probleme sa cestama, sa vodom, sa šahtovima, i to su brutalni problemi, toliko veliki da gotovo da je teško, neću reći nemoguće, ali teško naći barem jedan šaht koji stoji kako treba. </w:t>
      </w:r>
      <w:proofErr w:type="spellStart"/>
      <w:r>
        <w:rPr>
          <w:rFonts w:ascii="Trebuchet MS;sans-serif" w:hAnsi="Trebuchet MS;sans-serif"/>
        </w:rPr>
        <w:t>Jel</w:t>
      </w:r>
      <w:proofErr w:type="spellEnd"/>
      <w:r>
        <w:rPr>
          <w:rFonts w:ascii="Trebuchet MS;sans-serif" w:hAnsi="Trebuchet MS;sans-serif"/>
        </w:rPr>
        <w:t xml:space="preserve"> ga ima gospon Kunić? Koliko ja mislim, nema niti jedan šaht koji je dobro postavljen nakon aglomeracije. Dakle, problemi su nam ozbiljni i veliki. Ja sam bila i u prošlom sazivu mjesnog odbora i u ovome sam. Voljna sam i pomoći ako treba na neki način čisto, konstruktivno, znači stvarno i mi kao mjesni odbori možemo napraviti. Mi smo tad radili male elaborate. Fizički, ja sam stvarno hodala po Mlaki i pisala ispred koje kuće šta se dogodilo. Mjerila širine, dubine rupa i svega ostalog. Znači da ne bude samo kritika, nego vrlo konkretni prijedlozi i konkretan način kako doprinijeti i pomoći. Jer, gospodine Rak, nije vam lako i neće vam biti lako, ali vjerujem da možete vi to, mlad ste čovjek, držite se za glavu, znači već ozbiljno razmišljate. Nadam se da je to moguće, ali čisto što se aglomeracije tiče, znači preozbiljna tema, predugo traje, previše nas košta, a onako nekako to sve teče, mislim da bi bilo jako korisno svima nama i vijećnicima, a isto tako i građanima, imati nekakav </w:t>
      </w:r>
      <w:proofErr w:type="spellStart"/>
      <w:r>
        <w:rPr>
          <w:rFonts w:ascii="Trebuchet MS;sans-serif" w:hAnsi="Trebuchet MS;sans-serif"/>
        </w:rPr>
        <w:t>timeline</w:t>
      </w:r>
      <w:proofErr w:type="spellEnd"/>
      <w:r>
        <w:rPr>
          <w:rFonts w:ascii="Trebuchet MS;sans-serif" w:hAnsi="Trebuchet MS;sans-serif"/>
        </w:rPr>
        <w:t xml:space="preserve">, čisto da znamo, znači nekakvu vremensku crtu, na hrvatskom jeziku, u kojem roku se što očekuje, barem otprilike da znamo svakih pola godine do godinu kada će npr. biti sanirane ceste, evo recimo, u Velikoj Mlaki ili recimo u </w:t>
      </w:r>
      <w:proofErr w:type="spellStart"/>
      <w:r>
        <w:rPr>
          <w:rFonts w:ascii="Trebuchet MS;sans-serif" w:hAnsi="Trebuchet MS;sans-serif"/>
        </w:rPr>
        <w:t>Kučama</w:t>
      </w:r>
      <w:proofErr w:type="spellEnd"/>
      <w:r>
        <w:rPr>
          <w:rFonts w:ascii="Trebuchet MS;sans-serif" w:hAnsi="Trebuchet MS;sans-serif"/>
        </w:rPr>
        <w:t xml:space="preserve"> ili gdje god se dotaknem područja. Kada ćemo morati paziti, jer mi vam vozimo slalom, da ako padne kiša, bukvalno djecu koja idu po stazama ne zalijemo preko glave. Znači, to je i sigurnosno pitanje. To su stvarno opasne situacije. Šahtovi su nam propali, tako da kad idete </w:t>
      </w:r>
      <w:r>
        <w:rPr>
          <w:rFonts w:ascii="Trebuchet MS;sans-serif" w:hAnsi="Trebuchet MS;sans-serif"/>
        </w:rPr>
        <w:lastRenderedPageBreak/>
        <w:t xml:space="preserve">autima, to vam završava bukvalno, kao da vozite ono nekakav reli Pariz Dakar, skoro, samo ovo vam je reli Gorica Mlaka, tako da evo dosta tu ima područja, voljna sam pomoći ako mogu, velim, i kao mjesni odbor smo pisali male elaborate cijele, zapravo da bi pomogli rješavanju tih problema. Voljna sam to i dalje napraviti, tako da mislim da aglomeracija nešto čega se ozbiljno treba primiti. Molim i kao vijećnik i kao građani na kraju da nam se daju nekakvi vremenski rokovi u kojima će kad što biti gotovo i osim toga, tko radi nadzor i tko je ta osoba koja kaže da, ovo se može prihvatiti, ovo ne. I na kraju, tko će sanirati svu ovu silnu štetu koja je evidentno nastala? Za kraj samo ono što me posebno brine, što ne vidimo, jer nemamo rendgenske oči, znači mi na površini vidimo da su nam šahtovi, ceste jako ugroženi. Mene vam jako brine što se događa pod zemljom, to je ono što ne vidimo, a to su položene cijevi, te cijevi, stoje sad već nekoliko godina, one nisu u funkciji, dakle one naprosto stoje i imali smo potrese, što svi znamo, što se dogodilo i što se događa sa tim cijevima pod zemljom koje ne vidimo? Ne znam jesu li tu rađena nekakva snimanja ili nisu, mislim da izazova ima dosta, ali evo, dakle i dobra volja za pomoć ukoliko treba i apsolutno mislim da aglomeracija tema koja skoro na svakoj sjednici Gradskog vijeća treba biti aktualna.“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Stipo Duvnjak: „Svi ste već rekli što vas muči, evo, ja ću, Ivana je tu i javno da zamolim za naša sela </w:t>
      </w:r>
      <w:proofErr w:type="spellStart"/>
      <w:r>
        <w:rPr>
          <w:rFonts w:ascii="Trebuchet MS;sans-serif" w:hAnsi="Trebuchet MS;sans-serif"/>
        </w:rPr>
        <w:t>Ribnica</w:t>
      </w:r>
      <w:proofErr w:type="spellEnd"/>
      <w:r>
        <w:rPr>
          <w:rFonts w:ascii="Trebuchet MS;sans-serif" w:hAnsi="Trebuchet MS;sans-serif"/>
        </w:rPr>
        <w:t xml:space="preserve">, Jagodno, Lazina Čička, </w:t>
      </w:r>
      <w:proofErr w:type="spellStart"/>
      <w:r>
        <w:rPr>
          <w:rFonts w:ascii="Trebuchet MS;sans-serif" w:hAnsi="Trebuchet MS;sans-serif"/>
        </w:rPr>
        <w:t>Podotočje</w:t>
      </w:r>
      <w:proofErr w:type="spellEnd"/>
      <w:r>
        <w:rPr>
          <w:rFonts w:ascii="Trebuchet MS;sans-serif" w:hAnsi="Trebuchet MS;sans-serif"/>
        </w:rPr>
        <w:t xml:space="preserve">, kad bi mogao ići plan izrade projektne dokumentacije? Da li mislite na nas? Jer mi smo ostali i bez cijevi, vi barem imate cijevi, a mi nemamo ni cijevi. Evo, molim odgovor.“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Ivan Rak: „Uglavnom, evo, zapisao sam većinu pitanja, možda ono najbitnije, koje, evo, pitala je gospođa </w:t>
      </w:r>
      <w:proofErr w:type="spellStart"/>
      <w:r>
        <w:rPr>
          <w:rFonts w:ascii="Trebuchet MS;sans-serif" w:hAnsi="Trebuchet MS;sans-serif"/>
        </w:rPr>
        <w:t>Finderle</w:t>
      </w:r>
      <w:proofErr w:type="spellEnd"/>
      <w:r>
        <w:rPr>
          <w:rFonts w:ascii="Trebuchet MS;sans-serif" w:hAnsi="Trebuchet MS;sans-serif"/>
        </w:rPr>
        <w:t xml:space="preserve"> i svi ste se vi osvrnuli na taj dio problematike oko kvalitete izvođenja radova. Ono što sam rekao u startu, sve oni cjeline, znači A1, A2 i A3. Mislim da je Mlaka u cjelini, A1 imamo 5 godina jamstvo, odnosno garanciju i u roku tih 5 godina mi možemo tražiti od izvođača da oni saniraju sve nedostatke. Evo, ja mogu obećati ovdje i pred svim članovima Gradskog vijeća i svim vijećnicima da ćemo napraviti mi analizu po mjesnim odborima gdje je proveden u biti cijeli postupak aglomeracije da zapišemo, znači nakon uporabnih dozvola, do kojih problema je došlo i da definitivno onda komuniciramo sa izvođačima radova, da se ti nedostaci otklone, a ukoliko oni neće otklanjati radove, mi uvijek imamo mogućnost aktiviranja jamstva, odnosno bankovne garancije koji su oni dali prilikom samog sklapanja ugovora. Tako da mislim da imamo još vremena, ne mogu nam pobjeći ukoliko nešto nije dobro odrađeno, ali morate mene shvatiti, ja sam tu tek 3 tjedna, pa moram ja malo pohvatati sada da vidimo kako i na koji način to najbolje riješiti. Ono što se tiče druge faze aglomeracije, prošli tjedan je održan sastanak u Hrvatskim vodama gdje pregovaramo oko toga da bi oni financirali kompletno projektiranje, jer to je isto dosta skup i zahtjevan projekt, te osim same aglomeracije, odnosno odvodnje, u taj dio bismo uvrstili, znači to govorimo o godinu i pol, sigurno da samo traje projektiranje, znači uvrstili bismo i izmještanje vodospreme sa vodotornja na crpilištu jer on predstavlja potencijalnu opasnost za građane Velike Gorice te bismo krenuli u modernizaciju i samog crpilišta. Jer tamo ne znam da li znate, imamo 5 bunara. Dosta je i stara tehnologija, iz 80. godine, pa bi i taj dio isto prijavili u sklopu tog cjelokupnog projekta, tako da evo Stipo kroz nekih godinu i pola, a u međuvremenu ćemo mi rješavati još vlasničke odnose, znači imovinsko pravne, koje nisu riješeni na tom području </w:t>
      </w:r>
      <w:r>
        <w:rPr>
          <w:rFonts w:ascii="Trebuchet MS;sans-serif" w:hAnsi="Trebuchet MS;sans-serif"/>
        </w:rPr>
        <w:lastRenderedPageBreak/>
        <w:t xml:space="preserve">kako bismo imali spremnu i građevinsku dozvolu i sve ostalo da bismo mogli to prijaviti na određeno sufinanciranje kad Europa spusti novce na Republiku Hrvatsku za tu namjenu. Mislim da je to ukratko to. Ako sam što zaboravio, evo možete tražiti pisanim putem, a za Ivanu odgovor ne znam, vidjet ćemo, pisano ću odgovoriti.“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Ivo Jelušić: „Gospodine Rak, replika je vrlo kratka, ali bitna, nadam se. 5 godina je jamstveni rok, ali od kojeg datuma? Od tehničkog prijema i uporabne dozvole? Od uporabne dozvole! I sada će dobiti uporabne dozvole i teče jamstveni rok, ali proteći će barem dvije, tri, a možda i 4 godine ili većina tog jamstvenog roka, a da te cijevi, ta odvodnja koja je napravila neće biti u funkciji, jer dok god se ne završi pročistač, a pročistač će kasniti 4 do 5 godina za ovim, zbog naravno, svi znamo, muljanja HDZ-ovih funkcionera sa izvođačima i zbog toga su okusili Remetinac, vjerojatno kasnije će doći do pravomoćnih presuda. Dakle, zbog tih muljanja kasni pročistač, da građani znaju 4 do 5, možda i 6 godina. Dok god pročistač ne bude gotov, nema spajanja ljudi na kanalizaciju, na te cijevi, i one su suhe, prazne. Može li se dogovoriti i napraviti da jamstveni rok teče od kada one budu u funkciji, a ne od kada su napravljene, a nitko ih ne koristi. Šta ako nakon 4 godine, kada se ljudi priključe, pokaže da te cijevi cure, a jamstveni je rok već prošao.“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Ivan Rak: „ Ja sam postavio slično pitanje kad sam došao u vodoopskrbu jer me zanimalo šta se događa s tim? Onda sam dobio analizu, u principu, na svim tim područjima je napravljen test nepropusnosti tih cijevi i u trenutku, </w:t>
      </w:r>
      <w:proofErr w:type="spellStart"/>
      <w:r>
        <w:rPr>
          <w:rFonts w:ascii="Trebuchet MS;sans-serif" w:hAnsi="Trebuchet MS;sans-serif"/>
        </w:rPr>
        <w:t>ajmo</w:t>
      </w:r>
      <w:proofErr w:type="spellEnd"/>
      <w:r>
        <w:rPr>
          <w:rFonts w:ascii="Trebuchet MS;sans-serif" w:hAnsi="Trebuchet MS;sans-serif"/>
        </w:rPr>
        <w:t xml:space="preserve"> reći, prije tehničkog pregleda sve je to bilo, hajmo reći, u redu. Ja znam da mogu doći do određenih potresa ili raznih puknuća cijevi u zemlju, za koji mi sad trenutno ne možemo vidjeti, ali prije i samog puštanja u sustav, znači kad se napravi pročistač, ide se sektor po sektor da se vidi da li je sve u redu. To je onaj probni rak od 3 do 6 mjeseci koji bi trebao biti nakon puštanja samog UPOV-a u pogon. Gdje ćemo mi onda vidjeti da li imamo kakvih nedostataka ili nemamo, ali to će sigurno biti sve u ovom garantnom roku od 5 godina, gdje mi možemo tražiti da se to i sanira. Ako želite neki opširniji odgovor, možemo to onda i pisanim putem poslati. Hvala vam.“ </w:t>
      </w:r>
    </w:p>
    <w:p w:rsidR="0099678B" w:rsidRDefault="0099678B" w:rsidP="0099678B">
      <w:pPr>
        <w:pStyle w:val="Tijeloteksta"/>
        <w:jc w:val="both"/>
        <w:rPr>
          <w:rFonts w:ascii="Trebuchet MS;sans-serif" w:hAnsi="Trebuchet MS;sans-serif"/>
        </w:rPr>
      </w:pPr>
      <w:r>
        <w:rPr>
          <w:rFonts w:ascii="Trebuchet MS;sans-serif" w:hAnsi="Trebuchet MS;sans-serif"/>
        </w:rPr>
        <w:t xml:space="preserve">Gradsko vijeće je primilo na znanje izvješće o projektu sustava odvodnje i pročišćavanja </w:t>
      </w:r>
    </w:p>
    <w:p w:rsidR="00E0212D" w:rsidRDefault="0099678B" w:rsidP="0099678B">
      <w:pPr>
        <w:pStyle w:val="Tijeloteksta"/>
        <w:jc w:val="both"/>
        <w:rPr>
          <w:rFonts w:ascii="Trebuchet MS;sans-serif" w:hAnsi="Trebuchet MS;sans-serif"/>
        </w:rPr>
      </w:pPr>
      <w:r>
        <w:rPr>
          <w:rFonts w:ascii="Trebuchet MS;sans-serif" w:hAnsi="Trebuchet MS;sans-serif"/>
        </w:rPr>
        <w:t>Određena je pauza</w:t>
      </w:r>
      <w:r w:rsidR="00E0212D">
        <w:rPr>
          <w:rFonts w:ascii="Trebuchet MS;sans-serif" w:hAnsi="Trebuchet MS;sans-serif"/>
        </w:rPr>
        <w:t xml:space="preserve"> od 45 minuta.</w:t>
      </w:r>
    </w:p>
    <w:p w:rsidR="00E0212D" w:rsidRPr="00BA3F29" w:rsidRDefault="00E0212D" w:rsidP="00E0212D">
      <w:pPr>
        <w:pStyle w:val="Tijeloteksta"/>
        <w:jc w:val="center"/>
        <w:rPr>
          <w:rFonts w:ascii="Trebuchet MS;sans-serif" w:hAnsi="Trebuchet MS;sans-serif"/>
          <w:b/>
        </w:rPr>
      </w:pPr>
      <w:r w:rsidRPr="00BA3F29">
        <w:rPr>
          <w:rFonts w:ascii="Trebuchet MS;sans-serif" w:hAnsi="Trebuchet MS;sans-serif"/>
          <w:b/>
        </w:rPr>
        <w:t>Točka 5.</w:t>
      </w:r>
    </w:p>
    <w:p w:rsidR="00E0212D" w:rsidRPr="00BA3F29" w:rsidRDefault="00E0212D" w:rsidP="00E0212D">
      <w:pPr>
        <w:pStyle w:val="Tijeloteksta"/>
        <w:jc w:val="center"/>
        <w:rPr>
          <w:rFonts w:ascii="Trebuchet MS;sans-serif" w:hAnsi="Trebuchet MS;sans-serif"/>
          <w:b/>
        </w:rPr>
      </w:pPr>
      <w:r w:rsidRPr="00BA3F29">
        <w:rPr>
          <w:rFonts w:ascii="Trebuchet MS;sans-serif" w:hAnsi="Trebuchet MS;sans-serif"/>
          <w:b/>
        </w:rPr>
        <w:t>Prijedlog Odluke o načinu pružanja javne usluge sakupljanja komunalnog otpada na području Grada Velike Gorice</w:t>
      </w:r>
    </w:p>
    <w:p w:rsidR="00E0212D" w:rsidRDefault="00E0212D" w:rsidP="00E0212D">
      <w:pPr>
        <w:pStyle w:val="Tijeloteksta"/>
        <w:jc w:val="both"/>
        <w:rPr>
          <w:rFonts w:ascii="Trebuchet MS;sans-serif" w:hAnsi="Trebuchet MS;sans-serif"/>
        </w:rPr>
      </w:pPr>
      <w:r>
        <w:rPr>
          <w:rFonts w:ascii="Trebuchet MS;sans-serif" w:hAnsi="Trebuchet MS;sans-serif"/>
        </w:rPr>
        <w:t>Predlagatelj je gradonačelnik, a izvjestitelj u ime predlagatelja je član uprave VG Čistoće gospodin Željko Radić.</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Željko Radić: „Dobar dan svima. Za one koji me ne poznaju, ja sam Željko Radić, član uprave VG Čistoće. Pozdravljam sve nazočne. Predložena Odluka o načinu pružanja javne usluge sakupljanja komunalnog otpada na području Grada Velike Gorice razlikuje se u odnosu na postojeću odluku načinu pružanja usluga sakupljanja komunalnog otpada na području Grada Velike Gorice samo u dijelu cijene obavezne minimalne i javne usluge, sve ostale odredbe iz stare odluke ostaju kao nepromijenjene i dalje na snazi. Dakle, mi u Gradu Velikoj Gorici </w:t>
      </w:r>
      <w:r>
        <w:rPr>
          <w:rFonts w:ascii="Trebuchet MS;sans-serif" w:hAnsi="Trebuchet MS;sans-serif"/>
        </w:rPr>
        <w:lastRenderedPageBreak/>
        <w:t xml:space="preserve">donijeli smo odluku o načinu pružanja javne usluge u 10. mjesecu 2021. godine, nakon stupanja na snagu Zakona o gospodarenju otpadom u sedmom mjesecu 2021. godine. Cijena minimalne javne usluge je iznosila 8,00  EUR i 32 centa za korisnike iz kategorije kućanstvo. Za korisnike iz kategorije koja nije kućanstvo cijena je bila 10,00  EUR i 18 centi. Za većinu korisnika na području Grada Velike Gorice ta cijena je umanjena putem ekoloških kriterija za umanjenje cijene obavezne minimalne javne usluge. Dakle 80  % korisnika na području Grada Velike Gorice iskoristilo je pravo na ekološki popust pa je ta cijena sa 8,32  EUR zapravo bila 7,39  EUR. To su korisnici koji su ostvarili taj popust temeljem kriterija </w:t>
      </w:r>
      <w:proofErr w:type="spellStart"/>
      <w:r>
        <w:rPr>
          <w:rFonts w:ascii="Trebuchet MS;sans-serif" w:hAnsi="Trebuchet MS;sans-serif"/>
        </w:rPr>
        <w:t>kompostiranja</w:t>
      </w:r>
      <w:proofErr w:type="spellEnd"/>
      <w:r>
        <w:rPr>
          <w:rFonts w:ascii="Trebuchet MS;sans-serif" w:hAnsi="Trebuchet MS;sans-serif"/>
        </w:rPr>
        <w:t xml:space="preserve"> u vlastitom </w:t>
      </w:r>
      <w:proofErr w:type="spellStart"/>
      <w:r>
        <w:rPr>
          <w:rFonts w:ascii="Trebuchet MS;sans-serif" w:hAnsi="Trebuchet MS;sans-serif"/>
        </w:rPr>
        <w:t>kompostištu</w:t>
      </w:r>
      <w:proofErr w:type="spellEnd"/>
      <w:r>
        <w:rPr>
          <w:rFonts w:ascii="Trebuchet MS;sans-serif" w:hAnsi="Trebuchet MS;sans-serif"/>
        </w:rPr>
        <w:t xml:space="preserve"> ili putem </w:t>
      </w:r>
      <w:proofErr w:type="spellStart"/>
      <w:r>
        <w:rPr>
          <w:rFonts w:ascii="Trebuchet MS;sans-serif" w:hAnsi="Trebuchet MS;sans-serif"/>
        </w:rPr>
        <w:t>kompostera</w:t>
      </w:r>
      <w:proofErr w:type="spellEnd"/>
      <w:r>
        <w:rPr>
          <w:rFonts w:ascii="Trebuchet MS;sans-serif" w:hAnsi="Trebuchet MS;sans-serif"/>
        </w:rPr>
        <w:t xml:space="preserve"> koji im je dodijelila VG Čistoća. Za korisnike u zgradama kolektivnoga stanovanja popust se ostvarivao putem zajedničkog odvoza glomaznog otpada. Pregledom cijena minimalne javne usluge u gradova i općina u Zagrebačkoj županiji i šire, ta naša cijena minimalne javne usluge bila je među najnižima u Županiji. U tome kontekstu bi htio zahvaliti gradonačelniku Grada Velike Gorice gospodinu Krešimiru Ačkaru, koji je svojim razumijevanjem i angažmanom u potpori VG Čistoće omogućio da građani Velike Gorice imaju jednu od najnižih cijena minimalne javne usluge. Također bi se zahvalio i predsjedniku dosadašnje uprave Ivanu Raku na svim rezultatima i uspjesima koje je ostvario kao predsjednik uprave u gospodarenju otpadom u Gradu Velikoj Gorici. Evo, dobili smo novoga predsjednika Uprave. Također bi zaželio dobrodošlicu novom predsjedniku Uprave, gospodinu Jurici Jurjeviću, koji je tu 26 dana. Nije Jurica da ti brojim dane, nego prebrzo učiš pa me nećeš uskoro trebati, zato te dane brojim. Evo ovako dalje, u ovoj novoj predloženoj odluci, dakle, nova cijena minimalne javne usluge bila bi 12,00  EUR. Korištenjem ovih popusta, koji su i dalje ostaju u novoj odluci, ona bi zapravo za 80  % korisnika bila 11,00  EUR. Cijena obavezne minimalne javne usluge služi za pokrivanje svih troškova gospodarenja otpadom, a to su troškovi nabave i održavanja opreme, troškovi prijevoza otpada, troškovi rada </w:t>
      </w:r>
      <w:proofErr w:type="spellStart"/>
      <w:r>
        <w:rPr>
          <w:rFonts w:ascii="Trebuchet MS;sans-serif" w:hAnsi="Trebuchet MS;sans-serif"/>
        </w:rPr>
        <w:t>reciklažnih</w:t>
      </w:r>
      <w:proofErr w:type="spellEnd"/>
      <w:r>
        <w:rPr>
          <w:rFonts w:ascii="Trebuchet MS;sans-serif" w:hAnsi="Trebuchet MS;sans-serif"/>
        </w:rPr>
        <w:t xml:space="preserve"> dvorišta, troškovi prijevoza i obrade glomaznog otpada koji se sakuplja u okviru javne usluge, troškovi uvođenja propisanih evidencija, troškovi izvješćivanja. Dakle, sada bih nabrojao razloge zbog kojih smo predložili promjenu cijene obavezne minimalne javne usluge. Dakle, Vlada Republike Hrvatske prvo donijela Uredbu o visini minimalne plaće u Republici Hrvatskoj koja je 970,00  EUR bruto. Pa smo mi u VG Čistoći morali podići tu minimalnu plaću našim zaposlenicima jer je struktura zaposlenih u VG Čistoći, dakle NSS, NKV, pa su bili ispod te minimalne plaće. To je prvi razlog. Drugi razlog je potpisivanje kolektivnog ugovora između Grada i sindikata, gdje je VG Čistoća preuzela obaveze iz kolektivnog ugovora i poboljšala, odnosno u skladu sa kolektivnim ugovorom, odredila plaće zaposlenika i poboljšala druga materijalna prava koja su ugrađena u kolektivni ugovor, što je na godišnjoj razini dovelo do povećanja rashoda od oko 650.000,00  EUR godišnje. Kako bi prinijeli kružnom gospodarstvu EU, Vlada Republike Hrvatske preuzela je obavezu donošenja Uredbe o jediničnoj naknadi za odlaganje otpada na našem odlagalištu u </w:t>
      </w:r>
      <w:proofErr w:type="spellStart"/>
      <w:r>
        <w:rPr>
          <w:rFonts w:ascii="Trebuchet MS;sans-serif" w:hAnsi="Trebuchet MS;sans-serif"/>
        </w:rPr>
        <w:t>Mraclinskoj</w:t>
      </w:r>
      <w:proofErr w:type="spellEnd"/>
      <w:r>
        <w:rPr>
          <w:rFonts w:ascii="Trebuchet MS;sans-serif" w:hAnsi="Trebuchet MS;sans-serif"/>
        </w:rPr>
        <w:t xml:space="preserve"> Dubravi, koji iznosi 30,00  EUR po toni odloženog otpada. Na naplatu će doći, mi u prosjeku godišnje odlažemo na odlagalištu oko 22  000 tona, ta obaveza dospijeva 1.  6. 2026. godine. Ona će biti prihod Fonda za zaštitu okoliša i vraćat će se povratno u jedinice lokalne samouprave za izgradnju objekata infrastrukture za gospodarenje otpadom u cilju odvojenoga prikupljanja otpada. Dakle, cijenu smo donijeli </w:t>
      </w:r>
      <w:r>
        <w:rPr>
          <w:rFonts w:ascii="Trebuchet MS;sans-serif" w:hAnsi="Trebuchet MS;sans-serif"/>
        </w:rPr>
        <w:lastRenderedPageBreak/>
        <w:t xml:space="preserve">2021. godine, cijenu obavezne minimalne javne usluge, dakle, svi ste svjesni toga da je inflacija isto tako napravila svoje porast cijena energenata, roba i usluga koji su neophodni za poslovanje VG Čistoće, dakle nova predložena cijena usklađena je sa stopom inflacije. Evo, ja ću ovdje radi informacije vama navesti i neke cijene u okolnim gradovima, u Zagrebačkoj županiji i većih gradova u Republici Hrvatskoj, evo tu imamo u Zagrebačkoj županiji 2 grada koji su donijeli odluku, odnosno novu cijenu javne usluge, koja recimo, u Dugom Selu iznosi 13,00  EUR, u Jastrebarskom 14,93, dok su drugi gradovi u postupku donošenja odluka o načinu pružanja javne usluge, u kojima je određena cijena minimalne javne usluge. Zadar i Šibenik, kao usporedni gradovi su isto tako u postupku, ali ću samo reći njihovu staru cijenu koja je isto tako bila viša od naše 9,32 minimalna cijena u Zadru i 10,71 u Šibeniku. Oni su isto tako u postupku i prema našim informacijama, isto bi trebali biti nešto skuplji u cijeni obavezne minimalne javne usluge. Dakle, predloženim cjenikom stvaraju se uvjeti za ostvarivanje svrhe odvojenog sakupljanja komunalnog otpada kako bi potaknuli korisnike na odvajanje otpada, kako bi smanjili količine miješanog komunalnog otpada koji završava kod nas na odlagalištu, gdje ćemo morati plaćati ovu jediničnu naknadu koju sam maloprije spomenuo, kako bi smanjili udio biorazgradivog otpada u miješanom komunalnom otpadu, povećali količine odvojeno prikupljenog otpada i ispunili obaveze koje su postavljeni pred Grad Veliku Goricu jedinici lokalne samouprave da osigura odvojeno prikupljanje otpada i pravilno gospodarenje otpadom na načelima održivog razvoja, zaštite okoliša, zaštite javnog interesa. Evo, otprilike, to bi bilo to. Ukoliko ima nekih pitanja, pokušati ću odgovoriti.“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Odbor za statutarno-pravna pitanja utvrdio je da je prijedlog u skladu sa zakonskim propisima, Statutom Grada Velike Gorice i Poslovnikom Gradskog vijeća. Otvorena je rasprava po klubovima.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Ivana Mlinar: „Hvala vam, predsjedniče, dužna sam ponoviti u ime kluba ono što smo naveli i u obrazloženju prilikom rasprave dnevnog reda. Podsjećam da smo mi kao klub SDP-a tražili da se ove točke, između ostalog i ova koja je pred nama maknu s dnevnog reda. Gospodine Radiću, hvala vam puno na obrazloženju koje je bilo vrlo korektno i opsežno. Ovo za nas predstavlja, uz sve one razloge koje ste naveli, sve ih, naravno, uvažavamo, ali za građane ovo predstavlja još jedan dodatni trošak. Treba spomenuti da se fiksna naknada, odnosno da se mijenja cijena i da fiksna naknada sa 8,32 se povećava na 12,00  EUR, što predstavlja 44  % povećanja. Evo, jednostavno ne želimo podržati, uz sve ono što se navodi da se brine o ljudima, puno toga je besplatno u ovome Gradu, ali evo, neke usluge ipak povećavamo i to znatno. Hvala vam puno.“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Damir Slojšek: „Gospodine Radiću, hvala na informacijama koje ste nam iznijeli. U ovom Gradskom vijeću smo istu takvu raspravu imali prije 4 godine, kad se povećavala fiksna cijena u računu koji je bio. I tada smo isto slušali konstatacije tadašnjeg direktora Raka koje je iznio činjenice koje jesu. Pred sobom imam račun koji ja dobivam, u kojem piše 8,32 i cijena javne usluge za količinu je 93 centa naravno, povezano uz PDV to dobivamo do evo cca kako je meni izračunato, tada, malo manje od 15,00  EUR. Vi sada podižete cijenu za 44  %. Znači, to je nešto što građanima, kada vi kažete za 44  % da ide sa 8,32 do 12,00 eura, vjerujte mi kao da ste ih, onako, </w:t>
      </w:r>
      <w:proofErr w:type="spellStart"/>
      <w:r>
        <w:rPr>
          <w:rFonts w:ascii="Trebuchet MS;sans-serif" w:hAnsi="Trebuchet MS;sans-serif"/>
        </w:rPr>
        <w:t>ajmo</w:t>
      </w:r>
      <w:proofErr w:type="spellEnd"/>
      <w:r>
        <w:rPr>
          <w:rFonts w:ascii="Trebuchet MS;sans-serif" w:hAnsi="Trebuchet MS;sans-serif"/>
        </w:rPr>
        <w:t xml:space="preserve">, pogodili. Inače, sami građani kad dižete cijene vam, naravno, nisu zadovoljni, a </w:t>
      </w:r>
      <w:r>
        <w:rPr>
          <w:rFonts w:ascii="Trebuchet MS;sans-serif" w:hAnsi="Trebuchet MS;sans-serif"/>
        </w:rPr>
        <w:lastRenderedPageBreak/>
        <w:t xml:space="preserve">nismo ni mi. Odvoz smeća je reguliran, bar ono što ja vidim, ja vam sad govorim. Iz perspektive građana koji živi u zgradi od 3 stana, vidim da je korektno i da se odvozi po danima kako je. Ono što bi svakako napomenuo, to je, vi spominjete da nagrađujete ljude sa 1,00  EUR koji imaju </w:t>
      </w:r>
      <w:proofErr w:type="spellStart"/>
      <w:r>
        <w:rPr>
          <w:rFonts w:ascii="Trebuchet MS;sans-serif" w:hAnsi="Trebuchet MS;sans-serif"/>
        </w:rPr>
        <w:t>kompostište</w:t>
      </w:r>
      <w:proofErr w:type="spellEnd"/>
      <w:r>
        <w:rPr>
          <w:rFonts w:ascii="Trebuchet MS;sans-serif" w:hAnsi="Trebuchet MS;sans-serif"/>
        </w:rPr>
        <w:t xml:space="preserve">? </w:t>
      </w:r>
      <w:proofErr w:type="spellStart"/>
      <w:r>
        <w:rPr>
          <w:rFonts w:ascii="Trebuchet MS;sans-serif" w:hAnsi="Trebuchet MS;sans-serif"/>
        </w:rPr>
        <w:t>Jel</w:t>
      </w:r>
      <w:proofErr w:type="spellEnd"/>
      <w:r>
        <w:rPr>
          <w:rFonts w:ascii="Trebuchet MS;sans-serif" w:hAnsi="Trebuchet MS;sans-serif"/>
        </w:rPr>
        <w:t xml:space="preserve"> tako? Kako sam shvatio? Taj 1,00  EUR nagrade to je samo za ljudima koji imaju kuće, ja koji sam u zgradi meni nije nagrada, a vjerujte mi barem većina stanovništva u Velikoj Gorici koji plaćaju sve. Nismo, naravno, protiv toga, jer, vjerujte mi, čestitka kada dođe, kada se to sve i u Narodne novine provede, doći će točno za Božić, tako da građanima Grade Velike Gorice računi će biti čestit Božić i Nova godina 44  % povećanje odvoza smeća. Super, bravo. To je predizborno obećanje. Odlično, čestitam vam. Žao mi je, gospodine direktoru, što je vas to dočekalo. Što vi morate to napraviti? Što vi ćete biti poznati po tome što će vaša prva odluka biti povećanje cijena koja nije dobro. Isto tako ću napomenuti da imamo selektivnu dobrotu kako ste naveli u svojem izvještaju, a to je odjednom Grad preuzima cijenu javne usluge za 3 naselja, </w:t>
      </w:r>
      <w:proofErr w:type="spellStart"/>
      <w:r>
        <w:rPr>
          <w:rFonts w:ascii="Trebuchet MS;sans-serif" w:hAnsi="Trebuchet MS;sans-serif"/>
        </w:rPr>
        <w:t>Mraclin</w:t>
      </w:r>
      <w:proofErr w:type="spellEnd"/>
      <w:r>
        <w:rPr>
          <w:rFonts w:ascii="Trebuchet MS;sans-serif" w:hAnsi="Trebuchet MS;sans-serif"/>
        </w:rPr>
        <w:t xml:space="preserve">, Buševec i Laz Turopoljski. Znači li i to da ostala naselja manje nisu vrijedna ili da ondje žive ljudi sa debljim novčanikom? Ako imate socijalni kriterij oko tih naselja, onda budimo pošteni, pa neka socijala prati osobu i njen dohodak, a ne poštanski broj. U protivnom to zovemo onako kako građani zovu, nepravedno. Isto tako bi popričali i o odvozu plave kante i žute kante, naravno plastike i papira. Ono što predlažem, što ste rekli da je jedanput mjesečno odvoz, za plastiku je bilo jako dobro da se barem poveća. Znamo da plastika puno više se odvaja i da bi bilo dobro da barem minimalno 2 puta mjesečno se odvaja i odvoz plastike. U svakom slučaju mi kao klub vijećnika MOST-a nećemo podržati ovo povećanje cijena jer nismo za to. Mislim da sve ostalo gospodin Rak je dobro napravio, nismo imali problema u raspravi s njim, ali ovo nećemo podržati, a vama sretan rad dalje. Hvala.“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Juraj Odrčić: „Hvala vam, ali samo da ispravim kolegu Damira. Dakle, spominjalo se da 80  % korisnika VG Čistoće imaju taj popust od 1,00  EUR. To nisu samo, dakle, kućanstva koja imaju </w:t>
      </w:r>
      <w:proofErr w:type="spellStart"/>
      <w:r>
        <w:rPr>
          <w:rFonts w:ascii="Trebuchet MS;sans-serif" w:hAnsi="Trebuchet MS;sans-serif"/>
        </w:rPr>
        <w:t>kompostere</w:t>
      </w:r>
      <w:proofErr w:type="spellEnd"/>
      <w:r>
        <w:rPr>
          <w:rFonts w:ascii="Trebuchet MS;sans-serif" w:hAnsi="Trebuchet MS;sans-serif"/>
        </w:rPr>
        <w:t xml:space="preserve">, nego i sve više stambene jedinice u kojima se dogovori jednom godišnje odvoz glomaznog otpada, dakle doista oko 80  % onih koji primaju račune imaju taj 1  %. Dakle, ona osnovna minimalna cijena usluge bit će za njih sa PDV 12,43. Drugo, naselja koja ste nabrojali </w:t>
      </w:r>
      <w:proofErr w:type="spellStart"/>
      <w:r>
        <w:rPr>
          <w:rFonts w:ascii="Trebuchet MS;sans-serif" w:hAnsi="Trebuchet MS;sans-serif"/>
        </w:rPr>
        <w:t>Mraclin</w:t>
      </w:r>
      <w:proofErr w:type="spellEnd"/>
      <w:r>
        <w:rPr>
          <w:rFonts w:ascii="Trebuchet MS;sans-serif" w:hAnsi="Trebuchet MS;sans-serif"/>
        </w:rPr>
        <w:t xml:space="preserve">, Buševec, Laz turopoljski, oduvijek su bili oslobođeni plaćanja, obzirom su to naselja koja gravitiraju izrazito blizu samog odlagališta, ja bih rekao da su oni ti koji trpe prije svega najviše one negativne utjecaje to odlagališta, da ćemo mi ostali koji smo malo dalje od tih odlagališta, podnijet taj teret da platimo. Samo bih dodao za informaciju da 44  % tih nije malo, naravno, ali tih 44% je 3  EUR.“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Damir Slojšek: „Nisam htio izlazit odgovoriti, ali ovo za kraju, 44  % je 3,00  EUR je ipak puno za kućanstvo u kojem žive umirovljenici, a znamo kako žive i znamo koja je problematika njih, tako da se ne slažem s vama u tom pogledu i mislim da je 44  % puno, i nisam znao, u svakom slučaju hvala.“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Ivana Belošević: „Pozdrav svima, evo i mene prvi put danas za govornicom, pa evo, kolega Odrčić je ustvari rekao ono što sam ja htjela reći. Znači, Buševec i </w:t>
      </w:r>
      <w:proofErr w:type="spellStart"/>
      <w:r>
        <w:rPr>
          <w:rFonts w:ascii="Trebuchet MS;sans-serif" w:hAnsi="Trebuchet MS;sans-serif"/>
        </w:rPr>
        <w:t>Mraclin</w:t>
      </w:r>
      <w:proofErr w:type="spellEnd"/>
      <w:r>
        <w:rPr>
          <w:rFonts w:ascii="Trebuchet MS;sans-serif" w:hAnsi="Trebuchet MS;sans-serif"/>
        </w:rPr>
        <w:t xml:space="preserve"> ne plaćaju odvoz otpada baš zbog utjecaja smetlišta na kvalitetu života mještana. Međutim, evo kolega Slojšek, poslovni subjekti u </w:t>
      </w:r>
      <w:proofErr w:type="spellStart"/>
      <w:r>
        <w:rPr>
          <w:rFonts w:ascii="Trebuchet MS;sans-serif" w:hAnsi="Trebuchet MS;sans-serif"/>
        </w:rPr>
        <w:t>Mraclinu</w:t>
      </w:r>
      <w:proofErr w:type="spellEnd"/>
      <w:r>
        <w:rPr>
          <w:rFonts w:ascii="Trebuchet MS;sans-serif" w:hAnsi="Trebuchet MS;sans-serif"/>
        </w:rPr>
        <w:t xml:space="preserve"> i Buševcu, među kojima sam i ja kao vlasnica obrta, plaćaju, </w:t>
      </w:r>
      <w:r>
        <w:rPr>
          <w:rFonts w:ascii="Trebuchet MS;sans-serif" w:hAnsi="Trebuchet MS;sans-serif"/>
        </w:rPr>
        <w:lastRenderedPageBreak/>
        <w:t xml:space="preserve">znači, samo naši stanovnici, privatne osobe, ne plaćaju.“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Vedran Zobec: „Mislim u principu, nema se tu puno za razglabat, ali važno je napomenuti, svi znamo da je Grad Velika Gorica po zbrinjavanju otpada u samom vrhu u Republici Hrvatskoj. A kad smo tako visoko postavili ljestvicu, znači da moramo ići u to povećanje. Gospodin Radić je iznio da je samo na povećanja plaća u Čistoći godišnji rashodi za nekih 650.000,00  EUR i sada mi ne idemo u to povećanje, kada nekome velite 44  %, stvarno zvuči puno u postocima, ali </w:t>
      </w:r>
      <w:proofErr w:type="spellStart"/>
      <w:r>
        <w:rPr>
          <w:rFonts w:ascii="Trebuchet MS;sans-serif" w:hAnsi="Trebuchet MS;sans-serif"/>
        </w:rPr>
        <w:t>ajmo</w:t>
      </w:r>
      <w:proofErr w:type="spellEnd"/>
      <w:r>
        <w:rPr>
          <w:rFonts w:ascii="Trebuchet MS;sans-serif" w:hAnsi="Trebuchet MS;sans-serif"/>
        </w:rPr>
        <w:t xml:space="preserve"> biti realni. Ono što je rekao gospodin Odrčić, to je 1 kava. Ne možemo baš govoriti da je 3 EUR, da je to udar na građane. Mislim </w:t>
      </w:r>
      <w:proofErr w:type="spellStart"/>
      <w:r>
        <w:rPr>
          <w:rFonts w:ascii="Trebuchet MS;sans-serif" w:hAnsi="Trebuchet MS;sans-serif"/>
        </w:rPr>
        <w:t>ajmo</w:t>
      </w:r>
      <w:proofErr w:type="spellEnd"/>
      <w:r>
        <w:rPr>
          <w:rFonts w:ascii="Trebuchet MS;sans-serif" w:hAnsi="Trebuchet MS;sans-serif"/>
        </w:rPr>
        <w:t xml:space="preserve"> biti realni, nije 3,00  EUR povećanja neki veliki udar na građane, po meni nije uopće udar na građane. A sad vi meni recite da se ne ide u tu priču povećanja, pa da imamo prljav Grad, da imamo smeća di se god okrenemo, da se kante ne prazne. Kako bi onda mi kao vijećnici reagirali prema gradskoj tvrtki? Vrištali bi, i s pravom bi vrištali. E sad, da se opet ne ide u to povećanje, pa da nam trgovačko društvo generira gubitak, onda bi opet vrištali treba mijenjati direktora, treba mijenjati cijelu upravu, ne gospodari se dobro gradskom tvrtkom. Veliki problem. Tako da za dobrobit svih naših građana, osobno, smatram da ne možemo to nazvati udarom na budžet naših građana. Mislim da smo danas dovoljno o tome govorili koliko smo u nekim drugim mjerama našim građanima u financijskom smislu pomogli. Prema tome, mislim da je ovo jedino pravo i ispravno rješenje da se ide u ovom smjeru. Na koncu konca čuli ste da svi gradovi i u Republici Hrvatskoj idu na povećanje cijena. Pa ne možemo se mi ponašati neodgovorno i da generiramo u našem trgovačkom društvu minuse. Hvala.“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Damir Slojšek: „Gospodine Zobec, nagrada građanima Velike Gorice povećanje je odvoza smeća za 44  %. Ili kako je kolega Odrčić rekao, 3,00  EUR. 3,00  EUR mjesečno, to vam je kruh, mlijeko, šećer, znači za jednoga umirovljenika imate obrok. Isto tako </w:t>
      </w:r>
      <w:proofErr w:type="spellStart"/>
      <w:r>
        <w:rPr>
          <w:rFonts w:ascii="Trebuchet MS;sans-serif" w:hAnsi="Trebuchet MS;sans-serif"/>
        </w:rPr>
        <w:t>tako</w:t>
      </w:r>
      <w:proofErr w:type="spellEnd"/>
      <w:r>
        <w:rPr>
          <w:rFonts w:ascii="Trebuchet MS;sans-serif" w:hAnsi="Trebuchet MS;sans-serif"/>
        </w:rPr>
        <w:t xml:space="preserve">, vjerujte mi, gospodine Zobec, ali stvarno me uopće nije briga što radi Dugo Selo, što radi Zadar, što radi Šibenik. Opet ću ponoviti, i u prijašnjem mandatu Gradskog vijeća sam govorio i govorit ću, mi smo svi vijećnici Grada Velike Gorice i nas su izabrali građani Grada Velike Gorice, a ne građani Dugog Sela, da ja moram razmišljat i pohvalit kako je Dugo Selo dobilo povećanje odvoza smeća, bravo.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Vedran Zobec: „Slažem se ja s vama kolega, da nas ne trebaju zanimati previše drugi gradovi, ali oprostite, 3,00  EUR. Ne može mi nitko tvrdit i prezentirat to prema građanima, da je to financijski udar na građane. Molim vas lijepo, 3,00  EUR nije financijski udar, da će nekoga financijski ubiti, da će ta obitelj otići u minus, da će otići u stečaj itd. Itd. Pa </w:t>
      </w:r>
      <w:proofErr w:type="spellStart"/>
      <w:r>
        <w:rPr>
          <w:rFonts w:ascii="Trebuchet MS;sans-serif" w:hAnsi="Trebuchet MS;sans-serif"/>
        </w:rPr>
        <w:t>ajmo</w:t>
      </w:r>
      <w:proofErr w:type="spellEnd"/>
      <w:r>
        <w:rPr>
          <w:rFonts w:ascii="Trebuchet MS;sans-serif" w:hAnsi="Trebuchet MS;sans-serif"/>
        </w:rPr>
        <w:t xml:space="preserve"> biti realni.“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Ivo Jelušić: „Poštovane kolegice i kolege, nisam se mislio javljati za raspravu, ali sam ponukan i obrazloženjem, odnosno uvodnim izlaganjem gospodina Radića, pa ću se nešto i na tu temu referirati. Prvo ajde da kažem nešto pozitivno. Gospodine Radić, zahvaljujem, dali ste nam puno iscrpnije obrazloženje nego što je navedeno u materijalima koje smo dobili. Volio bih da to što ste rekli sada, da je pisalo u obrazloženju, mnoge bi stvari već ranije razriješili. Nažalost, nije. Vama zahvaljujem da ste to sada rekli, bilo bi dobro da smo to imali i u pisanom obliku, jer je puno kvalitetnije i bolje. To ne znači da se sa svim stvarima slažem, ali ja govorim sadržajno. Šta je prvo što hoću reći? Ako je sukus ove promjene, a i sami ste rekli da je, </w:t>
      </w:r>
      <w:r>
        <w:rPr>
          <w:rFonts w:ascii="Trebuchet MS;sans-serif" w:hAnsi="Trebuchet MS;sans-serif"/>
        </w:rPr>
        <w:lastRenderedPageBreak/>
        <w:t xml:space="preserve">promjena cijene sa 8,4 na 12,00  EUR. Zašto nismo išli u izmjenu i dopunu odluke? Zašto nova odluka? Poznato je, nomotehnički, u praksi, itd. kada se ide na novi akt, novi zakon, ovu odluku itd., a kada na izmjene i dopune. Ako su je mala količina promjena onda se ide na izmjene i dopune, kao što ćemo to imati u sljedećim točkama dnevnog reda. Zašto smo ovdje išli na novu odluku, jer ja, dozvolite da griješim, ali iz svoje prakse dugogodišnje bi rekao da ovdje je trebalo ići na izmjene odluke jer se ne mijenja 80 članaka, nego se mijenja vrlo malo, to je prva stvar. Ili se namjerno išlo na novu odluku kako bi se s njom zabašurilo, skrilo, osnovnu namjeru, a to je da se mijenja cijena, jer kada ovako ideš, onda se to odmah vidi zbog čega se mijenja. Ne znam koje su namjere bile, dozvolite da ima pravo sumnjati na ovu zločestu namjeru. Drugo, htio sam tražiti i zapisati tu komparativnu analizu s drugima. Vi ste uvodno u obrazloženju naveli 2 grada i još 2 koja će možda napraviti. Nemojte se ljutiti, ali to je nedovoljno za komparativnu analizu. Od 550 i nešto jedinica lokalne samouprave, gradova i općina 510, 520, 530. nebitno, dakle, da je 300, a svi ste pogođeni ili svi smo pogođeni tom Vladinom odlukom koja je tražila povećanje plaća? Onda, bi trebali svi gradovi ići, 90  % njih ili 80  %. Dva grada nisu argument za to. Na koncu, ja pretpostavljam i mislim da Zagreb to nije napravio, a koja ima daleko veću razinu opsega usluga i zaposlenih, a zašto? Mislim da to nisu napravili? Jer kada bi to Zagreb napravio, to bi bile sve kamere pred poglavarstvom, sve bi vijesti o tome napisale, sve bi novine o tome pisale. Tjedan dana bi se vrtjelo o tome kako je grad Zagreb i Tomašević povećali cijenu odvoza za 40  %. A koliko znam, a znam, to nismo pročitali ni vidjeli, to znači da nije išlo, garantiram da bi to bilo, ali u Gorici to prođe ispod radara. Nitko ne obraća pažnju. Lokalni portali su plaćeni da ne pišu o tome, on su plaćeni da ne pišu istinu, a ne da pišu istinu, a ove druge ne interesira. I treća stvar, ako je to zbog plaća, ja imam razumijevanje za ljude i njihove plaće, i za zaposlene, ali morat ćete to dokazati, danas ako možete ovdje, ako ne, molim u pisanoj formi. Koliko će se od ovog povećanja sa 8,32 na 12 alimentirati novih sredstava u prihodima trgovačkog društva? To je po par stotina eura, ja sam ovako grubo računao koliko je to eura po jednom mjesecu, pa puta 12 mjeseci, pa puta 15  000 korisnik, jer koliko već ima. Nisam siguran da će se to pretočiti u povećanje plaća. Ako hoće, dokažite mi, ja ću to prihvatiti, ako ne, onda pokažite u šta će ti novci ići, ako možete danas, ako ne u pisanoj formi. Hvala lijepo.“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Dragan Perić: „Poštovani predsjedniče, evo, mogu reći da se nisam mislio javiti, jer uopće nisam smatrao da će o ovoj točci biti rasprave. Ne znam što bi uopće mi raspravljali o bivšoj cijeni 8 i koliko je bila za kućanstvo. Znači, gospodin Radić je odlično prezentirao i u toj prezentaciji je vidljivo sve. Znači 8 i nešto eura, odnosno sada12,00  eura. Znate vi što sve djelatnici VG Čistoće moraju napraviti? Vi kao da toga niste svjesni? Znači, koje su to radnje, kakve sad plaće imaju komunalni radnici? Kako nam Grad sada izgleda? Divim se njima kako su uopće poslovali sa tako niskom cijenom. Ja sam fasciniran, ja sam gledao njihovo izvješće, volio bih možda, tražiti ću da se organizira izlet svih naših kolega na odlagalište da vidite kakvo mi odlagalište imamo. To odlagalište treba neko održavati. To je prekrasan park, jedno ogromno investicijsko održavanje svih onih kazeta koje su tamo napravljene. Od svih onih pogona, to su ogromni troškovi. Kolega, ja ne znam koliko li ste upoznati, ja sam 20 godina u komunalnom sustavu, cijena koja je sad, trenutno, neodrživa je i svi moramo biti svjesni toga. Znači, kad govorimo o računima, u mom kućanstvu to su najniži računi koje dobivam. Ja ih </w:t>
      </w:r>
      <w:r>
        <w:rPr>
          <w:rFonts w:ascii="Trebuchet MS;sans-serif" w:hAnsi="Trebuchet MS;sans-serif"/>
        </w:rPr>
        <w:lastRenderedPageBreak/>
        <w:t xml:space="preserve">zanemarujem, ja svakih 6 mjeseci platim jer to nisu nekakvi veliki računi. Računi za telefone moje obitelji su preko sto i nešto eura. Znači uopće oko toga ja ne bih raspravljao, ali nažalost vidim da i o tome moramo raspravljati. Pravilnik o gospodarenju otpadom, znači da ga iščitate u sve detalje, koje su sve dužnosti našeg trgovačkog društva koje mora poštovati, ja sam fasciniran i zadivljen, znači, VG Čistoća, ovo sa ovom cijenom, ja već govorim par godina, to je neodrživo. Znači imamo djelatnike, ja mislim da VG Čistoća nema ni jednog stranog djelatnika, da su to sve naši domaći ljudi koji to rade i želimo zadržati tu radnu snagu i samo da je održimo moramo povećati plaće. Zato ja pozivam sve da podržite ovu točku bez neke velike rasprave, jer znam da je možda udar na građane, nekakav iznos koji moraju platiti, ali moramo shvatiti da je ovakav sustav neodrživ. Evo, ja mislim da sam sve rekao, ako treba još objasniti, ja ću objasniti svoju tezu. Hvala.“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Ivo Jelušić: “Gospodine Perić, rekli ste da se čudite da je ovo neodrživo poslovanje za ovakve cijene i da je jedino rješenje povećanje cijena. Vi ste dugo bili u komunalnom sektoru i znate, pazite, i ja sam dugo godina bavio se javnim sektorom, komunalnim, pa znam da u svakom kad malo zagrebeš, nađeš toliko neracionalnosti, toliko mogućnosti ušteda, ali to nitko ne želi raditi. Hajmo tu potražiti unutarnje rezerve, a ne odmah udari po građanima, to je prva stvar. Dakle, ovako udari po građanima, ali </w:t>
      </w:r>
      <w:proofErr w:type="spellStart"/>
      <w:r>
        <w:rPr>
          <w:rFonts w:ascii="Trebuchet MS;sans-serif" w:hAnsi="Trebuchet MS;sans-serif"/>
        </w:rPr>
        <w:t>ajmo</w:t>
      </w:r>
      <w:proofErr w:type="spellEnd"/>
      <w:r>
        <w:rPr>
          <w:rFonts w:ascii="Trebuchet MS;sans-serif" w:hAnsi="Trebuchet MS;sans-serif"/>
        </w:rPr>
        <w:t xml:space="preserve"> vidjeti vlastite slabosti koliko se može uštedjeti na mnogim stvarima? Garantiram da se može puno. Mi nemamo uvida, kao vijećnici, kako posluje VG Čistoća. Zašto? Zato što vi to iz većine tako hoćete. Ja sam tražio sa ove govornice koliko puta, dajte nam na uvid, kao što to u drugim gradovima ima, izvještaj o radu trgovačkih društava pa ćemo i mi vidjeti neke podatke. Vi ste privilegirani, vi vidite, mi nemamo prilike vidjeti. Usput bude rečeno, pošteđujem danas, novoimenovanog direktora, gospodina Jurjevića, i čestitam vam na izboru, želim vam puno uspjeha u radu. Danas ste pošteđeni, proći će 100 dana, na sljedećem ste vijeću vi na redu, neće više Radić biti. I na kraju, sramotna izjava ponovljena od vas i od nekoliko vijećnika HDZ-a „ne znači to građanima puno“, pa nemojte građane, pogotovo umirovljenike, pogotovo one s malim plaćama, još više ponižavati. Ljudi moji, njima je svaki euro bitan, ne znači im puno povećanje odvoza smeća, ne znači im puno povećanje komunalnog doprinosa, komunalne naknade, ne znači im puno povećanje struje i povećanje plina, ne znači puno povećanje kruha, povećanje mlijeka. Sve je to po jedan euro ili dva, tri, ali kada se skupi, to je više od 50  % njihovih prihoda od njihovih primanja, plaće ili mirovine. E, to im puno znači, a na tu njihovu muku, hvala vam što ste im i vi pomogli da muka bude još veća, vi iz HDZ-a i velikogoričke vlasti.“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Dragan Perić: „Kolega Jelušiću, ja se s vama slažem što ste vi rekli, ali isto ću pitati kolegu Radića koja je starosna struktura vašeg voznog parka? </w:t>
      </w:r>
      <w:proofErr w:type="spellStart"/>
      <w:r>
        <w:rPr>
          <w:rFonts w:ascii="Trebuchet MS;sans-serif" w:hAnsi="Trebuchet MS;sans-serif"/>
        </w:rPr>
        <w:t>Jel</w:t>
      </w:r>
      <w:proofErr w:type="spellEnd"/>
      <w:r>
        <w:rPr>
          <w:rFonts w:ascii="Trebuchet MS;sans-serif" w:hAnsi="Trebuchet MS;sans-serif"/>
        </w:rPr>
        <w:t xml:space="preserve"> možda znate? Imate informaciju? Koja je, ako možete odgovoriti na grubo? Znači to su starosna struktura voznog parka VG Čistoće je po meni jako, jako stari vozni park. Znači gdje da zagrebu, oni već 15 godina grebu? Znači oni ako želi obnoviti vozni park, ako želi unaprijediti poslovanje i usavršiti sa modernizacijom, oni moraju to raditi. Evo, ja nisam čestitao novom direktoru, čestitam! Ja se nadam da će s ovim povećanjem vam biti olakšano da unaprijedite poslovanje i podignete plaće našim djelatnicima. Hvala.“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Branimir Mikšić: „Nadam se samo da mi nećete odmah oduzeti riječ, teška srca da ovo </w:t>
      </w:r>
      <w:r>
        <w:rPr>
          <w:rFonts w:ascii="Trebuchet MS;sans-serif" w:hAnsi="Trebuchet MS;sans-serif"/>
        </w:rPr>
        <w:lastRenderedPageBreak/>
        <w:t xml:space="preserve">prešutim kad se spomene život u </w:t>
      </w:r>
      <w:proofErr w:type="spellStart"/>
      <w:r>
        <w:rPr>
          <w:rFonts w:ascii="Trebuchet MS;sans-serif" w:hAnsi="Trebuchet MS;sans-serif"/>
        </w:rPr>
        <w:t>Mraclinu</w:t>
      </w:r>
      <w:proofErr w:type="spellEnd"/>
      <w:r>
        <w:rPr>
          <w:rFonts w:ascii="Trebuchet MS;sans-serif" w:hAnsi="Trebuchet MS;sans-serif"/>
        </w:rPr>
        <w:t xml:space="preserve"> u Buševcu i pretpostavljam da je kolegi Slojšeku to pobjeglo više nego je to stvarno mislio. Iskreno se nadam! Što se tiče kolege Perića, na neki način vi ste mogli to ako pratite već ta izvješća Čistoće, mogli ste to tražiti i prije izbora da se dignu sve cijene. Kolektivni ugovori i pregovori su bili i prije. Vozni park, kako je star danas, stariji je bio i prije, ali meni na neki način je simpatično kako vi tih 3,00  EUR opravdavate. Kao to je sitnica, a s druge strane, kada bi građanima dali 2,00  EUR, onda smo mi građanima dali puno, pa zbog čega ne bi i sad rekli da građanima uzimamo puno?“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Dragan Perić: „Kolega ja mislim da ja nisam rekao da je 3,00  EUR puno građanima, ja sam rekao da je to najniži račun u kućanstvu. Račun koji dobijemo u našem kućanstvu, to je najniži račun od VG Čistoće. Demantirajte me, ako sam u krivu. U mom kućanstvu to je najniži račun, i s ovim povećanjem isto će biti najniži račun. Evo, to sam rekao hvala.“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Ivana Mlinar: „Hvala puno, pa gospodine Periću, mi ćemo se morati početi ispričavati zato što uopće raspravljamo o pojedinim točkama dnevnog reda, niste vi danas jedini koji ste izgovorili za nekoliko točaka, da, čudimo se da uopće o nekoj temi danas raspravljamo. Mislim, meni je to nevjerojatno. Uloga ovog Predstavničkog tijela jednom u 3 mjeseca je da o nečemu raspravlja. Meni je drago čuti da je za vaše kućanstvo, da su računi neka zanemariva stavka, međutim zašto mislite da je tako i ostatku građana ovoga Grada? Ne bi bilo loše da počnete čitati malo o porastu siromaštva u Velikoj Gorici i općenito u Hrvatskoj. Kako radim u Zagrebu, naišla sam par puta na nekoliko Goričana koje znam tu iz Gorice, iz viđenja, po Zagrebu, jer ih je vjerojatno tu sram u Gorici, skupljaju boce i prodaju boce. Zanima me zašto niste u kampanji niti jednom jedinom riječju spomenuli da ćete povećati odmah, znači, evo, nije prošlo niti 6 mjeseci od izbora da ćete povećati, evo u samom startu u jednoj sjednici, drugoj radnoj sjednici, tri komunalne stavke. Evo, molim vas odgovor.“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Damir Slojšek: „Htio sam reći, gospodine Periću, da sve što je gospodin Ivo Jelušić rekao stoji i slažem se sa njime i ono što ću svakako napomenuti, a to je da ova govornica služi da mi debatiramo o ovim točkama. Ova govornica služi da kažemo građanima šta je dobro, što nije dobro i naš stav kluba, koji je. I normalno, da ćemo debatirati o tome da je 3,00  EUR puno. Možda za vas nije u vašem kućanstvu? Meni je to drago čuti! Bože dragi, ja uvijek pohvaljujem svako kućanstvo ako može sve račune platiti odjednom. Vi niste čuli od mene moje financijsko stanje, da li ja to mogu ili ne, ali građanima svakako kada vi jednom umirovljeniku kažete da se povećava za 3,00  EUR, malo će drukčije to reagirati. A netko je spomenuo ovdje, vama u replici, da 2,00  EUR kada dižete, onda se hvalite na sva zvona kako dajete 2,00  EUR super, evo sada i euro spuštamo građanima za vaše račune, hvalimo se sa time, vau 1,00  EUR, a 3,00  EUR je sad malo drukčija, malo drukčija stavka. Istina, mi ni ne znamo kakvi su strojevi u VG Čistoći. Na Predsjedništvu smo i gospodin Ivo i ja u prošlom mandatu tražili od predsjednika da zatraži gradonačelnika izvještaj naših trgovačkih društava da vidimo u kakvom su stanju. Stvarno, evo, ovo je prvi glas. Naravno, treba zagrepsti po površini, vidjeti tamo, tražiti uštede koje jesu i, naravno, ako su stvarno vozila u takvom stanju, treba, naravno, naći rješenje da se ta vozila oplemene i da budu adekvatna za ovo, jer ja nemam nikakvu zamjerku prema radnicima VG Čistoće koji rade. Treba ih pohvaliti jer oni rade i vikendom, i po kiši, i po snijegu i po svim vremenskim uvjetima. Tako da ja stvarno s tim </w:t>
      </w:r>
      <w:r>
        <w:rPr>
          <w:rFonts w:ascii="Trebuchet MS;sans-serif" w:hAnsi="Trebuchet MS;sans-serif"/>
        </w:rPr>
        <w:lastRenderedPageBreak/>
        <w:t xml:space="preserve">nemam problema. Imam problema kada se građane oštećuje sa 3,00  EUR većim naknadama. Inače, zaboravio sam reći, gospodine Jurjević, čestitam na dužnosti koju ste preuzeli. Neće vam biti lako! Vidjeli ste i kroz ovo Gradsko vijeće da imamo puno pitanja, sve za dobrobit naših ljudi. Nije to ništa zlonamjerno, nego stvarno i mi želimo konstruktivno raditi na tome da svima bude bolje. Hvala.“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Predsjednik: “Nastavljam danas dalje sa pojedinačnim raspravama, ali evo, kad već se stalno spominje, zanimalo me da vidim ta financijska izvješća, što se proteže zašto se ne nalaze na sjednicama Gradskog vijeća. Ali evo, svaka firma, sada sam na VG Čistoći, sva gradska poduzeća, trgovačka, imaju na svojim stranicama, točno 2 klika da dođete do svih informacija vezano za njihove financijske planove, financijska izvješća, izvješća o radu i revizorsko izvješće, godišnja izvješća o poslovanju, financijski planovi. Znači, to se sve nalazi na njihovim stranicama, tako da, evo, svaki gradski vijećnik kojeg to malo zanima, može stvarno dobiti sve informacije bez ikakvih problema.“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Ivana Novković: „Ovo Izvješće praktički je započelo zahvalom gradonačelniku Ačkaru za to što smo dosad imali najnižu naknadu u Županiji. Da sam mu ja zahvalila, rekli biste da je to sarkastično i neumjesno, s obzirom na temu o kojoj sad razgovaramo. Kažete da ova povećanja nisu s ciljem punjenja rupa u proračunu. Ja vam, iskreno, do sad nisam vjerovala, međutim sada vam vjerujem. Rupa je prevelika i s ovim ju nećete pokrit. Rekli ste da zapravo cilj ovih povećanja je povećavanje standarda življenja djelatnika, međutim ispada da je to povećanje standarda za koje brinete zapravo zakonski nametnuto povećanjem minimalne plaće. Vjerujem da se možemo složiti, nadam se da se možemo složiti, da minimalna plaća ne dozvoljava adekvatan životni standard. S obzirom na neke izjave koje sam sad čula, koje su malo odlijepljene od nekakvog realiteta svakodnevnog života običnog građana, nisam sigurna hoćete li se složiti sa mnom, znači, vama je 4.000.000,00  EUR malo, a 650.000,00  EUR za plaće vam je puno. Ranije smo čuli i da je ovo riječ o jednoj kavi! Ne znam gdje vi pijete kavu, moja nije 3,00  EUR, znači to je jedna i pol kava. U idućoj točki pričamo o još jednoj kavi, Na točki poslije toga pričamo o još jednoj kavi, znači sad smo već na 3 ili 4 kave. Ako je vama ova kava ništa, ja vas pozivam da pitate vaše djelatnike, posebno one koji možda primaju minimalnu plaću, na koliko kava idu mjesečno i što im znače dvije kave kada je teško skupit za životne osnove. Hvala.“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Juraj Odrčić: „Pa moram ispravit kolegicu jer ponovno miješa nešto što nije povezano. Dakle, komunalno poduzeće ima svoj proračun i odgovorno je za poslovanje i održavanje svog dijela komunalnog sustava, u ovom slučaju mi pričamo o Čistoći. Ona je nevezana uz proračun. Dakle ovo povećanje se tiče isključivo poslovanja tvrtke, usluge koju vi koristite, ne netko drugi, vi je koristite. Vi stvarate smeće, ja stvaram smeće, moj roditelji, mi svi stvaramo to smeće i njega treba zbrinuti. Dakle, to je naš teret, da mi održavamo taj sustav koji mora biti na nuli. To nisu privatna poduzeća koja na kraju godine isplaćuju dobit, to nisu poduzeća koja daju bonuse svojim direktorima za dobar rad. To je poduzeće koje mora funkcionirati da bi se komunalna usluga održavanja sustava, čistoga grada, bila funkcionalna. Moj zahtjev je jasan da se to nastavi dalje. Otkrit ću vam je tajnu. Za koju godinu ćemo se ponovno naći na ovoj temi jer je evidentno da iz godine u godinu troškovi rastu i da taj sustav treba održavati. </w:t>
      </w:r>
      <w:r>
        <w:rPr>
          <w:rFonts w:ascii="Trebuchet MS;sans-serif" w:hAnsi="Trebuchet MS;sans-serif"/>
        </w:rPr>
        <w:lastRenderedPageBreak/>
        <w:t xml:space="preserve">Kako smo razgovarali na ovu temu 2021., 2018., 2012. Život tako ide. To će se uvijek nastaviti. Bitno je da sustav bude na najvišoj mogućoj razini, a mislim da smo svi svjesni u ovoj dvorani da je VG Čistoća zbilja primjer dobroga rada u sustavu čistoće. I drugo, spomenuli ste sami, evo koliko ta cijena 3,00  EUR utječe na ljude koji primaju minimalnu plaću, a vi ste sad sami protiv toga da se i zove naknade, njima još poveća plaća, pa ako im ne date ta sredstva, od kuda će ih naći.“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Ivana Novković: „Znači, kao što sam rekla, ne vjerujem da je ovo način za punjenje proračuna. Ne znam zašto smo to morali ponovit. Bila sam u krivu kad sam to inicijalno pretpostavila i ispravila sam se doslovno tu na govornici. Ono što želim reći vezano za minimalnu plaću i za povećanje plaća, ja se apsolutno slažem da se tim ljudima trebaju povećati plaće. Zanimljivo je što ste ih povećali sada kada ste zakonski primorani i zanima me zašto ovaj razgovor nije vođen prije nego što je došao zakon koji je povećao minimalnu plaću, prije izbora na primjer, a ne nakon.“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Zvonko Kunić: „Ispričavam se ako sam promašio, a imao sam dojam da vi, uvažena vijećnice, mislite da je prihod VG Čistoće ujedno i punjenje rupa u proračunu. Dakle, možda vas nisam dobro razumio, dakle, to sam htio sam raščistiti. Dakle, prihodi naših komunalnih poduzeća nisu prihodi proračuna. Evo, pokušat ću biti kratak. Naime, zbunjen sam, bez obzira na neke moje godine, rijetko, srećom zapravo, ovakve teme koje same sebe udaraju. Počet ću od kraja. Naime, uvažena vijećnica Mlinar je govorila da je uloga ovog Predstavničkog tijela da bar jedanput u 3 mjeseca raspravlja o temama itd. što je u kontradikciji sa vašim, meni čudnim zahtjevom, da se 3 točke skinu sa dnevnog reda. Naime, ja mislim da bismo o ovim temama, pa i ovoj odluci danas, trebali razgovarati najmanje jedanput godišnje. Poslije rezultata poduzeća i trebali bismo onda uskladiti i njihovu poslovnu politiku, na neki način, i izraziti svoje zadovoljstvo s njihovim učincima u gradu koji su vidljivi. Međutim, danas to nije, na žalost, tema. Tema je povećanje cijene komunalne usluge. Znate da je zadnji put dirana 10.  listopada 2021.? Što se u međuvremenu dogodilo u tih 4 godine, osim što sam ja otišao u mirovinu? Dakle, imali smo sve moguće nestabilnosti, i taj famozni rat i porast troškova života i posljedično porast plaća u svim sektorima. I ova komunalna je morala biti s time obuhvaćena i potpisani su ti, kako se kaže, sindikalni kolektivni ugovori, gdje su plaće trebali dići, jer su bile ispod minimalne. A što je plaća u ovom sustavu? Najveći trošak! To je radno intenzivno. Dakle, trebamo ljude da one kante, trebamo ljude da počiste i ne znam što sve ne rade u svojem opisu, dakle, svog radnog dana iz svog radnog tjedna. I zato je neprihvatljivo i nerazumljivo što ste vi bili za skidanje. Puno mi je simpatičniji bio naš Jelušić koji je tražio da se stave prije na dnevni red, da se stave na drugu, treću točku dnevnog reda i to smo, hvala Bogu, doživjeli. Pozivam vas da razumijemo da ta poduzeća moraju živjeti, da ona moraju funkcionirati i financirana biti po tom računu, a ne po tome da li je nekome puno, 2 ili 3,00  eura. Korisnika ima, govorim dvadesetak i tridesetak tisuća kada se pomnoži itd. Međutim, ne mogu biti na onoj razini koja je bila 2021. to je svakome jasno. Pa ja vjerujem i vama, samo zašto tako ne govorite. Htio sam, dakle, pledirati da smanjujemo malo tenzije, da vidimo da su, nažalost, povišenja cijena usluga objektivna potreba, a ne hir nekog tamo. Ne daj Bože direktora, Nadzornog odbora ili gradonačelnika. Imam ja tu napisano puno, ali ću </w:t>
      </w:r>
      <w:r>
        <w:rPr>
          <w:rFonts w:ascii="Trebuchet MS;sans-serif" w:hAnsi="Trebuchet MS;sans-serif"/>
        </w:rPr>
        <w:lastRenderedPageBreak/>
        <w:t xml:space="preserve">malo skratiti i čekati da mi netko replicira.“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Branimir Mikšić: „Ispuniti ću vam želju pa ću se složiti s vama. Tako je, 2021. je dignuta cijena i trebalo ju je dići i prije, recimo, trebalo ju je dići prije izbora. Je li tako? A ne mi uporno 10. mjesec 2021. Diže se cijena nakon izbora, znači idu predizborna obećanja, pred izbore, prođu izbori, hvalimo se dobrim rezultatima, onda dignemo cijenu, pa bude narod to zaboravilo do 2029. kada budu Izbori. Znači. Sljedeće dizanje cijena je listopad 2029.“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Zvonko Kunić: „Evo kako se ja mogu uvijek složiti sa našim kolegom iz SDP-a. Da, trebalo je napraviti prije, ali to je još veći razlog da ne idete sa onim zahtjevom da se skine s dnevnog reda, nego bravo, treba biti na dnevnom redu. </w:t>
      </w:r>
      <w:proofErr w:type="spellStart"/>
      <w:r>
        <w:rPr>
          <w:rFonts w:ascii="Trebuchet MS;sans-serif" w:hAnsi="Trebuchet MS;sans-serif"/>
        </w:rPr>
        <w:t>Ajmo</w:t>
      </w:r>
      <w:proofErr w:type="spellEnd"/>
      <w:r>
        <w:rPr>
          <w:rFonts w:ascii="Trebuchet MS;sans-serif" w:hAnsi="Trebuchet MS;sans-serif"/>
        </w:rPr>
        <w:t xml:space="preserve"> reći ono što nam se i ne sviđa, pa je to trebalo biti prije. Ja se slažem s tim. Recimo tamo negdje prije 2 godine! Zašto nije? Možda je poduzeće imalo nekakvih unutarnjih rezervi? Vjerujem! Inače u proračunu cijena, tamo2007. sam osobno sudjelovao i nisam ne ponosan na taj dio. Međutim, zabiti glavu u pijesak i reći skinut ćemo s dnevnog reda, afrički noj nije rješenje za ovakve teme, nego je po meni, bilo bi u redu, da se svake godine na ovu temu nađemo i da vidimo gdje smo. I onda neće sigurno biti 40  % povećanja, ako će biti, bit će 2, 8 ili 11  %.“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Predsjednik: „Pojedinačno više nemamo prijavljenih, tako da mogu zaključiti raspravu i dajem na glasovanje prijedlog Odluke o načinu pružanja javne usluge sakupljanja komunalnog otpada na području Grada Velike Gorice.“ </w:t>
      </w:r>
    </w:p>
    <w:p w:rsidR="00E0212D" w:rsidRPr="00BA3F29" w:rsidRDefault="00E0212D" w:rsidP="00BA3F29">
      <w:pPr>
        <w:pStyle w:val="Tijeloteksta"/>
        <w:jc w:val="center"/>
        <w:rPr>
          <w:rFonts w:ascii="Trebuchet MS;sans-serif" w:hAnsi="Trebuchet MS;sans-serif"/>
          <w:b/>
        </w:rPr>
      </w:pPr>
      <w:r w:rsidRPr="00BA3F29">
        <w:rPr>
          <w:rFonts w:ascii="Trebuchet MS;sans-serif" w:hAnsi="Trebuchet MS;sans-serif"/>
          <w:b/>
        </w:rPr>
        <w:t>Gradsko vijeće je većinom (17 za i 8 protiv) donijelo Odluku o načinu pružanja javne usluge sakupljanja komunalnog otpada na području Grada Velike Gorice</w:t>
      </w:r>
    </w:p>
    <w:p w:rsidR="00E0212D" w:rsidRDefault="00E0212D" w:rsidP="00E0212D">
      <w:pPr>
        <w:pStyle w:val="Tijeloteksta"/>
        <w:jc w:val="both"/>
        <w:rPr>
          <w:rFonts w:ascii="Trebuchet MS;sans-serif" w:hAnsi="Trebuchet MS;sans-serif"/>
        </w:rPr>
      </w:pPr>
    </w:p>
    <w:p w:rsidR="00E0212D" w:rsidRDefault="00E0212D" w:rsidP="00E0212D">
      <w:pPr>
        <w:pStyle w:val="Tijeloteksta"/>
        <w:jc w:val="center"/>
        <w:rPr>
          <w:rFonts w:ascii="Trebuchet MS;sans-serif" w:hAnsi="Trebuchet MS;sans-serif"/>
          <w:b/>
        </w:rPr>
      </w:pPr>
      <w:r>
        <w:rPr>
          <w:rFonts w:ascii="Trebuchet MS;sans-serif" w:hAnsi="Trebuchet MS;sans-serif"/>
          <w:b/>
        </w:rPr>
        <w:t>Točka 6.</w:t>
      </w:r>
    </w:p>
    <w:p w:rsidR="00E0212D" w:rsidRDefault="00E0212D" w:rsidP="00E0212D">
      <w:pPr>
        <w:pStyle w:val="Tijeloteksta"/>
        <w:jc w:val="center"/>
        <w:rPr>
          <w:rFonts w:ascii="Trebuchet MS;sans-serif" w:hAnsi="Trebuchet MS;sans-serif"/>
          <w:b/>
        </w:rPr>
      </w:pPr>
      <w:r>
        <w:rPr>
          <w:rFonts w:ascii="Trebuchet MS;sans-serif" w:hAnsi="Trebuchet MS;sans-serif"/>
          <w:b/>
        </w:rPr>
        <w:t>Prijedlog Odluke o vrijednosti boda za utvrđivanje iznosa komunalne naknade po metru kvadratnom obračunske površine nekretnine na području Grada Velike Gorice</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Predlagatelj je gradonačelnik, a izvjestitelj u ime predlagatelj je pročelnik Upravnog odjela za komunalne djelatnosti i promet gospodin Dubravko Katulić.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Dubravko Katulić: „Evo, pred nama je Odluka o vrijednosti voda za utvrđivanje iznosa komunalne naknade po metru kvadratnom obračunske površine nekretnina na području Grada Velike Gorice. Zadnja vrijednost boda donesena je 2021. godine i ona je iznosila 10 kn, što u sadašnjim novcima iznosi 1,33  EUR. Inače, ta vrijednost je vrijednost komunalne naknade na godišnjoj razini, znači ona se inače uplaćuje mjesečno, odnosno jedna dvanaestina. Komunalna naknada. Vjerojatno, znate, služi za održavanje, konkretno održavanje javne rasvjete, održavanja razvrstanih cesta, javno zelenih površina, groblja, tako da ona ima višenamjensku funkciju samog održavanja. Sama komunalna naknada, odnosno taj bod utječe na komunalnu naknadu, utječe sa 65  % svih troškova održavanja komunalne infrastrukture na području Grada Velike Gorice. Komunalna naknada se inače dobiva vrijednošću samog boda, koeficijenta namjene i koeficijenta lokacije. Mi imamo 5 zona lokacije gdje je prva zona, naravno koeficijent 1, a ostale lokacije su prstenasto od grada, znači </w:t>
      </w:r>
      <w:r>
        <w:rPr>
          <w:rFonts w:ascii="Trebuchet MS;sans-serif" w:hAnsi="Trebuchet MS;sans-serif"/>
        </w:rPr>
        <w:lastRenderedPageBreak/>
        <w:t xml:space="preserve">kako je prsten grada tako recimo, konkretno, danas smo spominjali Bukovčak. Njegova cijena je 0,20 posto od ove cijene, odnosno boda koji je ovdje predložen. Povećanje nikada nije popularno, međutim ono je nužno da bi mi mogli održati ovaj standard, komunalni, kakav sada imamo. Ovdje na Gradskom vijeću, znate koliko sve održavamo, koliko je cesta asfaltiramo, međutim mi imamo puno veće potrebe, hvala Bogu, modernizirali smo javnu rasvjetu, tako da nam je javna rasvjeta sada ne više trošak 100  %, nego je 40  % onog što smo imali nekad prije. Same ceste, dobivam na dnevnoj bazi, ova cesta je loša, ona je cesta loša. Od kuda se to financira? Naravno, iz komunalne naknade. Rekao sam, nije popularno, ali je nužno da bi mogli zadržati ovaj standard. Hvala lijepo.“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Odbor za statutarno-pravna pitanja utvrdio je da je prijedlog u skladu sa zakonskim propisima, Statutom Grada i Poslovnikom Gradskog vijeća. </w:t>
      </w:r>
    </w:p>
    <w:p w:rsidR="00E0212D" w:rsidRDefault="00E0212D" w:rsidP="00E0212D">
      <w:pPr>
        <w:pStyle w:val="Tijeloteksta"/>
        <w:jc w:val="both"/>
        <w:rPr>
          <w:rFonts w:ascii="Trebuchet MS;sans-serif" w:hAnsi="Trebuchet MS;sans-serif"/>
        </w:rPr>
      </w:pPr>
      <w:r>
        <w:rPr>
          <w:rFonts w:ascii="Trebuchet MS;sans-serif" w:hAnsi="Trebuchet MS;sans-serif"/>
        </w:rPr>
        <w:t>Otvorena je rasprava.</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Ivana Mlinar: „Danas smo već u nekoliko navrata spomenuli povećanje ove naknade uz sve ostale. Da, gospodine Kuniću, mi nismo nikakvi nojevi, nego se protivimo tome da se povećavaju cijene i da se stvaraju novi tereti za naše građane. Točno prije 4 godine ovu istu naknadu povećali ste 30  %. Ovo što je kolega Mikšić rekao, točno prije 4 godine, i evo imamo danas povećanje od 50  %. Vrijednost boda za komunalnu naknadu povećava se s 10,00  kn na 2,00  EUR. Znači, ne radi se tu o tome da mi nismo racionalni, nego vam postavljamo pitanje zašto to niste napravili u devetom, 10. mjesecu prošle godine? Pa ista je situacija bila, isto smo znali da se nećemo moći pokriti sa ovim cijenama koje smo imali, ali ste sve ostavili, evo za nakon izbora, do narednih izbora. Naravno će to sve građani zaboraviti. </w:t>
      </w:r>
      <w:proofErr w:type="spellStart"/>
      <w:r>
        <w:rPr>
          <w:rFonts w:ascii="Trebuchet MS;sans-serif" w:hAnsi="Trebuchet MS;sans-serif"/>
        </w:rPr>
        <w:t>Jel</w:t>
      </w:r>
      <w:proofErr w:type="spellEnd"/>
      <w:r>
        <w:rPr>
          <w:rFonts w:ascii="Trebuchet MS;sans-serif" w:hAnsi="Trebuchet MS;sans-serif"/>
        </w:rPr>
        <w:t xml:space="preserve"> tako? Evo, nažalost da, što se tiče savjetovanja i mjesnog odbora Bukovčak, koje je, naravno, izrazilo svoje negodovanje i dalo svoje primjedbe, hoćete im odgovoriti na ovo što su napisali s obzirom da nemaju osnovnu komunalnu infrastrukturu, osobno nisam znala da plaćaju bilo što manje jer nam tako nije niti rečeno da plaćaju nešto manju naknadu od one koje ste vi naveli, ok, hvala vam puno. Mi ćemo, naravno, glasati protiv ovoga.“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Zvonko Kunić: „Moja primjedba na iluziju vezano uz politiku nojeva, pa evo da obrazložim. Ptica, plemenita ptica. No ima običaj da si, dakle, zabode glavu u pijesak i ne vodi računa o svijetu oko nje. Skidanje točaka s dnevnog reda bi bilo slično u ovom političkom okviru i zato sam ja upotrijebio ovu usporedbu i vjerujem da smo se razumjeli. Dakle, slažete se i s tim da su ove točke treba ići na dnevni red, a sve ove taktike koje su se možebitno upotrijebile pa nije išlo uoči izbora, pa je išlo poslije izbora. Moguće, ali zar nije normalno, </w:t>
      </w:r>
      <w:proofErr w:type="spellStart"/>
      <w:r>
        <w:rPr>
          <w:rFonts w:ascii="Trebuchet MS;sans-serif" w:hAnsi="Trebuchet MS;sans-serif"/>
        </w:rPr>
        <w:t>clean</w:t>
      </w:r>
      <w:proofErr w:type="spellEnd"/>
      <w:r>
        <w:rPr>
          <w:rFonts w:ascii="Trebuchet MS;sans-serif" w:hAnsi="Trebuchet MS;sans-serif"/>
        </w:rPr>
        <w:t xml:space="preserve"> start. Kada? Kada dođe nova vlast. Nije se znalo da li će doći gradonačelnik Ačkar ili gradonačelnica ili netko drugi. I onda bi bilo nepristojno 2 mjeseca prije izbora mijenjati ovakve stvari. Tako bi se moglo tumačiti, vama smiješno, ali činjenica ako se to nije onda napravilo, da nećemo napraviti nikada, ne napraviti ćemo na prvoj, odnosno na drugoj sjednici, i evo to je to.“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Damir Slojšek: „Imamo točku povećanje komunalne naknade koja se povećava za 51  %. Naravno, to smo povećali, kako je rekao gospodin Kunić, izašao je van, u listopadu 2021. Isto je bilo kao i sa Čistoćom. Tada je bilo 10,00  kn, koji je prevedeno 1,33  EUR i povećavamo, naravno, znamo što su komunalne naknade, čemu služe, to ste maloprije detaljnije objasnili, </w:t>
      </w:r>
      <w:r>
        <w:rPr>
          <w:rFonts w:ascii="Trebuchet MS;sans-serif" w:hAnsi="Trebuchet MS;sans-serif"/>
        </w:rPr>
        <w:lastRenderedPageBreak/>
        <w:t xml:space="preserve">ali mene u izvještaju od pročelnice za financije, gdje je rekla jasno i glasno u polugodišnjem izvještaju da je naknada, </w:t>
      </w:r>
      <w:proofErr w:type="spellStart"/>
      <w:r>
        <w:rPr>
          <w:rFonts w:ascii="Trebuchet MS;sans-serif" w:hAnsi="Trebuchet MS;sans-serif"/>
        </w:rPr>
        <w:t>tj</w:t>
      </w:r>
      <w:proofErr w:type="spellEnd"/>
      <w:r>
        <w:rPr>
          <w:rFonts w:ascii="Trebuchet MS;sans-serif" w:hAnsi="Trebuchet MS;sans-serif"/>
        </w:rPr>
        <w:t xml:space="preserve">, zarada od komunalne naknade 1  000  000 milijuna eura u polugodišnjem izvještaju. Ja sam čuo od nje što je rekla, komunalna naknada 1.000.000,00  EUR. Ponukan time, pa ću sada reći, zašto podižemo na 2,00  EUR ili za 51  %, a ako imamo polugodišnje 1.000.000,00  EUR? Evo, ako sam krivo čuo, neka me ispravi, ali u svakom slučaju sve što je kolegica Mlinar rekla stoji, to ste sve mogli napraviti, naravno, i prije izbora u trećem, četvrtom mjesecu i reći ok, idemo sada prije izbora napraviti to podignuti cijene, jer to je potrebno. Tada smo isto imali polugodišnji izvještaj u 2024, kao i sada pa smo vidjeli da nedostaju novci i za te stvari, pa ste mogli tada, ali ste prebacili naravno, završili su izbori i </w:t>
      </w:r>
      <w:proofErr w:type="spellStart"/>
      <w:r>
        <w:rPr>
          <w:rFonts w:ascii="Trebuchet MS;sans-serif" w:hAnsi="Trebuchet MS;sans-serif"/>
        </w:rPr>
        <w:t>ajmo</w:t>
      </w:r>
      <w:proofErr w:type="spellEnd"/>
      <w:r>
        <w:rPr>
          <w:rFonts w:ascii="Trebuchet MS;sans-serif" w:hAnsi="Trebuchet MS;sans-serif"/>
        </w:rPr>
        <w:t xml:space="preserve"> sada povećati naknade i za odvoz smeća i za komunalne naknade. Svakako, opet je nepopularna mjera koja je, vidimo se za 4 godine. Ne slažem se sa gospodinom Kunićem kada je rekao tada je novi gradonačelnik, nije baš tako bilo, ali dobro. Nadam se da nećemo udar na građane imati malo, malo, pa dižemo cijene ili, kako sam čuo u prethodnom razlaganju o odvozu smeća, da se vidimo ponovo uskoro, o povećanju naknada, a koliko vidim kako ide redoslijed, znači, moglo bi biti i od komunalnih naknada pa do vode. Naravno, što na to nema utjecaja grad, ali ima država, pa će se i tu povećati sve, pa idemo gore. Tako da ne slažemo se s vama oko toga da dižete 51  %. Mislim da nema uopće razloga za to. Hvala.“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Ivo Jelušić: „Poštovane kolegice i kolege, samo još jedan podatak, pa vi izvucite poučak na temu ovoga. Pa šta je to? Nije to puno itd. Gospođa Mlinar je rekla uvodno u obrazloženju koliko je poskupila u odnosu na zadnji put, a ja sam otišao malo dalje u povijest pa sam iskopao podatke. 2019. je bila cijena 4.96  kn, u EUR-ima 0,66 po metru kvadratnom. Onda je 2021. povećano na 7,60, dakle na 1 euro, 53  %. Onda je nakon toga 2022. povećano sa tog eura na 10,00  kn na 1,33, a sad sa 1,33 na 2,00  EUR. Dragi moji prijatelji, dakle, u zadnjih 6 godina komunalna naknada povećana je sa 0,66  EUR na 2,00  EUR po metru kvadratnom iliti 3 puta ili 300  %. Navedite im, molim vas, što je to poskupilo 3 puta ili 300  % zadnjih 6 godina? Struja? Plaće ljudima? Ne! Asfalt? Ne, ništa nije 300  % otišlo. Možda neka sitnica, ali ljudi 300  %, toliko je poskupila komunalna naknada. E, sada me interesira </w:t>
      </w:r>
      <w:proofErr w:type="spellStart"/>
      <w:r>
        <w:rPr>
          <w:rFonts w:ascii="Trebuchet MS;sans-serif" w:hAnsi="Trebuchet MS;sans-serif"/>
        </w:rPr>
        <w:t>jel</w:t>
      </w:r>
      <w:proofErr w:type="spellEnd"/>
      <w:r>
        <w:rPr>
          <w:rFonts w:ascii="Trebuchet MS;sans-serif" w:hAnsi="Trebuchet MS;sans-serif"/>
        </w:rPr>
        <w:t xml:space="preserve"> to, dakle, siguran sam da to nije rezultat ovoga o čemu sam govorio, nego ima tu i drugih razloga zbog čega ste se odlučili, a to je onaj minusu o kojem smo govorili oko izvršenja proračuna jer ste potrošili puno na drugim stavkama pa treba od nekuda namiriti.“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Predsjednik je zaključio raspravu i dao na glasovanje prijedlog Odluke o vrijednosti boda za utvrđivanje iznosa komunalne naknade po metru kvadratnom obračunske površine nekretnine na području Grada Velike Gorice. </w:t>
      </w:r>
    </w:p>
    <w:p w:rsidR="00E0212D" w:rsidRDefault="00E0212D" w:rsidP="00E0212D">
      <w:pPr>
        <w:pStyle w:val="Tijeloteksta"/>
        <w:jc w:val="center"/>
        <w:rPr>
          <w:rFonts w:ascii="Trebuchet MS;sans-serif" w:hAnsi="Trebuchet MS;sans-serif"/>
          <w:b/>
        </w:rPr>
      </w:pPr>
      <w:r>
        <w:rPr>
          <w:rFonts w:ascii="Trebuchet MS;sans-serif" w:hAnsi="Trebuchet MS;sans-serif"/>
          <w:b/>
        </w:rPr>
        <w:t>Gradsko vijeće je većinom glasova (15 za i 7 protiv) donijelo Odluku o vrijednosti boda za utvrđivanje iznosa komunalne naknade po m2 obračunske površine nekretnine na području Grada Velike Gorice</w:t>
      </w:r>
    </w:p>
    <w:p w:rsidR="00E0212D" w:rsidRDefault="00E0212D" w:rsidP="00E0212D">
      <w:pPr>
        <w:pStyle w:val="Tijeloteksta"/>
        <w:jc w:val="both"/>
        <w:rPr>
          <w:rFonts w:ascii="Trebuchet MS;sans-serif" w:hAnsi="Trebuchet MS;sans-serif"/>
        </w:rPr>
      </w:pPr>
    </w:p>
    <w:p w:rsidR="00E0212D" w:rsidRDefault="00E0212D" w:rsidP="00E0212D">
      <w:pPr>
        <w:pStyle w:val="Tijeloteksta"/>
        <w:jc w:val="both"/>
        <w:rPr>
          <w:rFonts w:ascii="Trebuchet MS;sans-serif" w:hAnsi="Trebuchet MS;sans-serif"/>
        </w:rPr>
      </w:pPr>
    </w:p>
    <w:p w:rsidR="00E0212D" w:rsidRDefault="00E0212D" w:rsidP="00E0212D">
      <w:pPr>
        <w:pStyle w:val="Tijeloteksta"/>
        <w:jc w:val="both"/>
        <w:rPr>
          <w:rFonts w:ascii="Trebuchet MS;sans-serif" w:hAnsi="Trebuchet MS;sans-serif"/>
        </w:rPr>
      </w:pPr>
    </w:p>
    <w:p w:rsidR="00E0212D" w:rsidRPr="00BA3F29" w:rsidRDefault="00E0212D" w:rsidP="00E0212D">
      <w:pPr>
        <w:pStyle w:val="Tijeloteksta"/>
        <w:jc w:val="center"/>
        <w:rPr>
          <w:rFonts w:ascii="Trebuchet MS;sans-serif" w:hAnsi="Trebuchet MS;sans-serif"/>
          <w:b/>
        </w:rPr>
      </w:pPr>
      <w:r w:rsidRPr="00BA3F29">
        <w:rPr>
          <w:rFonts w:ascii="Trebuchet MS;sans-serif" w:hAnsi="Trebuchet MS;sans-serif"/>
          <w:b/>
        </w:rPr>
        <w:t>Točka 7.</w:t>
      </w:r>
    </w:p>
    <w:p w:rsidR="00E0212D" w:rsidRPr="00BA3F29" w:rsidRDefault="00E0212D" w:rsidP="00E0212D">
      <w:pPr>
        <w:pStyle w:val="Tijeloteksta"/>
        <w:jc w:val="center"/>
        <w:rPr>
          <w:rFonts w:ascii="Trebuchet MS;sans-serif" w:hAnsi="Trebuchet MS;sans-serif"/>
          <w:b/>
        </w:rPr>
      </w:pPr>
      <w:r w:rsidRPr="00BA3F29">
        <w:rPr>
          <w:rFonts w:ascii="Trebuchet MS;sans-serif" w:hAnsi="Trebuchet MS;sans-serif"/>
          <w:b/>
        </w:rPr>
        <w:t>Prijedlog Odluke o izmjenama Odluke o komunalnom doprinosu</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Predlagatelj je gradonačelnik, a izvjestitelj u ime predlagatelja je pročelnik Upravnog odjela za komunalne djelatnosti i promet, gospodin Katulić.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Dubravko Katulić: „Hvala lijepo, ovo je slična odluka, uvjetno rečeno. Obzirom da se radi, sada smo pričali, o održavanju, a što se tiče komunalnog doprinosa, radi se o izgradnji istih onih objekata koje sam spomenuo, znači javne rasvjete, cesta, groblja i javnih zelenih površina. Zadnja odluka je donesena 2022. godine. Svjesni ste toga da su svi troškovi porasli. Nekada smo, ja se sjećam 2022. godine, nekad je metar ceste bio nekih, preračunato u eure, 1.000,00  EUR, danas je to 1800 EUR. Znači, troškovi su otišli gore. Danas smo razgovarali o cestama koje bi trebali napraviti, pješačka staza u Starom Čiču, ulica Andrije Kačića Miošića. Ono će se financirati iz komunalnog doprinosa. Nažalost, nemamo puno zgrada, nemojmo sad masovnu izgradnju na ovom našem području, kojima bi te nove prometnice mogli financirati, osim ako nemamo nekih drugih izvora. Tendencija je bila da se povećaju na nekakve realne iznose. Kod izgradnje jedne prometnice, uzeli smo u analizu jednu prometnicu u blizini Kolareve ulice, gdje je 1 parcela, sad više ne znam koliko kvadrata, imamo vodovod sa strane, uglavnom jedna veća površina na koju može doći određeni broj zgrada, uzeli smo, naravno, vrijednost zemljišta koje, kad sam pitao kolegicu iz imovine Grada 150,00  EUR, ne veli samo ti više, rekao sam dobro Irena, iznenadio sam se, cijena samog objekta izgradnje ceste, koju sam rekao da je otprilike 1.800,00  EUR dužni metar same prometnice i svi ostali, da ne govorim, naravno, iz komunalnog doprinosa se ne financira izgradnje vodovodne mreže niti kanalizacije. To su još troškovi koji se ne tiču tog dijela, ispada kada smo pretvorili koliko volumen se može na tom području dobiti, odnosno investitore koliko mogu izgraditi i onaj dio kojima možemo, koji će nas realno koštati, ne pokriva taj iznos. Znači mi smo još uvijek ispod tog iznosa kojim bi mi pokrili kompletnu izgradnju prometne infrastrukture, naravno, tu su i zelene površine, rekao sam i javnu rasvjetu, oborinsku odvodnju. Samom Odlukom, naravno, što nije mijenjano, dato je investitorima ukoliko plaćaju jednokratno, imaju popust 20  %, znači na ove cijene koje smo mi nudili, računajte da je to još 20  % manje jer većina investitora plaća u gotovini kako bi taj popust ostvario. Isto tako, mijenjali smo u Odluci, konkretno, recimo, u našem centru gdje može se raditi zamjenski objekt, međutim, s obzirom na prostorno plansku dokumentaciju, ima nedovoljan broj parkirnih mjesta, ona može to ostvariti, međutim mora kupiti od Grada određeni broj parkirnih mjesta koja mu nedostaje, odnosno Grad će ih izgraditi na toj ili na nekoj drugoj površini. Taj iznos je povećan na 4500,00  EUR, što je nekakva realna cijena s obzirom na javnu nabavu koju smo imali ove godine i gdje smo vidjeli koje su to vrijednosti izgradnje jednog parkirnog mjesta na lokaciji centra Grada Velike Gorice. Doprinos se plaća po zonama. Imamo 5 zona. U petoj zoni koje su tamo daleko u </w:t>
      </w:r>
      <w:proofErr w:type="spellStart"/>
      <w:r>
        <w:rPr>
          <w:rFonts w:ascii="Trebuchet MS;sans-serif" w:hAnsi="Trebuchet MS;sans-serif"/>
        </w:rPr>
        <w:t>bregima</w:t>
      </w:r>
      <w:proofErr w:type="spellEnd"/>
      <w:r>
        <w:rPr>
          <w:rFonts w:ascii="Trebuchet MS;sans-serif" w:hAnsi="Trebuchet MS;sans-serif"/>
        </w:rPr>
        <w:t xml:space="preserve">, predlaže se iznos od 4,00  EUR. Je da je to povećanje više nego što je bilo prije. Međutim izgradnja prometnice košta isto ovdje u centru Velike Gorice i u, recimo, danas spominjanom </w:t>
      </w:r>
      <w:proofErr w:type="spellStart"/>
      <w:r>
        <w:rPr>
          <w:rFonts w:ascii="Trebuchet MS;sans-serif" w:hAnsi="Trebuchet MS;sans-serif"/>
        </w:rPr>
        <w:t>Bukovčaku</w:t>
      </w:r>
      <w:proofErr w:type="spellEnd"/>
      <w:r>
        <w:rPr>
          <w:rFonts w:ascii="Trebuchet MS;sans-serif" w:hAnsi="Trebuchet MS;sans-serif"/>
        </w:rPr>
        <w:t xml:space="preserve">, možda čak i više, s obzirom na troškove prijevoza. Pokušali </w:t>
      </w:r>
      <w:r>
        <w:rPr>
          <w:rFonts w:ascii="Trebuchet MS;sans-serif" w:hAnsi="Trebuchet MS;sans-serif"/>
        </w:rPr>
        <w:lastRenderedPageBreak/>
        <w:t xml:space="preserve">smo ići na nekakve realne iznose, naravno, nikad to ne možemo kao takvo napraviti, s obzirom da nas i odluka koju je donesao Ministar 2018. godine ograničava. Gdje je tada bilo rečeno da je prosječna vrijednost izgradnje nekakvih 183,00  EUR po prostornom metru objekta, ali iz analize Hrvatske komore arhitekata 2022. godine, ta cijena je već bilo 232,00  EUR, 2024. 378. Uglavnom, morat će Ministar promijeniti svoju odluku. U prvoj zoni, naravno, ne možemo povećati više od 10  % same vrijednosti ovog prostornog metra koji je donesao ministar, a to je 10  %. Zato imamo u prvoj zoni onih 18,30  EUR. Evo, ja predlažem, znam da nije popularno, ali jednostavno sustav neće biti održiv. Naravno, nećemo moći niti izgraditi ove prometnice koje smo danas spominjali ukoliko ne osiguramo prihod od komunalnog doprinosa. Hvala lijepa.“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Odbor za statutarno-pravna pitanja utvrdio je da je prijedlog u skladu sa zakonskim propisima, Statutom Grada i Poslovnikom Gradskog vijeća.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Otvorena je rasprava.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Ivana Mlinar: „Vrlo kratko jer smo o tome isto tako danas govorili. Bitno je reći da ovisno o zonama imamo povećanje od 36 do 230  %, međutim ovo povećanje me ustvari najmanje boli. Kao što znate, svi znamo, komunalni doprinos je ustvari jednokratno novčano davanje koje se plaća pri građenju ili ozakonjenju građevine. Prema tome, tiče se najviše investitora, s obzirom da nije bilo niti prijedloga u javnoj raspravi, niti primjedbi, ne znam zašto bih onda mi nešto posebno žalili za tim. Tako da, radi se o velikom povećanju, dobro ste rekli, ali kako sami investitori nisu osjetili potrebu reagirati na ovo povećanje, nećemo ni mi nešto se previše uzrujavati oko toga, ali nećemo podržati to iz nekih principijelnih razloga jer smo tražili skidanje točke dnevnog reda i, naravno, novih nameta. Evo, hvala vam puno.“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Damir Slojšek: „Neću dugo, nameti jesu, povećanja jesu, kako je kolegica, da sad ne ponavljam, dobro ste rekli, u petoj zoni je isto što i u prvoj zoni, znači komunalni doprinos je i naravno, ako u javnom savjetovanju nitko od tih investitora se nije javio, smatramo da onda njima je to </w:t>
      </w:r>
      <w:proofErr w:type="spellStart"/>
      <w:r>
        <w:rPr>
          <w:rFonts w:ascii="Trebuchet MS;sans-serif" w:hAnsi="Trebuchet MS;sans-serif"/>
        </w:rPr>
        <w:t>okej</w:t>
      </w:r>
      <w:proofErr w:type="spellEnd"/>
      <w:r>
        <w:rPr>
          <w:rFonts w:ascii="Trebuchet MS;sans-serif" w:hAnsi="Trebuchet MS;sans-serif"/>
        </w:rPr>
        <w:t xml:space="preserve">, to povećanje, tako da evo, sretno im bilo što se tiče toga. Mi jesmo protiv novih nameta svakako, ali evo, neću više duljiti, dosta, hvala.“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Budući više nije bilo prijavljenih za raspravu, predsjednik je zaključio raspravu i dao na glasovanje prijedlog Odluke o izmjenama Odluke o komunalnom doprinosu. </w:t>
      </w:r>
    </w:p>
    <w:p w:rsidR="00E0212D" w:rsidRDefault="00E0212D" w:rsidP="00E0212D">
      <w:pPr>
        <w:pStyle w:val="Tijeloteksta"/>
        <w:jc w:val="center"/>
        <w:rPr>
          <w:rFonts w:ascii="Trebuchet MS;sans-serif" w:hAnsi="Trebuchet MS;sans-serif"/>
          <w:b/>
        </w:rPr>
      </w:pPr>
      <w:r>
        <w:rPr>
          <w:rFonts w:ascii="Trebuchet MS;sans-serif" w:hAnsi="Trebuchet MS;sans-serif"/>
          <w:b/>
        </w:rPr>
        <w:t>Gradsko vijeće većinom je glasova (15 za i 8 protiv), donijelo</w:t>
      </w:r>
    </w:p>
    <w:p w:rsidR="00E0212D" w:rsidRDefault="00E0212D" w:rsidP="00E0212D">
      <w:pPr>
        <w:pStyle w:val="Tijeloteksta"/>
        <w:jc w:val="center"/>
        <w:rPr>
          <w:rFonts w:ascii="Trebuchet MS;sans-serif" w:hAnsi="Trebuchet MS;sans-serif"/>
          <w:b/>
        </w:rPr>
      </w:pPr>
      <w:r>
        <w:rPr>
          <w:rFonts w:ascii="Trebuchet MS;sans-serif" w:hAnsi="Trebuchet MS;sans-serif"/>
          <w:b/>
        </w:rPr>
        <w:t xml:space="preserve"> Odluku o izmjenama Odluke o komunalnom doprinosu.</w:t>
      </w:r>
    </w:p>
    <w:p w:rsidR="00E0212D" w:rsidRDefault="00E0212D" w:rsidP="00E0212D">
      <w:pPr>
        <w:pStyle w:val="Tijeloteksta"/>
        <w:jc w:val="center"/>
        <w:rPr>
          <w:rFonts w:ascii="Trebuchet MS;sans-serif" w:hAnsi="Trebuchet MS;sans-serif"/>
        </w:rPr>
      </w:pPr>
    </w:p>
    <w:p w:rsidR="00E0212D" w:rsidRDefault="00E0212D" w:rsidP="00E0212D">
      <w:pPr>
        <w:pStyle w:val="Tijeloteksta"/>
        <w:jc w:val="center"/>
        <w:rPr>
          <w:rFonts w:ascii="Trebuchet MS;sans-serif" w:hAnsi="Trebuchet MS;sans-serif"/>
        </w:rPr>
      </w:pPr>
    </w:p>
    <w:p w:rsidR="00E0212D" w:rsidRDefault="00E0212D" w:rsidP="00E0212D">
      <w:pPr>
        <w:pStyle w:val="Tijeloteksta"/>
        <w:jc w:val="center"/>
        <w:rPr>
          <w:rFonts w:ascii="Trebuchet MS;sans-serif" w:hAnsi="Trebuchet MS;sans-serif"/>
        </w:rPr>
      </w:pPr>
    </w:p>
    <w:p w:rsidR="00E0212D" w:rsidRDefault="00E0212D" w:rsidP="00E0212D">
      <w:pPr>
        <w:pStyle w:val="Tijeloteksta"/>
        <w:jc w:val="center"/>
        <w:rPr>
          <w:rFonts w:ascii="Trebuchet MS;sans-serif" w:hAnsi="Trebuchet MS;sans-serif"/>
        </w:rPr>
      </w:pPr>
    </w:p>
    <w:p w:rsidR="00E0212D" w:rsidRDefault="00E0212D" w:rsidP="00E0212D">
      <w:pPr>
        <w:pStyle w:val="Tijeloteksta"/>
        <w:jc w:val="center"/>
        <w:rPr>
          <w:rFonts w:ascii="Trebuchet MS;sans-serif" w:hAnsi="Trebuchet MS;sans-serif"/>
        </w:rPr>
      </w:pPr>
    </w:p>
    <w:p w:rsidR="00E0212D" w:rsidRPr="00BA3F29" w:rsidRDefault="00E0212D" w:rsidP="00E0212D">
      <w:pPr>
        <w:pStyle w:val="Tijeloteksta"/>
        <w:jc w:val="center"/>
        <w:rPr>
          <w:rFonts w:ascii="Trebuchet MS;sans-serif" w:hAnsi="Trebuchet MS;sans-serif"/>
          <w:b/>
        </w:rPr>
      </w:pPr>
      <w:r w:rsidRPr="00BA3F29">
        <w:rPr>
          <w:rFonts w:ascii="Trebuchet MS;sans-serif" w:hAnsi="Trebuchet MS;sans-serif"/>
          <w:b/>
        </w:rPr>
        <w:lastRenderedPageBreak/>
        <w:t>Točka 8.</w:t>
      </w:r>
    </w:p>
    <w:p w:rsidR="00E0212D" w:rsidRPr="00BA3F29" w:rsidRDefault="00E0212D" w:rsidP="00E0212D">
      <w:pPr>
        <w:pStyle w:val="Tijeloteksta"/>
        <w:jc w:val="center"/>
        <w:rPr>
          <w:rFonts w:ascii="Trebuchet MS;sans-serif" w:hAnsi="Trebuchet MS;sans-serif"/>
          <w:b/>
        </w:rPr>
      </w:pPr>
      <w:r w:rsidRPr="00BA3F29">
        <w:rPr>
          <w:rFonts w:ascii="Trebuchet MS;sans-serif" w:hAnsi="Trebuchet MS;sans-serif"/>
          <w:b/>
        </w:rPr>
        <w:t>Prijedlog Zaključka o izboru radnih tijela Gradskog vijeća; Odbor za gospodarski razvoj, Odbor za komunalne djelatnosti, Odbor za odgoj i obrazovanje, Odbor za mladež, Odbor za zaštitu okoliša i prostorno uređivanje, Odbor za poljodjelstvo, šumarstvo i vodoprivredu, Odbor za predstavke i pritužbe građana i Odbor za imenovanje ulica, trgova i naselja.</w:t>
      </w:r>
    </w:p>
    <w:p w:rsidR="00BA3F29" w:rsidRDefault="00BA3F29" w:rsidP="00E0212D">
      <w:pPr>
        <w:pStyle w:val="Tijeloteksta"/>
        <w:jc w:val="both"/>
        <w:rPr>
          <w:rFonts w:ascii="Trebuchet MS;sans-serif" w:hAnsi="Trebuchet MS;sans-serif"/>
        </w:rPr>
      </w:pPr>
    </w:p>
    <w:p w:rsidR="00E0212D" w:rsidRDefault="00E0212D" w:rsidP="00E0212D">
      <w:pPr>
        <w:pStyle w:val="Tijeloteksta"/>
        <w:jc w:val="both"/>
        <w:rPr>
          <w:rFonts w:ascii="Trebuchet MS;sans-serif" w:hAnsi="Trebuchet MS;sans-serif"/>
        </w:rPr>
      </w:pPr>
      <w:r>
        <w:rPr>
          <w:rFonts w:ascii="Trebuchet MS;sans-serif" w:hAnsi="Trebuchet MS;sans-serif"/>
        </w:rPr>
        <w:t xml:space="preserve">Predlagatelj je Odbor za izbor i imenovanja, a izvijestiti u ime predlagatelja predsjednik Odbora gospodin Zobec.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Vedran Zobec: „Odbor za izbor i imenovanje, sukladno odredbama Poslovnika Gradskog vijeća Grada Velike Gorice, predlaže Gradskom vijeću Grada Velike Gorice donošenje zaključka o izboru Odbor za gospodarski razvoj, Odbor za komunalne djelatnosti, Odbor za odgoj i obrazovanje, Odbor za mladež, Odbor za zaštitu okoliša i prostorno uređivanje, Odbor za poljodjelstvo, šumarstvo i vodoprivredu, Odbor za predstavke i pritužbe građana, Odbor za imenovanje ulica, trgova i naselja.“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Odbor za statutarno pravna pitanja utvrdio je da je prijedlog u skladu sa zakonskim propisima, Statutom Grada i Poslovnikom Gradskog vijeća.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Otvorena je rasprava.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Ivana Mlinar: „Biti ću praktična, moram se javiti na ovu točku dnevnog reda zato što mi doista smatramo da je jako loše da skoro 6 mjeseci nakon izbora i nakon naše konstituirajuće sjednice imenujemo radna tijela koja smo trebali imenovati na prvoj, najkasnije prvoj radnoj sjednici. Smatramo da članstvo u Odborima treba odražavati strukturu Gradskog vijeća, što smo ovdje i ispunili. Neka naša politička kultura u prethodnim mandatima je bila da oporbeni klubovi dobiju barem 1 ili 2 predsjednička mjesta u odborima. Na našoj sjednici Odbora za izbor imenovanja, vi znate da smo mi prosvjedovali iz vrlo jednostavnog razloga. U prošlom mandatu je oporba imala predsjednika Odbora za mladež i Odbora za predstavke i pritužbe, što smo molili i sad- ovaj put ne vidimo razlog zašto smo sada izgubili ta predsjednička mjesta u tim radnim tijelima. Ono što je uloga Odbora za predstavke i pritužbe tamo lijepo piše. To je radno tijelo Gradskog vijeća u kojem se građani obraćaju ako su nezadovoljni radom gradonačelnika, Gradskog vijeća, bilo kojeg Gradskog ureda ili Gradskog poduzeća? Koja svrha je Odbora za predstavke i pritužbe građana ako ga vodi predsjednik koji pripada vladajućoj većini. Evo, ja bih molila odgovor na to pitanje zašto ste to ukinuli? Gradonačelnik se u svom uvodnom govoru, na konstituirajućoj sjednici, pohvalio kako smo mi bili vijeće za pohvalu, kako smo dosegli nekakav politički civilizacijski doseg, kako se držimo tih nekakvih uzusa, korektnih? Tako da, evo, nije nam jasno zašto smo izgubili kao oporba, 2 predsjednička mjesta, i samo jedno pitanje predsjedniče, hoćemo mi za ova radna tijela glasati pojedinačno, za svaki?“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Predsjednik: „Da, ako želite. </w:t>
      </w:r>
    </w:p>
    <w:p w:rsidR="00E0212D" w:rsidRDefault="00E0212D" w:rsidP="00E0212D">
      <w:pPr>
        <w:pStyle w:val="Tijeloteksta"/>
        <w:jc w:val="both"/>
        <w:rPr>
          <w:rFonts w:ascii="Trebuchet MS;sans-serif" w:hAnsi="Trebuchet MS;sans-serif"/>
        </w:rPr>
      </w:pPr>
      <w:r>
        <w:rPr>
          <w:rFonts w:ascii="Trebuchet MS;sans-serif" w:hAnsi="Trebuchet MS;sans-serif"/>
        </w:rPr>
        <w:lastRenderedPageBreak/>
        <w:t xml:space="preserve">Ivana Mlinar: „Pitam, jer iz tog razloga kojeg sam sada navela, za neke ćemo biti protiv, a za neke za. Naravno da se ovdje ne radi o nikome osobno, nego se doista radi o principu i o nekakvoj strukturi, odnosno principu kako bi trebalo izgledati po strukturi Gradskog vijeća.“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Damir Slojšek: „Kolegica Mlinar je dobro rekla, znači, mi smo na Odboru za izbor i imenovanje dali svoje prijedloge što se tiče nas iz oporbe, da oporbi pripadne minimalno 2 odbora, to su Odbor za mlade i Odbor za predstavke i pritužbe građana. Malo sam gledao kroz povijest svih dosadašnjih gradskih vijeća i uvijek je bio dobar parlamentarizam da oporba dobije barem jedan odbor predsjednički, a to je Odbor za predstavke i pritužbe građana, jer naravno, tu je jako dobro da oporba dobije predsjednika, da bude korektiv Gradskom vijeću i vlasti, pa da svaka pritužba koje dođe može se sazvati odbor i predložiti predsjedniku Gradskoga vijeća ili svim pročelnicima proslijediti upite koje građani šalju na taj odbor. Što vam opet govorim je jako dobro za parlamentarizam da oporba to ima. Ja se ne slažem sa kolegicom da bi morali glasati za svaki odbor, jer ja se nadam da će prihvatiti naš prijedlog i da jednostavno ukinu sada i da maknu sa dnevnog reda ta 2 odbora, pa da, jednostavno se dogovore vladajući, pa da donesu odluku da daju oporbi ta 2 mjesta. Mi smo, predsjedniče odbora, tada i predložili tko su naši kandidati za predsjednike tih odbora pa još jednom predlažem da razmislite dobro u duhu parlamentarizma i da oporbi stvarno date 1 ili 2 mjesta predsjednička u odborima, jer kao što je gradonačelnik rekao da smo mi primjer grada u Republici Hrvatskoj, kako se vodi Gradsko vijeće i kako je demokracija u našem Gradskom vijeću i kako se tu govori za dobrobit građana. E pa draga gospodo, sada da vas vidim na ovom prvom koraku da vidimo di je taj duh parlamentarizma i duh demokracije o kojem govorimo u Gradu Velikoj Gorici. Hvala.“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Vedran Zobec: „Demokracija, označuje pluralistički oblik vlasti u kojemu sve odluke neke države donose izravno ili neizravno državljani većinom glasova na izborima, odnosno većina zastupnika u parlamentu iliti ga u gradskom vijeću. A obzirom da smo imali u petom mjesecu izbore, te podatke sam danas već jednom iznosio, gdje je za ovo Gradsko vijeće Hrvatska demokratska zajednica dobila 59,41  % glasova birača koji su izašli na izbore, SDP 4488 glasova iliti 22,60  % i MOST 1544 glasa, odnosno 7,77  %. I mi smo smatrali da bi bilo neozbiljno, od nas kao vladajuće većine, da se mi odmičemo od nekih stvari i da nećemo preuzeti odgovornost za neke odbore, pa smo tako u tom duhu odlučili sve odbore zadržati za sebe. A nešto više, nešto više o tome ja bih ovom prilikom zamolio gospodina dogradonačelnika, gospodina Karasa, on je prisustvovao sastanku di su neke stvari bile jasno izrečene. Hvala.“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Damir Slojšek: „Gospodine Zobec, ne slažem se s vama, naravno, ali ne znam da li ste čuli u mom govoru što sam rekao, da je u duhu parlamentarizma i duhu demokracije i duhu, ako govorimo da smo mi grad primjer u Republici Hrvatskoj, kako ovdje funkcionira sve u duhu demokracije, pa da onda, naravno, oporbi i date predsjedničko mjesto, jer smatram opet da smo mi korektiv vlasti koji bio jako dobro, da imaju, da možemo razgovarati i da govorimo di su problemi jer pogotovo o Odboru za pritužbe građana koji znaju poslati Mail ili bilo šta drugo na taj odbor, tako da, eto, svaka čast vama o ovom svemu što ste vi pričali, ali opet ću ponoviti ako se netko hvali da smo primjer, e onda pokažite na djelima da ste primjer. Ja na </w:t>
      </w:r>
      <w:r>
        <w:rPr>
          <w:rFonts w:ascii="Trebuchet MS;sans-serif" w:hAnsi="Trebuchet MS;sans-serif"/>
        </w:rPr>
        <w:lastRenderedPageBreak/>
        <w:t xml:space="preserve">ovome stvarno ne vidim da smo mi primjer nekakvog parlamentarizma i demokracije u Republici Hrvatskoj, nego, na žalost, mi smo primjer nečega drugoga. Ali to neću sad za govornicom, nego ću vani reći. Hvala.“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Ivana Mlinar: „Kolega Zobec u nedostatku argumenata danas drugi put ponavljate rezultate izbora. Na prvoj sjednici smo se svi čestitali i svi znamo jako dobro koji su rezultati izbora. Idemo dalje, idemo raditi. Vaši argumenti ustvari ne predstavljaju ništa i ne govore ništa osim da ste bahati, ne vi, nego vladajuća većina u ovom Gradu. Sve u redu, svi možete kako hoćete, ali ne i dokle hoćete. Sve će to jednog dana doći na nekakvu naplatu, sve se to negdje zbraja, računa i sve ostalo. Kada ste kod preuzimanja odgovornosti, samo jedan primjer, a vučem paralelu Odbora za mladež, recimo, preuzeli ste odgovornost za Savjet mladih, 11 članova Savjeta mladih su bili članovi mladeži HDZ-a, Savjet se nije sastao, nije udostojao sastati jednom godišnje i nije bio u stanju potrošiti 600,00  EUR koji su imali predviđeni proračunom. Zašto? Jer nemaju ideja, ne žele raditi, potpuno im je svejedno. Članovi mladeži HDZ-a su se lijepo zbrinuli i tu počinje i završava briga o mladeži ovog Grada. Eto, toliko o preuzimanju odgovornosti na samo jednom banalnom primjeru.“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Vedran Zobec: „Kolegice, ako se ne varam, vi ste u prošlom sazivu bili predsjednica Odbora za predstavke i pritužbe građana. </w:t>
      </w:r>
      <w:proofErr w:type="spellStart"/>
      <w:r>
        <w:rPr>
          <w:rFonts w:ascii="Trebuchet MS;sans-serif" w:hAnsi="Trebuchet MS;sans-serif"/>
        </w:rPr>
        <w:t>Jel</w:t>
      </w:r>
      <w:proofErr w:type="spellEnd"/>
      <w:r>
        <w:rPr>
          <w:rFonts w:ascii="Trebuchet MS;sans-serif" w:hAnsi="Trebuchet MS;sans-serif"/>
        </w:rPr>
        <w:t xml:space="preserve"> tako? I u 4 godine imali ste svih 4 sjednice.“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Ivana Mlinar: „Broj sjednica kolega Zobec, broj sjednica Odbora za predstavke i pritužbe određeni je brojem predstavki koje dođu. Što sam ja trebala izmišljat predstavke koje dolaze na Odbor. Fiktivno pisat predstavke, primjedbe, pritužbe. Što? Sastao se onoliko puta koliko je bilo pritužbi naših građana, tako da povući paralelu sa Savjetom za mladež i povući tu paralelu koju ste vi sada je apsolutno besmisleno i smješno. Što ste vi time ustvari rekli? Savjet za mladež se može sastati koliko god puta treba i može i želi, jer problema mladih je jako puno. </w:t>
      </w:r>
      <w:proofErr w:type="spellStart"/>
      <w:r>
        <w:rPr>
          <w:rFonts w:ascii="Trebuchet MS;sans-serif" w:hAnsi="Trebuchet MS;sans-serif"/>
        </w:rPr>
        <w:t>Jel</w:t>
      </w:r>
      <w:proofErr w:type="spellEnd"/>
      <w:r>
        <w:rPr>
          <w:rFonts w:ascii="Trebuchet MS;sans-serif" w:hAnsi="Trebuchet MS;sans-serif"/>
        </w:rPr>
        <w:t xml:space="preserve"> tako? Ali se nisu sastali niti jedan jedini put. Odbor za predstavke se sastajao onoliko puta, ponavljam, koliko je bilo predstavki građana.“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Ivan Vitez: „Želio bih se osvrnuti malo na te odbore i na dužnosti koje ti odbori nose. Dakle ovako, ja sam u prošlom sazivu bio član Odbora za mladež, taj Odbor za mladež je imao predsjednika koji dolazi iz redova SDP-a i sad mi bi trebali svaki puta prije sjednice Gradskog vijeća održati svoju sjednicu kako bi dali pozitivna mišljenja na određene točke tog dnevnog reda, ili pozitivne ili negativne. Znači, dajemo svoje mišljenje, mi smo svega održali, eto 7 sjednica koje su bile da mi budemo fizički tamo prisutni i 3 su bile elektronske sjednice. Dakle, ako u prosjeku godišnje budu 4 sjednice Gradskog vijeća, to je u 4 godine mandata 16. Dakle, zahtijevati, preuzimati odgovornost, a ne preuzimati obaveze koje proizlaze iz te odgovornosti mislim da nije korektno niti na bilo koji način. Eto, hvala.“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Ivana Mlinar: „Kolega, vi ste ustvari samo potvrdili ono što sam ja rekla, mogli ste, znači vi ste se sastajali onoliko puta koliko se ticalo mladih u Gradskom vijeću? Pa ne znam, mogli ste inicirati sjednicu ako ste imali nekakvu temu. Ali neću ja, naravno ne mogu govoriti u ime drugih ljudi, nikada, mogu govoriti samo i odgovarati za ono što ja radim, ali evo, inicirajte. Primjerice, kao mlad čovjek i pun entuzijazma, što je vrlo pohvalno i kao novi gradski vijećnik, kao što sam i sama, u ovom mandatu inicirajte, jako je puno problema koji mlade muče, pa </w:t>
      </w:r>
      <w:r>
        <w:rPr>
          <w:rFonts w:ascii="Trebuchet MS;sans-serif" w:hAnsi="Trebuchet MS;sans-serif"/>
        </w:rPr>
        <w:lastRenderedPageBreak/>
        <w:t xml:space="preserve">prema tome, evo imate savjet za mladež pa inicirajte sjednicu. Ne bi bilo loše.“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Mihael Kuliš: „Dobar dan svima. U vezi Savjeta mladih, nije 11 članova HDZ-a bilo, nego 10, ali nebitno, samo možda niste znali. OK, drugo, Savjet se sastajao redovito i to je ovdje i bilo potvrđeno na sjednicama Gradskog vijeća kada je bio izvještaj.“ </w:t>
      </w:r>
    </w:p>
    <w:p w:rsidR="00E0212D" w:rsidRDefault="00E0212D" w:rsidP="00E0212D">
      <w:pPr>
        <w:pStyle w:val="Tijeloteksta"/>
        <w:jc w:val="both"/>
        <w:rPr>
          <w:rFonts w:ascii="Trebuchet MS;sans-serif" w:hAnsi="Trebuchet MS;sans-serif"/>
        </w:rPr>
      </w:pPr>
    </w:p>
    <w:p w:rsidR="00E0212D" w:rsidRDefault="00E0212D" w:rsidP="00E0212D">
      <w:pPr>
        <w:pStyle w:val="Tijeloteksta"/>
        <w:jc w:val="both"/>
        <w:rPr>
          <w:rFonts w:ascii="Trebuchet MS;sans-serif" w:hAnsi="Trebuchet MS;sans-serif"/>
        </w:rPr>
      </w:pPr>
      <w:r>
        <w:rPr>
          <w:rFonts w:ascii="Trebuchet MS;sans-serif" w:hAnsi="Trebuchet MS;sans-serif"/>
        </w:rPr>
        <w:t xml:space="preserve">Ivo Jelušić: „Poštovane kolegice i kolege, postoji nešto što je uobičajena demokratska praksa. Prvo, pravo je pobjednika na izborima, bilo lokalnim, bilo državnim, a drugo je dosegnuta razina demokratskih odnosa i parlamentarnih odnosa koje imamo. Dakle, onaj tko pobijedi na izborima, on ima pravo na većinu, ima većinu u vijeću, odnosno skupštini Sabora, ima pravo na izvršnu vlast i sve što je proizlazi izvršne vlasti, ali ne i ona prava koja ima predstavničko tijelo, dakle u Predstavničkom tijelu treba biti zastupljena i oporba proporcionalno svome prisutnosti, odnosno svojem broju mandata, dakle, oporba treba imati jednog potpredsjednika vijeća, zašto? Zato što ima odgovarajući broj vijećnika. Ne, vi možete, većinu jeste osvojili, ali niste osvojili da imate sve. Tako i u odborima. Uostalom, pratite, ako ništa, razinu vlastite stranke i njene demokratske prakse koju je dosegla na državnoj razini. U Saboru, u </w:t>
      </w:r>
      <w:proofErr w:type="spellStart"/>
      <w:r>
        <w:rPr>
          <w:rFonts w:ascii="Trebuchet MS;sans-serif" w:hAnsi="Trebuchet MS;sans-serif"/>
        </w:rPr>
        <w:t>guglajte</w:t>
      </w:r>
      <w:proofErr w:type="spellEnd"/>
      <w:r>
        <w:rPr>
          <w:rFonts w:ascii="Trebuchet MS;sans-serif" w:hAnsi="Trebuchet MS;sans-serif"/>
        </w:rPr>
        <w:t xml:space="preserve">, pogledajte, od 32 ili 33 koliko odbora ima, povjerenstava itd. Oporba ima predsjednička mjesta otprilike u 40. do 45  %, ovisno koliko ima zastupnika u Saboru oporba. Pogledajte, uđite, pogledajte na web stranici Sabora, pročitajte da barem ja mislim 13, 14 ili 12. nebitno, je predsjednika odbora iz oporbe i ako HDZ svojom većinom može izglasati da nema ni jednoga, ali to se zove dosegnuta razina demokratskih odnosa i dobre parlamentarne prakse. I sutra kada HDZ bude u oporbi, imat će ta mjesta. I već se znao u Saboru da npr. Odbor za lokalnu samoupravu, Antikorupcijski odbor itd., da pripada oporbi, Odbor za unutarnje poslove koje pokriva itd. To su standardno poslovi, uvijek predsjednička mjesta oporbe. Zašto tu razinu koju vaša stranka primjenjuje na državnoj razini nisu u stanju primijeniti u šestom gradu po veličini. Šta su oni manje HDZ-ovci, manje pobjednice nego vi? Ne, nego samo pitanje demokratske razine koju vi trebate još dugo kaskate da vlastitu stranku stignete, a kamoli SDP i neke druge stranke.“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Damir Slojšek: „Ivo je rekao sve ono što sam i ja govorio. Nisam spomenuo Sabor, jer tamo je uobičajena praksa da oporba dobije, znači neka tradicionalna tijela koje već po </w:t>
      </w:r>
      <w:proofErr w:type="spellStart"/>
      <w:r>
        <w:rPr>
          <w:rFonts w:ascii="Trebuchet MS;sans-serif" w:hAnsi="Trebuchet MS;sans-serif"/>
        </w:rPr>
        <w:t>defaultu</w:t>
      </w:r>
      <w:proofErr w:type="spellEnd"/>
      <w:r>
        <w:rPr>
          <w:rFonts w:ascii="Trebuchet MS;sans-serif" w:hAnsi="Trebuchet MS;sans-serif"/>
        </w:rPr>
        <w:t xml:space="preserve"> ima oporba, bio to HDZ na vlasti, bila neka druga stranka. Tako ću ponoviti još jednom, gospodine Zobec, stvarno i razgovarali smo na odboru oko toga i tada da smo vam argumentirali i rekli da do sada kroz povijest znači gradskih vijeća, nije se dogodilo nikada da oporba nije dobila barem jedan odbor odnosno predsjednika odbora. Ono što se tu pričalo i o sastancima odbora koji jesu ako se odbori ne sastaju i ako jedan od članova odbora ne dolazi, evo, ja ću vam govoriti iz perspektive predsjednika kluba MOST-a i predsjednika stranke, gdje kažem da imamo uredno sastanke svih članova odbora i ako se taj čovjek ne pojavljuje, smatram da nije dostojan da bude odbornik u odboru i jednostavno ćemo ga zamijeniti sa sljedećim, koji je dobar, jer ja tražim izvještaje svih tih ljudi koji dolaze na odbore tako da odbori imaju smisla, a ako nemaju </w:t>
      </w:r>
      <w:proofErr w:type="spellStart"/>
      <w:r>
        <w:rPr>
          <w:rFonts w:ascii="Trebuchet MS;sans-serif" w:hAnsi="Trebuchet MS;sans-serif"/>
        </w:rPr>
        <w:t>ko</w:t>
      </w:r>
      <w:proofErr w:type="spellEnd"/>
      <w:r>
        <w:rPr>
          <w:rFonts w:ascii="Trebuchet MS;sans-serif" w:hAnsi="Trebuchet MS;sans-serif"/>
        </w:rPr>
        <w:t xml:space="preserve">, što sam rekao na prošloj sjednici Gradskoga vijeća, pa </w:t>
      </w:r>
      <w:proofErr w:type="spellStart"/>
      <w:r>
        <w:rPr>
          <w:rFonts w:ascii="Trebuchet MS;sans-serif" w:hAnsi="Trebuchet MS;sans-serif"/>
        </w:rPr>
        <w:t>ajmo</w:t>
      </w:r>
      <w:proofErr w:type="spellEnd"/>
      <w:r>
        <w:rPr>
          <w:rFonts w:ascii="Trebuchet MS;sans-serif" w:hAnsi="Trebuchet MS;sans-serif"/>
        </w:rPr>
        <w:t xml:space="preserve"> ih onda ukinuti, jer odbori nam ne trebaju. Kao što smo vidjeli kroz ovo Gradsko vijeće i kroz ovu današnju </w:t>
      </w:r>
      <w:r>
        <w:rPr>
          <w:rFonts w:ascii="Trebuchet MS;sans-serif" w:hAnsi="Trebuchet MS;sans-serif"/>
        </w:rPr>
        <w:lastRenderedPageBreak/>
        <w:t xml:space="preserve">sjednicu da, opet odbori nisu dali svoja mišljenja niti o komunalnoj naknadi, niti o odvozu smeća, pa niti o izvršenju polugodišnjeg proračuna za 2025. godinu. Tako da vas i još jednom pozivam, u duhu demokracije i parlamentarizma, napravite taj čin da maknete te odbore sa današnjeg dnevnog reda, donesite odluku ili već sada na ovoj sjednici, sastanite se, dajte si pauzu pa dogovorite se 5 minuta, prihvatite naše prijedloge koje smo tada iznijeli, koji možemo ponovno ponoviti ako je potrebno i jednostavno donesimo zajedničku tu odluku u duhu demokracije i onda </w:t>
      </w:r>
      <w:proofErr w:type="spellStart"/>
      <w:r>
        <w:rPr>
          <w:rFonts w:ascii="Trebuchet MS;sans-serif" w:hAnsi="Trebuchet MS;sans-serif"/>
        </w:rPr>
        <w:t>ajmo</w:t>
      </w:r>
      <w:proofErr w:type="spellEnd"/>
      <w:r>
        <w:rPr>
          <w:rFonts w:ascii="Trebuchet MS;sans-serif" w:hAnsi="Trebuchet MS;sans-serif"/>
        </w:rPr>
        <w:t xml:space="preserve"> pokazati da smo stvarno grad primjer u Republici Hrvatskoj. Hvala.“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Neven Karas: „Evo budući da me uvaženi vijećnik Zobec prozvao, pa onda da ne ispadne da ne želim izaći, ja bih samo htio, ne bi govorio o rezultatima izbora, niti nikog ne bih htio prozivati niti ništa, ali htio bih podsjetiti na sastanak koji smo imali uoči konstituirajuće sjednice Gradskog vijeća i ovdje eventualno možda došlo do određenog nerazumijevanja, jer kada smo dogovarali odbore, ukupno imamo 14 odbora, 12 sa 5 članova, 1 sa 7 članova i 1 mandatna komisija sa 3 člana, ukupno 70 članova svih odbora. uh, ovo je gadno kad pravnici o matematici pričaju, ali valjda nisam krivo izračunao. Od 27 vijećnika, 17 vijećnika su vijećnici vladajućih, 10 su vijećnici oporbe. Ako to pretvorimo u postotke, onda je to 63  % vladajućih i 37  % oporbe. To smo isto razgovarali na tom sastanku. Ako bi to podijelili na 70 mjesta u odborima, onda 37  % od 70 je 26 članova, a 63  % je 44 članova. Koliko se ja sjećam gradonačelnik je iznio i predložio da se zadrži praksa da u svakom odboru gdje je 5 članova, vladajući imaju 3, oporbeni 2. Da u mandatnoj komisiji vladajući 2, oporbeni 1, a u Odboru za izbor i imenovanja koji broji 7 članova, umjesto da bude 5:2, da bude 4:3, kao što je bilo i do sada. S tom matematikom, ispada da bi vladajući dobili 42, a oporba 28 članova u odborima, znači 2 više, a vladajući 2 manja nego što bi im po rezultatima pripadalo, ali da će zauzvrat onda vladajući dati sve predsjednike odbora. I ja sam shvatio da to nema problema, da je dogovoreno, do prije neki dan kada je bila sjednica Odbora. Dakle, po meni u tom trenutku, naravno da je moguća i drugačija praksa. Nisam mislio da je ovo problem, jer je gradonačelnik ponudio da se zadrži onaj nekakav paritet, bez obzira na koliko bi pripalo vladajućim, a koliko na oporbu, da se zadrži taj paritet i da bez obzira na proporcionalnu pripadnost, da oporba ima 2 člana u odborima više, tako da ovo po meni nije bilo nikakvo nametanje sile, eventualno je došlo do određenog nerazumijevanja, ali ja, bar sam ja shvatio tako, da tu nema problema, a mislim da smo i na nekim drugim točkama, dokazali da to nije tako. Hvala lijepo.“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Ivana Mlinar: „Moram se samo osvrnuti na ogromnu količinu pristojnosti kojom ste vi pokušali ovo sve obrazložiti. Istovremeno, objašnjenje koje ste vi dali gospodine Zobec je, evo, doista bahato. Mi nikada nismo razgovarali o predsjedničkim mjestima odbora. Doista, nikada to nije bila tema, barem se ja ne sjećam, a imam još uvijek dobro pamćenje. Očito nećete povući odluku, odnosno nećete izmijeniti ova 2 odbora ili barem Odbor za predstavke i pritužbe. I mi u stvari protiv te vaše nekakve sile ne možemo apsolutno ništa.“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Budući više nije bilo prijavljenih za raspravu, predsjednik je zaključio raspravu i dao prijedlog Zaključaka o izboru radnih tijela Gradskog vijeća na glasovanje.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Gradsko vijeće je jednoglasno donijelo Zaključak o izboru  Odbora za gospodarski razvoj </w:t>
      </w:r>
    </w:p>
    <w:p w:rsidR="00E0212D" w:rsidRDefault="00E0212D" w:rsidP="00E0212D">
      <w:pPr>
        <w:pStyle w:val="Tijeloteksta"/>
        <w:jc w:val="both"/>
        <w:rPr>
          <w:rFonts w:ascii="Trebuchet MS;sans-serif" w:hAnsi="Trebuchet MS;sans-serif"/>
        </w:rPr>
      </w:pPr>
      <w:r>
        <w:rPr>
          <w:rFonts w:ascii="Trebuchet MS;sans-serif" w:hAnsi="Trebuchet MS;sans-serif"/>
        </w:rPr>
        <w:lastRenderedPageBreak/>
        <w:t xml:space="preserve">Gradsko vijeće je jednoglasno donijelo Zaključak o izboru  Odbora za komunalne djelatnosti;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Gradsko vijeće je jednoglasno donijelo Zaključak o izboru  Odbora za odgoj i obrazovanje;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Gradsko vijeće je većinom glasova (16 za i 8 protiv) donijelo Zaključak o izboru   Odbor za mladež;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Gradsko vijeće je jednoglasno donijelo Zaključak o izboru   Odbora za zaštitu okoliša i prostorno uređivanje;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Gradsko vijeće je jednoglasno donijelo Zaključak o izboru Odbora za poljodjelstvo, šumarstvo i vodoprivredu;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Gradsko vijeće je većinom glasova (16 za i 8 protiv) donijelo Zaključak o izboru  Odbora za predstavke i pritužbe građana </w:t>
      </w:r>
    </w:p>
    <w:p w:rsidR="00E0212D" w:rsidRDefault="00E0212D" w:rsidP="00E0212D">
      <w:pPr>
        <w:pStyle w:val="Tijeloteksta"/>
        <w:jc w:val="both"/>
        <w:rPr>
          <w:rFonts w:ascii="Trebuchet MS;sans-serif" w:hAnsi="Trebuchet MS;sans-serif"/>
        </w:rPr>
      </w:pPr>
      <w:r>
        <w:rPr>
          <w:rFonts w:ascii="Trebuchet MS;sans-serif" w:hAnsi="Trebuchet MS;sans-serif"/>
        </w:rPr>
        <w:t xml:space="preserve">Gradsko vijeće je jednoglasno donijelo Zaključak o izboru Odbora za imenovanje ulica, trgova i naselja </w:t>
      </w:r>
    </w:p>
    <w:p w:rsidR="00E0212D" w:rsidRDefault="00E0212D" w:rsidP="00E0212D">
      <w:pPr>
        <w:pStyle w:val="Tijeloteksta"/>
      </w:pPr>
      <w:r>
        <w:t> </w:t>
      </w:r>
    </w:p>
    <w:p w:rsidR="00D729F7" w:rsidRPr="00BA3F29" w:rsidRDefault="00D729F7" w:rsidP="00AB5250">
      <w:pPr>
        <w:pStyle w:val="Tijeloteksta"/>
        <w:jc w:val="center"/>
        <w:rPr>
          <w:rFonts w:ascii="Trebuchet MS;sans-serif" w:hAnsi="Trebuchet MS;sans-serif"/>
          <w:b/>
        </w:rPr>
      </w:pPr>
      <w:r w:rsidRPr="00BA3F29">
        <w:rPr>
          <w:rFonts w:ascii="Trebuchet MS;sans-serif" w:hAnsi="Trebuchet MS;sans-serif"/>
          <w:b/>
        </w:rPr>
        <w:t>Točka 9.</w:t>
      </w:r>
    </w:p>
    <w:p w:rsidR="00AB5250" w:rsidRPr="00BA3F29" w:rsidRDefault="008A4A72" w:rsidP="00AB5250">
      <w:pPr>
        <w:pStyle w:val="Tijeloteksta"/>
        <w:spacing w:after="0" w:line="240" w:lineRule="auto"/>
        <w:jc w:val="center"/>
        <w:rPr>
          <w:rFonts w:ascii="Trebuchet MS;sans-serif" w:hAnsi="Trebuchet MS;sans-serif"/>
          <w:b/>
        </w:rPr>
      </w:pPr>
      <w:r w:rsidRPr="00BA3F29">
        <w:rPr>
          <w:rFonts w:ascii="Trebuchet MS;sans-serif" w:hAnsi="Trebuchet MS;sans-serif"/>
          <w:b/>
        </w:rPr>
        <w:t>Prijedlog Zaključka o imenovanju Povjerenstva za dodjelu javnih priznanja</w:t>
      </w:r>
    </w:p>
    <w:p w:rsidR="008A4A72" w:rsidRPr="00BA3F29" w:rsidRDefault="008A4A72" w:rsidP="00AB5250">
      <w:pPr>
        <w:pStyle w:val="Tijeloteksta"/>
        <w:spacing w:after="0" w:line="240" w:lineRule="auto"/>
        <w:jc w:val="center"/>
        <w:rPr>
          <w:rFonts w:ascii="Trebuchet MS;sans-serif" w:hAnsi="Trebuchet MS;sans-serif"/>
          <w:b/>
        </w:rPr>
      </w:pPr>
      <w:r w:rsidRPr="00BA3F29">
        <w:rPr>
          <w:rFonts w:ascii="Trebuchet MS;sans-serif" w:hAnsi="Trebuchet MS;sans-serif"/>
          <w:b/>
        </w:rPr>
        <w:t xml:space="preserve"> Grada Velike Gorice</w:t>
      </w:r>
    </w:p>
    <w:p w:rsidR="00AB5250" w:rsidRDefault="00AB5250" w:rsidP="00AB5250">
      <w:pPr>
        <w:pStyle w:val="Tijeloteksta"/>
        <w:jc w:val="both"/>
        <w:rPr>
          <w:rFonts w:ascii="Trebuchet MS;sans-serif" w:hAnsi="Trebuchet MS;sans-serif"/>
        </w:rPr>
      </w:pPr>
    </w:p>
    <w:p w:rsidR="00AB5250" w:rsidRPr="00AB5250" w:rsidRDefault="00AB5250" w:rsidP="00AB5250">
      <w:pPr>
        <w:pStyle w:val="Tijeloteksta"/>
        <w:jc w:val="both"/>
        <w:rPr>
          <w:rFonts w:ascii="Trebuchet MS;sans-serif" w:hAnsi="Trebuchet MS;sans-serif"/>
        </w:rPr>
      </w:pPr>
      <w:r w:rsidRPr="00AB5250">
        <w:rPr>
          <w:rFonts w:ascii="Trebuchet MS;sans-serif" w:hAnsi="Trebuchet MS;sans-serif"/>
        </w:rPr>
        <w:t>Predlagatelj je Odbor za izbor i imenovanja, a izvjestitelj u ime predlagatelja je predsjednik Odbora gospodin Vedran Zobec.</w:t>
      </w:r>
    </w:p>
    <w:p w:rsidR="00AB5250" w:rsidRPr="00AB5250" w:rsidRDefault="00AB5250" w:rsidP="00AB5250">
      <w:pPr>
        <w:pStyle w:val="Tijeloteksta"/>
        <w:jc w:val="both"/>
        <w:rPr>
          <w:rFonts w:ascii="Trebuchet MS;sans-serif" w:hAnsi="Trebuchet MS;sans-serif"/>
        </w:rPr>
      </w:pPr>
      <w:r w:rsidRPr="00AB5250">
        <w:rPr>
          <w:rFonts w:ascii="Trebuchet MS;sans-serif" w:hAnsi="Trebuchet MS;sans-serif"/>
        </w:rPr>
        <w:t>Vedran Zobec</w:t>
      </w:r>
      <w:r>
        <w:rPr>
          <w:rFonts w:ascii="Trebuchet MS;sans-serif" w:hAnsi="Trebuchet MS;sans-serif"/>
        </w:rPr>
        <w:t>: „</w:t>
      </w:r>
      <w:r w:rsidRPr="00AB5250">
        <w:rPr>
          <w:rFonts w:ascii="Trebuchet MS;sans-serif" w:hAnsi="Trebuchet MS;sans-serif"/>
        </w:rPr>
        <w:t>Odlukom o javnim priznanjima Grada Velike Gorice, koju je donijelo Gradsko vijeće na svojoj 4. sjednici održanoj dana 28. rujna 2006. godine, propisan je postupak dodjele javnih priznanja Grada koji pokreće Povjerenstvo za dodjelu javnih priznanja raspisivanjem pozivnog natječaja. Kako bi se postupak mogao provesti i dodijeliti priznanja potrebno je imenovati nove članove u Povjerenstvo za dodjelu javnih priznanja.</w:t>
      </w:r>
      <w:r>
        <w:rPr>
          <w:rFonts w:ascii="Trebuchet MS;sans-serif" w:hAnsi="Trebuchet MS;sans-serif"/>
        </w:rPr>
        <w:t xml:space="preserve"> </w:t>
      </w:r>
      <w:r w:rsidRPr="00AB5250">
        <w:rPr>
          <w:rFonts w:ascii="Trebuchet MS;sans-serif" w:hAnsi="Trebuchet MS;sans-serif"/>
        </w:rPr>
        <w:t>Povjerenstvo ima predsjednika i osam članova. Gradonačelnik Grada Velike Gorice, po položaju je predsjednik Povjerenstva, a predsjednik Gradskog vijeća je član Povjerenstva. Četiri člana Povjerenstva imenuju se iz reda vijećnika Gradskog vijeća, a tri člana iz reda uspješnih gospodarstvenika, umjetnika, javnih djelatnika iz kulture, znanosti i drugih djelatnosti.</w:t>
      </w:r>
      <w:r>
        <w:rPr>
          <w:rFonts w:ascii="Trebuchet MS;sans-serif" w:hAnsi="Trebuchet MS;sans-serif"/>
        </w:rPr>
        <w:t xml:space="preserve"> </w:t>
      </w:r>
      <w:r w:rsidRPr="00AB5250">
        <w:rPr>
          <w:rFonts w:ascii="Trebuchet MS;sans-serif" w:hAnsi="Trebuchet MS;sans-serif"/>
        </w:rPr>
        <w:t>Slijedom navedenog predlažemo Gradskom vijeću imenovanje Povjerenstva u sljedećem sastavu:</w:t>
      </w:r>
      <w:r w:rsidRPr="00AB5250">
        <w:rPr>
          <w:rFonts w:ascii="Trebuchet MS;sans-serif" w:hAnsi="Trebuchet MS;sans-serif"/>
        </w:rPr>
        <w:tab/>
        <w:t>Krešimir Ačkar, predsjednik</w:t>
      </w:r>
      <w:r>
        <w:rPr>
          <w:rFonts w:ascii="Trebuchet MS;sans-serif" w:hAnsi="Trebuchet MS;sans-serif"/>
        </w:rPr>
        <w:t xml:space="preserve">, a za članove </w:t>
      </w:r>
      <w:r w:rsidRPr="00AB5250">
        <w:rPr>
          <w:rFonts w:ascii="Trebuchet MS;sans-serif" w:hAnsi="Trebuchet MS;sans-serif"/>
        </w:rPr>
        <w:t xml:space="preserve">Darko Bekić, Anri Targuš, Damir Slojšek, Ivo Jelušić, </w:t>
      </w:r>
      <w:r>
        <w:rPr>
          <w:rFonts w:ascii="Trebuchet MS;sans-serif" w:hAnsi="Trebuchet MS;sans-serif"/>
        </w:rPr>
        <w:t>V</w:t>
      </w:r>
      <w:r w:rsidRPr="00AB5250">
        <w:rPr>
          <w:rFonts w:ascii="Trebuchet MS;sans-serif" w:hAnsi="Trebuchet MS;sans-serif"/>
        </w:rPr>
        <w:t>ladimir Štarkelj, Zlatica Krznarić, Juraj Odrčić</w:t>
      </w:r>
      <w:r>
        <w:rPr>
          <w:rFonts w:ascii="Trebuchet MS;sans-serif" w:hAnsi="Trebuchet MS;sans-serif"/>
        </w:rPr>
        <w:t xml:space="preserve"> i Ivana Mlinar.</w:t>
      </w:r>
    </w:p>
    <w:p w:rsidR="00AB5250" w:rsidRPr="00AB5250" w:rsidRDefault="00AB5250" w:rsidP="00AB5250">
      <w:pPr>
        <w:pStyle w:val="Tijeloteksta"/>
        <w:jc w:val="both"/>
        <w:rPr>
          <w:rFonts w:ascii="Trebuchet MS;sans-serif" w:hAnsi="Trebuchet MS;sans-serif"/>
        </w:rPr>
      </w:pPr>
      <w:r w:rsidRPr="00AB5250">
        <w:rPr>
          <w:rFonts w:ascii="Trebuchet MS;sans-serif" w:hAnsi="Trebuchet MS;sans-serif"/>
        </w:rPr>
        <w:t>Odbor za statutarno-pravna pitanja utvrdio je da je Prijedlog u skladu sa zakonskim propisima, Statutom Grada Velike Gorice i Poslovnikom Gradskog vijeća Grada Velike Gorice</w:t>
      </w:r>
    </w:p>
    <w:p w:rsidR="00AB5250" w:rsidRPr="00AB5250" w:rsidRDefault="0065615E" w:rsidP="00AB5250">
      <w:pPr>
        <w:pStyle w:val="Tijeloteksta"/>
        <w:jc w:val="both"/>
        <w:rPr>
          <w:rFonts w:ascii="Trebuchet MS;sans-serif" w:hAnsi="Trebuchet MS;sans-serif"/>
        </w:rPr>
      </w:pPr>
      <w:r>
        <w:rPr>
          <w:rFonts w:ascii="Trebuchet MS;sans-serif" w:hAnsi="Trebuchet MS;sans-serif"/>
        </w:rPr>
        <w:t>R</w:t>
      </w:r>
      <w:r w:rsidR="00AB5250" w:rsidRPr="00AB5250">
        <w:rPr>
          <w:rFonts w:ascii="Trebuchet MS;sans-serif" w:hAnsi="Trebuchet MS;sans-serif"/>
        </w:rPr>
        <w:t>asprav</w:t>
      </w:r>
      <w:r>
        <w:rPr>
          <w:rFonts w:ascii="Trebuchet MS;sans-serif" w:hAnsi="Trebuchet MS;sans-serif"/>
        </w:rPr>
        <w:t>a je zaključena budući nije bilo prijavljenih ta raspravu i predsjednik je dao</w:t>
      </w:r>
      <w:r w:rsidR="00AB5250" w:rsidRPr="00AB5250">
        <w:rPr>
          <w:rFonts w:ascii="Trebuchet MS;sans-serif" w:hAnsi="Trebuchet MS;sans-serif"/>
        </w:rPr>
        <w:t xml:space="preserve"> prijedlog Zaključka o imenovanju Povjerenstva za dodjelu javnih priznanja Grada Velike Gorice na glasovanje.</w:t>
      </w:r>
    </w:p>
    <w:p w:rsidR="00AB5250" w:rsidRPr="0065615E" w:rsidRDefault="00AB5250" w:rsidP="0065615E">
      <w:pPr>
        <w:pStyle w:val="Tijeloteksta"/>
        <w:jc w:val="center"/>
        <w:rPr>
          <w:rFonts w:ascii="Trebuchet MS;sans-serif" w:hAnsi="Trebuchet MS;sans-serif"/>
          <w:b/>
        </w:rPr>
      </w:pPr>
      <w:r w:rsidRPr="0065615E">
        <w:rPr>
          <w:rFonts w:ascii="Trebuchet MS;sans-serif" w:hAnsi="Trebuchet MS;sans-serif"/>
          <w:b/>
        </w:rPr>
        <w:lastRenderedPageBreak/>
        <w:t>Gradsko vijeće je jednoglasno donijelo Zaključak o imenovanju Povjerenstva za dodjelu javnih priznanja Grada Velike Gorice na glasovanje.</w:t>
      </w:r>
    </w:p>
    <w:p w:rsidR="00AB5250" w:rsidRDefault="00AB5250" w:rsidP="00AB5250">
      <w:pPr>
        <w:pStyle w:val="Tijeloteksta"/>
        <w:jc w:val="center"/>
        <w:rPr>
          <w:rFonts w:ascii="Trebuchet MS;sans-serif" w:hAnsi="Trebuchet MS;sans-serif"/>
        </w:rPr>
      </w:pPr>
    </w:p>
    <w:p w:rsidR="00AB5250" w:rsidRPr="00BA3F29" w:rsidRDefault="00AB5250" w:rsidP="00AB5250">
      <w:pPr>
        <w:pStyle w:val="Tijeloteksta"/>
        <w:jc w:val="center"/>
        <w:rPr>
          <w:rFonts w:ascii="Trebuchet MS;sans-serif" w:hAnsi="Trebuchet MS;sans-serif"/>
          <w:b/>
        </w:rPr>
      </w:pPr>
      <w:r w:rsidRPr="00BA3F29">
        <w:rPr>
          <w:rFonts w:ascii="Trebuchet MS;sans-serif" w:hAnsi="Trebuchet MS;sans-serif"/>
          <w:b/>
        </w:rPr>
        <w:t xml:space="preserve">Točka </w:t>
      </w:r>
      <w:r w:rsidR="008A4A72" w:rsidRPr="00BA3F29">
        <w:rPr>
          <w:rFonts w:ascii="Trebuchet MS;sans-serif" w:hAnsi="Trebuchet MS;sans-serif"/>
          <w:b/>
        </w:rPr>
        <w:t>10.</w:t>
      </w:r>
    </w:p>
    <w:p w:rsidR="008A4A72" w:rsidRPr="00BA3F29" w:rsidRDefault="008A4A72" w:rsidP="00AB5250">
      <w:pPr>
        <w:pStyle w:val="Tijeloteksta"/>
        <w:jc w:val="center"/>
        <w:rPr>
          <w:rFonts w:ascii="Trebuchet MS;sans-serif" w:hAnsi="Trebuchet MS;sans-serif"/>
          <w:b/>
        </w:rPr>
      </w:pPr>
      <w:r w:rsidRPr="00BA3F29">
        <w:rPr>
          <w:rFonts w:ascii="Trebuchet MS;sans-serif" w:hAnsi="Trebuchet MS;sans-serif"/>
          <w:b/>
        </w:rPr>
        <w:t xml:space="preserve">Prijedlog Odluke o izmjenama Odluke o osnivanju Gospodarske zone </w:t>
      </w:r>
      <w:proofErr w:type="spellStart"/>
      <w:r w:rsidRPr="00BA3F29">
        <w:rPr>
          <w:rFonts w:ascii="Trebuchet MS;sans-serif" w:hAnsi="Trebuchet MS;sans-serif"/>
          <w:b/>
        </w:rPr>
        <w:t>Kušanec</w:t>
      </w:r>
      <w:proofErr w:type="spellEnd"/>
      <w:r w:rsidRPr="00BA3F29">
        <w:rPr>
          <w:rFonts w:ascii="Trebuchet MS;sans-serif" w:hAnsi="Trebuchet MS;sans-serif"/>
          <w:b/>
        </w:rPr>
        <w:t>-Istok</w:t>
      </w:r>
    </w:p>
    <w:p w:rsidR="0065615E" w:rsidRPr="0065615E" w:rsidRDefault="0065615E" w:rsidP="0065615E">
      <w:pPr>
        <w:pStyle w:val="Tijeloteksta"/>
        <w:jc w:val="both"/>
        <w:rPr>
          <w:rFonts w:ascii="Trebuchet MS;sans-serif" w:hAnsi="Trebuchet MS;sans-serif"/>
        </w:rPr>
      </w:pPr>
      <w:r w:rsidRPr="0065615E">
        <w:rPr>
          <w:rFonts w:ascii="Trebuchet MS;sans-serif" w:hAnsi="Trebuchet MS;sans-serif"/>
        </w:rPr>
        <w:t>Predlagatelj je gradonačelnik, a izvjestitelj u ime predlagatelja je pročelnik Upravnog odjela za gospodarski razvoj, poljoprivredu i fondove Europske unije Domagoj Ilečić.</w:t>
      </w:r>
    </w:p>
    <w:p w:rsidR="0065615E" w:rsidRPr="0065615E" w:rsidRDefault="0065615E" w:rsidP="0065615E">
      <w:pPr>
        <w:pStyle w:val="Tijeloteksta"/>
        <w:jc w:val="both"/>
        <w:rPr>
          <w:rFonts w:ascii="Trebuchet MS;sans-serif" w:hAnsi="Trebuchet MS;sans-serif"/>
        </w:rPr>
      </w:pPr>
    </w:p>
    <w:p w:rsidR="0065615E" w:rsidRPr="0065615E" w:rsidRDefault="0065615E" w:rsidP="0065615E">
      <w:pPr>
        <w:pStyle w:val="Tijeloteksta"/>
        <w:jc w:val="both"/>
        <w:rPr>
          <w:rFonts w:ascii="Trebuchet MS;sans-serif" w:hAnsi="Trebuchet MS;sans-serif"/>
        </w:rPr>
      </w:pPr>
      <w:r w:rsidRPr="0065615E">
        <w:rPr>
          <w:rFonts w:ascii="Trebuchet MS;sans-serif" w:hAnsi="Trebuchet MS;sans-serif"/>
        </w:rPr>
        <w:t>Domagoj Ilečić</w:t>
      </w:r>
      <w:r>
        <w:rPr>
          <w:rFonts w:ascii="Trebuchet MS;sans-serif" w:hAnsi="Trebuchet MS;sans-serif"/>
        </w:rPr>
        <w:t>: „Predloženom Odlukom o izmjenama</w:t>
      </w:r>
      <w:r w:rsidRPr="0065615E">
        <w:rPr>
          <w:rFonts w:ascii="Trebuchet MS;sans-serif" w:hAnsi="Trebuchet MS;sans-serif"/>
        </w:rPr>
        <w:t xml:space="preserve"> </w:t>
      </w:r>
      <w:r>
        <w:rPr>
          <w:rFonts w:ascii="Trebuchet MS;sans-serif" w:hAnsi="Trebuchet MS;sans-serif"/>
        </w:rPr>
        <w:t xml:space="preserve">Odluke o osnivanju Gospodarske zone </w:t>
      </w:r>
      <w:proofErr w:type="spellStart"/>
      <w:r>
        <w:rPr>
          <w:rFonts w:ascii="Trebuchet MS;sans-serif" w:hAnsi="Trebuchet MS;sans-serif"/>
        </w:rPr>
        <w:t>Kušanec</w:t>
      </w:r>
      <w:proofErr w:type="spellEnd"/>
      <w:r>
        <w:rPr>
          <w:rFonts w:ascii="Trebuchet MS;sans-serif" w:hAnsi="Trebuchet MS;sans-serif"/>
        </w:rPr>
        <w:t xml:space="preserve">-Istok obuhvat Zone usklađuje se sukladno provedenom geodetskom elaboratu i smjernicama Ministarstva gospodarstva. Predlažemo Gradskom vijeću da donese Odluku o izmjenama Odluke o osnivanju Gospodarske zone </w:t>
      </w:r>
      <w:proofErr w:type="spellStart"/>
      <w:r>
        <w:rPr>
          <w:rFonts w:ascii="Trebuchet MS;sans-serif" w:hAnsi="Trebuchet MS;sans-serif"/>
        </w:rPr>
        <w:t>Kušanec</w:t>
      </w:r>
      <w:proofErr w:type="spellEnd"/>
      <w:r>
        <w:rPr>
          <w:rFonts w:ascii="Trebuchet MS;sans-serif" w:hAnsi="Trebuchet MS;sans-serif"/>
        </w:rPr>
        <w:t>-Istok.“</w:t>
      </w:r>
    </w:p>
    <w:p w:rsidR="0065615E" w:rsidRPr="0065615E" w:rsidRDefault="0065615E" w:rsidP="0065615E">
      <w:pPr>
        <w:pStyle w:val="Tijeloteksta"/>
        <w:jc w:val="both"/>
        <w:rPr>
          <w:rFonts w:ascii="Trebuchet MS;sans-serif" w:hAnsi="Trebuchet MS;sans-serif"/>
        </w:rPr>
      </w:pPr>
      <w:r w:rsidRPr="0065615E">
        <w:rPr>
          <w:rFonts w:ascii="Trebuchet MS;sans-serif" w:hAnsi="Trebuchet MS;sans-serif"/>
        </w:rPr>
        <w:t>Odbor za statutarno-pravna pitanja utvrdio je da je Prijedlog u skladu sa zakonskim propisima, Statutom Grada Velike Gorice i Poslovnikom Gradskog vijeća Grada Velike Gorice</w:t>
      </w:r>
    </w:p>
    <w:p w:rsidR="0065615E" w:rsidRPr="0065615E" w:rsidRDefault="0065615E" w:rsidP="0065615E">
      <w:pPr>
        <w:pStyle w:val="Tijeloteksta"/>
        <w:jc w:val="both"/>
        <w:rPr>
          <w:rFonts w:ascii="Trebuchet MS;sans-serif" w:hAnsi="Trebuchet MS;sans-serif"/>
        </w:rPr>
      </w:pPr>
      <w:r>
        <w:rPr>
          <w:rFonts w:ascii="Trebuchet MS;sans-serif" w:hAnsi="Trebuchet MS;sans-serif"/>
        </w:rPr>
        <w:t>Budući nije bilo prijavljenih za raspravu, predsjednik je z</w:t>
      </w:r>
      <w:r w:rsidRPr="0065615E">
        <w:rPr>
          <w:rFonts w:ascii="Trebuchet MS;sans-serif" w:hAnsi="Trebuchet MS;sans-serif"/>
        </w:rPr>
        <w:t>aključ</w:t>
      </w:r>
      <w:r>
        <w:rPr>
          <w:rFonts w:ascii="Trebuchet MS;sans-serif" w:hAnsi="Trebuchet MS;sans-serif"/>
        </w:rPr>
        <w:t>io</w:t>
      </w:r>
      <w:r w:rsidRPr="0065615E">
        <w:rPr>
          <w:rFonts w:ascii="Trebuchet MS;sans-serif" w:hAnsi="Trebuchet MS;sans-serif"/>
        </w:rPr>
        <w:t xml:space="preserve"> raspravu i da</w:t>
      </w:r>
      <w:r>
        <w:rPr>
          <w:rFonts w:ascii="Trebuchet MS;sans-serif" w:hAnsi="Trebuchet MS;sans-serif"/>
        </w:rPr>
        <w:t>o</w:t>
      </w:r>
      <w:r w:rsidRPr="0065615E">
        <w:rPr>
          <w:rFonts w:ascii="Trebuchet MS;sans-serif" w:hAnsi="Trebuchet MS;sans-serif"/>
        </w:rPr>
        <w:t xml:space="preserve"> na glasovanje Prijedlog Odluke o izmjenama Odluke o osnivanju Gospodarske zone </w:t>
      </w:r>
      <w:proofErr w:type="spellStart"/>
      <w:r w:rsidRPr="0065615E">
        <w:rPr>
          <w:rFonts w:ascii="Trebuchet MS;sans-serif" w:hAnsi="Trebuchet MS;sans-serif"/>
        </w:rPr>
        <w:t>Kušanec</w:t>
      </w:r>
      <w:proofErr w:type="spellEnd"/>
      <w:r w:rsidRPr="0065615E">
        <w:rPr>
          <w:rFonts w:ascii="Trebuchet MS;sans-serif" w:hAnsi="Trebuchet MS;sans-serif"/>
        </w:rPr>
        <w:t xml:space="preserve"> – istok.</w:t>
      </w:r>
    </w:p>
    <w:p w:rsidR="00AB5250" w:rsidRDefault="0065615E" w:rsidP="0065615E">
      <w:pPr>
        <w:pStyle w:val="Tijeloteksta"/>
        <w:jc w:val="center"/>
        <w:rPr>
          <w:rFonts w:ascii="Trebuchet MS;sans-serif" w:hAnsi="Trebuchet MS;sans-serif"/>
          <w:b/>
        </w:rPr>
      </w:pPr>
      <w:r w:rsidRPr="0065615E">
        <w:rPr>
          <w:rFonts w:ascii="Trebuchet MS;sans-serif" w:hAnsi="Trebuchet MS;sans-serif"/>
          <w:b/>
        </w:rPr>
        <w:t xml:space="preserve">Gradsko vijeće je jednoglasno donijelo Odluku o izmjenama Odluke o osnivanju Gospodarske zone </w:t>
      </w:r>
      <w:proofErr w:type="spellStart"/>
      <w:r w:rsidRPr="0065615E">
        <w:rPr>
          <w:rFonts w:ascii="Trebuchet MS;sans-serif" w:hAnsi="Trebuchet MS;sans-serif"/>
          <w:b/>
        </w:rPr>
        <w:t>Kušanec</w:t>
      </w:r>
      <w:proofErr w:type="spellEnd"/>
      <w:r w:rsidRPr="0065615E">
        <w:rPr>
          <w:rFonts w:ascii="Trebuchet MS;sans-serif" w:hAnsi="Trebuchet MS;sans-serif"/>
          <w:b/>
        </w:rPr>
        <w:t xml:space="preserve"> – istok.</w:t>
      </w:r>
    </w:p>
    <w:p w:rsidR="0065615E" w:rsidRPr="0065615E" w:rsidRDefault="0065615E" w:rsidP="0065615E">
      <w:pPr>
        <w:pStyle w:val="Tijeloteksta"/>
        <w:jc w:val="center"/>
        <w:rPr>
          <w:rFonts w:ascii="Trebuchet MS;sans-serif" w:hAnsi="Trebuchet MS;sans-serif"/>
          <w:b/>
        </w:rPr>
      </w:pPr>
    </w:p>
    <w:p w:rsidR="00AB5250" w:rsidRPr="00BA3F29" w:rsidRDefault="00AB5250" w:rsidP="00AB5250">
      <w:pPr>
        <w:pStyle w:val="Tijeloteksta"/>
        <w:jc w:val="center"/>
        <w:rPr>
          <w:rFonts w:ascii="Trebuchet MS;sans-serif" w:hAnsi="Trebuchet MS;sans-serif"/>
          <w:b/>
        </w:rPr>
      </w:pPr>
      <w:r w:rsidRPr="00BA3F29">
        <w:rPr>
          <w:rFonts w:ascii="Trebuchet MS;sans-serif" w:hAnsi="Trebuchet MS;sans-serif"/>
          <w:b/>
        </w:rPr>
        <w:t>Točka 11.</w:t>
      </w:r>
    </w:p>
    <w:p w:rsidR="008A4A72" w:rsidRPr="00BA3F29" w:rsidRDefault="008A4A72" w:rsidP="00AB5250">
      <w:pPr>
        <w:pStyle w:val="Tijeloteksta"/>
        <w:jc w:val="center"/>
        <w:rPr>
          <w:rFonts w:ascii="Trebuchet MS;sans-serif" w:hAnsi="Trebuchet MS;sans-serif"/>
          <w:b/>
        </w:rPr>
      </w:pPr>
      <w:r w:rsidRPr="00BA3F29">
        <w:rPr>
          <w:rFonts w:ascii="Trebuchet MS;sans-serif" w:hAnsi="Trebuchet MS;sans-serif"/>
          <w:b/>
        </w:rPr>
        <w:t>Izvješće o radu Centra za djecu, mlade i obitelj Velika Gorica za 2024. godinu i Godišnji izvještaj o izvršenju financijskog plana Centra za djecu, mlade i obitelj Velika Gorica za razdoblje 1.1.2024. do 31.12.2024.</w:t>
      </w:r>
    </w:p>
    <w:p w:rsidR="0065615E" w:rsidRPr="0065615E" w:rsidRDefault="0065615E" w:rsidP="0065615E">
      <w:pPr>
        <w:pStyle w:val="Tijeloteksta"/>
        <w:jc w:val="both"/>
        <w:rPr>
          <w:rFonts w:ascii="Trebuchet MS;sans-serif" w:hAnsi="Trebuchet MS;sans-serif"/>
        </w:rPr>
      </w:pPr>
      <w:r w:rsidRPr="0065615E">
        <w:rPr>
          <w:rFonts w:ascii="Trebuchet MS;sans-serif" w:hAnsi="Trebuchet MS;sans-serif"/>
        </w:rPr>
        <w:t>Predlagatelj je gradonačelnik, a izvjestitelj u ime predlagatelja je ravnateljica Centra za djecu, mlade i obitelj Velika Gorica, gospođa Sanda Puljiz Vidović</w:t>
      </w:r>
    </w:p>
    <w:p w:rsidR="0065615E" w:rsidRPr="0065615E" w:rsidRDefault="0065615E" w:rsidP="0065615E">
      <w:pPr>
        <w:pStyle w:val="Tijeloteksta"/>
        <w:jc w:val="both"/>
        <w:rPr>
          <w:rFonts w:ascii="Trebuchet MS;sans-serif" w:hAnsi="Trebuchet MS;sans-serif"/>
        </w:rPr>
      </w:pPr>
      <w:r>
        <w:rPr>
          <w:rFonts w:ascii="Trebuchet MS;sans-serif" w:hAnsi="Trebuchet MS;sans-serif"/>
        </w:rPr>
        <w:t>Sanda Puljiz Vidović: „</w:t>
      </w:r>
      <w:r w:rsidRPr="0065615E">
        <w:rPr>
          <w:rFonts w:ascii="Trebuchet MS;sans-serif" w:hAnsi="Trebuchet MS;sans-serif"/>
        </w:rPr>
        <w:t xml:space="preserve">Izvješće o radu Centra za djecu, mlade i obitelj Velika Gorica kao i Financijsko izvješće o radu za 2024.godinu prihvaćeno je na sjednici Upravnog vijeća 18.ožujka 2025.g. U 2024.g. bilo je 1749 korisnika – djece, mladih, roditelja i svih članova obitelji kao i stručnjaka koji se bave djecom i mladima. Od toga je 235 korisnika s kojima se radilo individualno. Provedena su 33 programa koji su se provodili kroz 76 grupa i kroz program individualnog savjetovanja i </w:t>
      </w:r>
      <w:proofErr w:type="spellStart"/>
      <w:r w:rsidRPr="0065615E">
        <w:rPr>
          <w:rFonts w:ascii="Trebuchet MS;sans-serif" w:hAnsi="Trebuchet MS;sans-serif"/>
        </w:rPr>
        <w:t>logopedskih</w:t>
      </w:r>
      <w:proofErr w:type="spellEnd"/>
      <w:r w:rsidRPr="0065615E">
        <w:rPr>
          <w:rFonts w:ascii="Trebuchet MS;sans-serif" w:hAnsi="Trebuchet MS;sans-serif"/>
        </w:rPr>
        <w:t xml:space="preserve"> tretmana. U 2024.g. osmišljena su i 3 nova programa.</w:t>
      </w:r>
      <w:r>
        <w:rPr>
          <w:rFonts w:ascii="Trebuchet MS;sans-serif" w:hAnsi="Trebuchet MS;sans-serif"/>
        </w:rPr>
        <w:t xml:space="preserve"> </w:t>
      </w:r>
      <w:r w:rsidRPr="0065615E">
        <w:rPr>
          <w:rFonts w:ascii="Trebuchet MS;sans-serif" w:hAnsi="Trebuchet MS;sans-serif"/>
        </w:rPr>
        <w:t>Što se tiče financijskog izvješća, on je su skladu s Planom, i tu nije bilo odstupanja.</w:t>
      </w:r>
      <w:r>
        <w:rPr>
          <w:rFonts w:ascii="Trebuchet MS;sans-serif" w:hAnsi="Trebuchet MS;sans-serif"/>
        </w:rPr>
        <w:t xml:space="preserve"> </w:t>
      </w:r>
      <w:r w:rsidRPr="0065615E">
        <w:rPr>
          <w:rFonts w:ascii="Trebuchet MS;sans-serif" w:hAnsi="Trebuchet MS;sans-serif"/>
        </w:rPr>
        <w:t xml:space="preserve">U Centru za djecu, mlade i obitelj je u 2024.g. posebna pozornost posvećena snažnijem povezivanju u zajednici a također su pružane usluge kriznog djelovanja u zajednici u vidu psihološke podrške pogođenima u ekstremnim situacijama. Riječ o nekoliko događaja koji su </w:t>
      </w:r>
      <w:r w:rsidRPr="0065615E">
        <w:rPr>
          <w:rFonts w:ascii="Trebuchet MS;sans-serif" w:hAnsi="Trebuchet MS;sans-serif"/>
        </w:rPr>
        <w:lastRenderedPageBreak/>
        <w:t>potresli Veliku Goricu – višestruko ubojstvo u blizini groblja, napad na komunalne redare koji su zaposlenici Grada Velike Gorice kao i podrška zaposlenicima u OŠ Novo Čiče nakon niza medijskih natpisa. Također vrijedi spomenuti da je Centar krajem 2024.g. preselio na novu adresu – Trg kralja Tomislava 16 u veći prostor.</w:t>
      </w:r>
      <w:r w:rsidR="00B27E05">
        <w:rPr>
          <w:rFonts w:ascii="Trebuchet MS;sans-serif" w:hAnsi="Trebuchet MS;sans-serif"/>
        </w:rPr>
        <w:t xml:space="preserve"> </w:t>
      </w:r>
      <w:r w:rsidRPr="0065615E">
        <w:rPr>
          <w:rFonts w:ascii="Trebuchet MS;sans-serif" w:hAnsi="Trebuchet MS;sans-serif"/>
        </w:rPr>
        <w:t>Ako ima kakvih pitanja, rado ću odgovoriti na njih.“</w:t>
      </w:r>
    </w:p>
    <w:p w:rsidR="0065615E" w:rsidRPr="0065615E" w:rsidRDefault="0065615E" w:rsidP="0065615E">
      <w:pPr>
        <w:pStyle w:val="Tijeloteksta"/>
        <w:jc w:val="both"/>
        <w:rPr>
          <w:rFonts w:ascii="Trebuchet MS;sans-serif" w:hAnsi="Trebuchet MS;sans-serif"/>
        </w:rPr>
      </w:pPr>
      <w:r w:rsidRPr="0065615E">
        <w:rPr>
          <w:rFonts w:ascii="Trebuchet MS;sans-serif" w:hAnsi="Trebuchet MS;sans-serif"/>
        </w:rPr>
        <w:t>Odbor za statutarno-pravna pitanja utvrdio je da je Prijedlog u skladu sa zakonskim propisima, Statutom Grada Velike Gorice i Poslovnikom Gradskog vijeća Grada Velike Gorice</w:t>
      </w:r>
    </w:p>
    <w:p w:rsidR="0065615E" w:rsidRPr="0065615E" w:rsidRDefault="00B27E05" w:rsidP="0065615E">
      <w:pPr>
        <w:pStyle w:val="Tijeloteksta"/>
        <w:jc w:val="both"/>
        <w:rPr>
          <w:rFonts w:ascii="Trebuchet MS;sans-serif" w:hAnsi="Trebuchet MS;sans-serif"/>
        </w:rPr>
      </w:pPr>
      <w:r>
        <w:rPr>
          <w:rFonts w:ascii="Trebuchet MS;sans-serif" w:hAnsi="Trebuchet MS;sans-serif"/>
        </w:rPr>
        <w:t>Budući nije bilo prijavljenih za raspravu, predsjednik je z</w:t>
      </w:r>
      <w:r w:rsidR="0065615E" w:rsidRPr="0065615E">
        <w:rPr>
          <w:rFonts w:ascii="Trebuchet MS;sans-serif" w:hAnsi="Trebuchet MS;sans-serif"/>
        </w:rPr>
        <w:t>aključ</w:t>
      </w:r>
      <w:r>
        <w:rPr>
          <w:rFonts w:ascii="Trebuchet MS;sans-serif" w:hAnsi="Trebuchet MS;sans-serif"/>
        </w:rPr>
        <w:t>io</w:t>
      </w:r>
      <w:r w:rsidR="0065615E" w:rsidRPr="0065615E">
        <w:rPr>
          <w:rFonts w:ascii="Trebuchet MS;sans-serif" w:hAnsi="Trebuchet MS;sans-serif"/>
        </w:rPr>
        <w:t xml:space="preserve"> raspravu i da</w:t>
      </w:r>
      <w:r>
        <w:rPr>
          <w:rFonts w:ascii="Trebuchet MS;sans-serif" w:hAnsi="Trebuchet MS;sans-serif"/>
        </w:rPr>
        <w:t>o</w:t>
      </w:r>
      <w:r w:rsidR="0065615E" w:rsidRPr="0065615E">
        <w:rPr>
          <w:rFonts w:ascii="Trebuchet MS;sans-serif" w:hAnsi="Trebuchet MS;sans-serif"/>
        </w:rPr>
        <w:t xml:space="preserve"> na glasovanje prijedlog Zaključka o prihvaćanju Izvješća o radu Centra za djecu, mlade i obitelj Velika Gorica za 2024. godinu i Godišnji izvještaj o izvršenju financijskog plana Centra za djecu, mlade i obitelj Velika Gorica za razdoblje 1.1.2024. do 31.12.2024</w:t>
      </w:r>
    </w:p>
    <w:p w:rsidR="00AB5250" w:rsidRPr="00B27E05" w:rsidRDefault="0065615E" w:rsidP="00B27E05">
      <w:pPr>
        <w:pStyle w:val="Tijeloteksta"/>
        <w:jc w:val="center"/>
        <w:rPr>
          <w:rFonts w:ascii="Trebuchet MS;sans-serif" w:hAnsi="Trebuchet MS;sans-serif"/>
          <w:b/>
        </w:rPr>
      </w:pPr>
      <w:r w:rsidRPr="00B27E05">
        <w:rPr>
          <w:rFonts w:ascii="Trebuchet MS;sans-serif" w:hAnsi="Trebuchet MS;sans-serif"/>
          <w:b/>
        </w:rPr>
        <w:t xml:space="preserve">Gradsko vijeće je </w:t>
      </w:r>
      <w:r w:rsidR="00B27E05" w:rsidRPr="00B27E05">
        <w:rPr>
          <w:rFonts w:ascii="Trebuchet MS;sans-serif" w:hAnsi="Trebuchet MS;sans-serif"/>
          <w:b/>
        </w:rPr>
        <w:t>jednoglas</w:t>
      </w:r>
      <w:r w:rsidR="00B27E05">
        <w:rPr>
          <w:rFonts w:ascii="Trebuchet MS;sans-serif" w:hAnsi="Trebuchet MS;sans-serif"/>
          <w:b/>
        </w:rPr>
        <w:t>n</w:t>
      </w:r>
      <w:r w:rsidR="00B27E05" w:rsidRPr="00B27E05">
        <w:rPr>
          <w:rFonts w:ascii="Trebuchet MS;sans-serif" w:hAnsi="Trebuchet MS;sans-serif"/>
          <w:b/>
        </w:rPr>
        <w:t>o</w:t>
      </w:r>
      <w:r w:rsidRPr="00B27E05">
        <w:rPr>
          <w:rFonts w:ascii="Trebuchet MS;sans-serif" w:hAnsi="Trebuchet MS;sans-serif"/>
          <w:b/>
        </w:rPr>
        <w:t xml:space="preserve"> donijelo Zaključak o prihvaćanju Izvješće o radu Centra za djecu, mlade i obitelj Velika Gorica za 2024. godinu i Godišnji izvještaj o izvršenju financijskog plana Centra za djecu, mlade i obitelj Velika Gorica za razdoblje 1.1.2024. do 31.12.2024</w:t>
      </w:r>
    </w:p>
    <w:p w:rsidR="00B27E05" w:rsidRDefault="00B27E05" w:rsidP="00AB5250">
      <w:pPr>
        <w:pStyle w:val="Tijeloteksta"/>
        <w:jc w:val="center"/>
        <w:rPr>
          <w:rFonts w:ascii="Trebuchet MS;sans-serif" w:hAnsi="Trebuchet MS;sans-serif"/>
        </w:rPr>
      </w:pPr>
    </w:p>
    <w:p w:rsidR="00AB5250" w:rsidRPr="00BA3F29" w:rsidRDefault="00AB5250" w:rsidP="00AB5250">
      <w:pPr>
        <w:pStyle w:val="Tijeloteksta"/>
        <w:jc w:val="center"/>
        <w:rPr>
          <w:rFonts w:ascii="Trebuchet MS;sans-serif" w:hAnsi="Trebuchet MS;sans-serif"/>
          <w:b/>
        </w:rPr>
      </w:pPr>
      <w:r w:rsidRPr="00BA3F29">
        <w:rPr>
          <w:rFonts w:ascii="Trebuchet MS;sans-serif" w:hAnsi="Trebuchet MS;sans-serif"/>
          <w:b/>
        </w:rPr>
        <w:t>Točka 12.</w:t>
      </w:r>
      <w:r w:rsidR="00BA3F29">
        <w:rPr>
          <w:rFonts w:ascii="Trebuchet MS;sans-serif" w:hAnsi="Trebuchet MS;sans-serif"/>
          <w:b/>
        </w:rPr>
        <w:t xml:space="preserve"> </w:t>
      </w:r>
      <w:r w:rsidR="00F3566B">
        <w:rPr>
          <w:rFonts w:ascii="Trebuchet MS;sans-serif" w:hAnsi="Trebuchet MS;sans-serif"/>
          <w:b/>
        </w:rPr>
        <w:t>–</w:t>
      </w:r>
      <w:r w:rsidR="00BA3F29">
        <w:rPr>
          <w:rFonts w:ascii="Trebuchet MS;sans-serif" w:hAnsi="Trebuchet MS;sans-serif"/>
          <w:b/>
        </w:rPr>
        <w:t xml:space="preserve"> 15</w:t>
      </w:r>
      <w:r w:rsidR="00F3566B">
        <w:rPr>
          <w:rFonts w:ascii="Trebuchet MS;sans-serif" w:hAnsi="Trebuchet MS;sans-serif"/>
          <w:b/>
        </w:rPr>
        <w:t>.</w:t>
      </w:r>
    </w:p>
    <w:p w:rsidR="00AB5250" w:rsidRDefault="008A4A72" w:rsidP="00AB5250">
      <w:pPr>
        <w:pStyle w:val="Tijeloteksta"/>
        <w:spacing w:after="0" w:line="240" w:lineRule="auto"/>
        <w:jc w:val="center"/>
        <w:rPr>
          <w:rFonts w:ascii="Trebuchet MS;sans-serif" w:hAnsi="Trebuchet MS;sans-serif"/>
        </w:rPr>
      </w:pPr>
      <w:r>
        <w:rPr>
          <w:rFonts w:ascii="Trebuchet MS;sans-serif" w:hAnsi="Trebuchet MS;sans-serif"/>
        </w:rPr>
        <w:t>Izvješće o realizaciji godišnjeg plana rada Dječj</w:t>
      </w:r>
      <w:r w:rsidR="00F3566B">
        <w:rPr>
          <w:rFonts w:ascii="Trebuchet MS;sans-serif" w:hAnsi="Trebuchet MS;sans-serif"/>
        </w:rPr>
        <w:t>ih</w:t>
      </w:r>
      <w:r>
        <w:rPr>
          <w:rFonts w:ascii="Trebuchet MS;sans-serif" w:hAnsi="Trebuchet MS;sans-serif"/>
        </w:rPr>
        <w:t xml:space="preserve"> vrtića Žirek</w:t>
      </w:r>
      <w:r w:rsidR="00F3566B">
        <w:rPr>
          <w:rFonts w:ascii="Trebuchet MS;sans-serif" w:hAnsi="Trebuchet MS;sans-serif"/>
        </w:rPr>
        <w:t xml:space="preserve">, Velika Gorica, Ciciban i Lojtrica </w:t>
      </w:r>
      <w:r>
        <w:rPr>
          <w:rFonts w:ascii="Trebuchet MS;sans-serif" w:hAnsi="Trebuchet MS;sans-serif"/>
        </w:rPr>
        <w:t xml:space="preserve"> za pedagošku godinu 2023./24. i Godišnji izvještaj o izvršenju financijskog plana</w:t>
      </w:r>
    </w:p>
    <w:p w:rsidR="008A4A72" w:rsidRDefault="008A4A72" w:rsidP="00AB5250">
      <w:pPr>
        <w:pStyle w:val="Tijeloteksta"/>
        <w:spacing w:after="0" w:line="240" w:lineRule="auto"/>
        <w:jc w:val="center"/>
        <w:rPr>
          <w:rFonts w:ascii="Trebuchet MS;sans-serif" w:hAnsi="Trebuchet MS;sans-serif"/>
        </w:rPr>
      </w:pPr>
      <w:r>
        <w:rPr>
          <w:rFonts w:ascii="Trebuchet MS;sans-serif" w:hAnsi="Trebuchet MS;sans-serif"/>
        </w:rPr>
        <w:t xml:space="preserve"> Dječjeg vrtića Žirek za 2024. godinu</w:t>
      </w:r>
    </w:p>
    <w:p w:rsidR="00B27E05" w:rsidRDefault="00B27E05" w:rsidP="00B27E05">
      <w:pPr>
        <w:pStyle w:val="Tijeloteksta"/>
        <w:jc w:val="center"/>
        <w:rPr>
          <w:rFonts w:ascii="Trebuchet MS;sans-serif" w:hAnsi="Trebuchet MS;sans-serif"/>
        </w:rPr>
      </w:pPr>
    </w:p>
    <w:p w:rsidR="00B27E05" w:rsidRDefault="00B27E05" w:rsidP="00B27E05">
      <w:pPr>
        <w:pStyle w:val="Tijeloteksta"/>
        <w:jc w:val="both"/>
        <w:rPr>
          <w:rFonts w:ascii="Trebuchet MS;sans-serif" w:hAnsi="Trebuchet MS;sans-serif"/>
        </w:rPr>
      </w:pPr>
      <w:r w:rsidRPr="00B27E05">
        <w:rPr>
          <w:rFonts w:ascii="Trebuchet MS;sans-serif" w:hAnsi="Trebuchet MS;sans-serif"/>
        </w:rPr>
        <w:t xml:space="preserve">Predlagatelj je gradonačelnik, a izvjestitelj u ime predlagatelja </w:t>
      </w:r>
      <w:r w:rsidR="00F3566B">
        <w:rPr>
          <w:rFonts w:ascii="Trebuchet MS;sans-serif" w:hAnsi="Trebuchet MS;sans-serif"/>
        </w:rPr>
        <w:t>su ravnateljice vrtića:</w:t>
      </w:r>
    </w:p>
    <w:p w:rsidR="00B27E05" w:rsidRPr="00B27E05" w:rsidRDefault="00B27E05" w:rsidP="00B27E05">
      <w:pPr>
        <w:jc w:val="both"/>
        <w:rPr>
          <w:b/>
          <w:bCs/>
          <w:i/>
          <w:iCs/>
          <w:color w:val="002060"/>
          <w:lang w:val="en-US" w:eastAsia="en-US"/>
        </w:rPr>
      </w:pPr>
      <w:r>
        <w:rPr>
          <w:rFonts w:ascii="Trebuchet MS;sans-serif" w:hAnsi="Trebuchet MS;sans-serif"/>
        </w:rPr>
        <w:t xml:space="preserve">Sandra Crnić: „ </w:t>
      </w:r>
      <w:r w:rsidRPr="00B27E05">
        <w:rPr>
          <w:rFonts w:ascii="Trebuchet MS;sans-serif" w:hAnsi="Trebuchet MS;sans-serif"/>
        </w:rPr>
        <w:t xml:space="preserve">Lijep pozdrav svima </w:t>
      </w:r>
      <w:r w:rsidR="00FE0320">
        <w:rPr>
          <w:rFonts w:ascii="Trebuchet MS;sans-serif" w:hAnsi="Trebuchet MS;sans-serif"/>
        </w:rPr>
        <w:t>i u</w:t>
      </w:r>
      <w:r w:rsidRPr="00B27E05">
        <w:rPr>
          <w:rFonts w:ascii="Trebuchet MS;sans-serif" w:hAnsi="Trebuchet MS;sans-serif"/>
        </w:rPr>
        <w:t>kratko izvješće o realizaciji godišnjeg plana i programa za pedagošku godinu 202</w:t>
      </w:r>
      <w:r w:rsidR="00FE0320">
        <w:rPr>
          <w:rFonts w:ascii="Trebuchet MS;sans-serif" w:hAnsi="Trebuchet MS;sans-serif"/>
        </w:rPr>
        <w:t>3</w:t>
      </w:r>
      <w:r w:rsidRPr="00B27E05">
        <w:rPr>
          <w:rFonts w:ascii="Trebuchet MS;sans-serif" w:hAnsi="Trebuchet MS;sans-serif"/>
        </w:rPr>
        <w:t>./2</w:t>
      </w:r>
      <w:r w:rsidR="00FE0320">
        <w:rPr>
          <w:rFonts w:ascii="Trebuchet MS;sans-serif" w:hAnsi="Trebuchet MS;sans-serif"/>
        </w:rPr>
        <w:t>4</w:t>
      </w:r>
      <w:r w:rsidRPr="00B27E05">
        <w:rPr>
          <w:rFonts w:ascii="Trebuchet MS;sans-serif" w:hAnsi="Trebuchet MS;sans-serif"/>
        </w:rPr>
        <w:t>. Znači Dječji vrtić Žirek djeluje na 5 lokacija, u 3 namjenski građana objekta, u centralnom objektu u Ulici kralja Stjepana Tomaševića</w:t>
      </w:r>
      <w:r w:rsidR="00FE0320">
        <w:rPr>
          <w:rFonts w:ascii="Trebuchet MS;sans-serif" w:hAnsi="Trebuchet MS;sans-serif"/>
        </w:rPr>
        <w:t>,</w:t>
      </w:r>
      <w:r w:rsidRPr="00B27E05">
        <w:rPr>
          <w:rFonts w:ascii="Trebuchet MS;sans-serif" w:hAnsi="Trebuchet MS;sans-serif"/>
        </w:rPr>
        <w:t xml:space="preserve"> u</w:t>
      </w:r>
      <w:r w:rsidR="00FE0320">
        <w:rPr>
          <w:rFonts w:ascii="Trebuchet MS;sans-serif" w:hAnsi="Trebuchet MS;sans-serif"/>
        </w:rPr>
        <w:t xml:space="preserve"> područnim objektima u:</w:t>
      </w:r>
      <w:r w:rsidRPr="00B27E05">
        <w:rPr>
          <w:rFonts w:ascii="Trebuchet MS;sans-serif" w:hAnsi="Trebuchet MS;sans-serif"/>
        </w:rPr>
        <w:t xml:space="preserve"> Koprivničkoj, Svačićevoj</w:t>
      </w:r>
      <w:r w:rsidR="00FE0320">
        <w:rPr>
          <w:rFonts w:ascii="Trebuchet MS;sans-serif" w:hAnsi="Trebuchet MS;sans-serif"/>
        </w:rPr>
        <w:t>,</w:t>
      </w:r>
      <w:r w:rsidRPr="00B27E05">
        <w:rPr>
          <w:rFonts w:ascii="Trebuchet MS;sans-serif" w:hAnsi="Trebuchet MS;sans-serif"/>
        </w:rPr>
        <w:t xml:space="preserve"> te</w:t>
      </w:r>
      <w:r w:rsidR="00FE0320">
        <w:rPr>
          <w:rFonts w:ascii="Trebuchet MS;sans-serif" w:hAnsi="Trebuchet MS;sans-serif"/>
        </w:rPr>
        <w:t xml:space="preserve"> u</w:t>
      </w:r>
      <w:r w:rsidRPr="00B27E05">
        <w:rPr>
          <w:rFonts w:ascii="Trebuchet MS;sans-serif" w:hAnsi="Trebuchet MS;sans-serif"/>
        </w:rPr>
        <w:t xml:space="preserve"> 2 nenamjenska objekta u Juraja Dobrile 8 i Zagrebačka 124. Odgojno obrazovni rad temeljili smo na programskom usmjerenju odgoja i obrazovanja djece predškolske dobi, godišnjem planu i programu rada dječjeg vrtića, te kurikulumu samog vrtića. Program za 7</w:t>
      </w:r>
      <w:r w:rsidR="00FE0320">
        <w:rPr>
          <w:rFonts w:ascii="Trebuchet MS;sans-serif" w:hAnsi="Trebuchet MS;sans-serif"/>
        </w:rPr>
        <w:t>91</w:t>
      </w:r>
      <w:r w:rsidRPr="00B27E05">
        <w:rPr>
          <w:rFonts w:ascii="Trebuchet MS;sans-serif" w:hAnsi="Trebuchet MS;sans-serif"/>
        </w:rPr>
        <w:t xml:space="preserve"> upisane djece smještene u 36 odgojnih skupina, 31 za djecu redovitog programa, 3 skupine za djecu posebnog programa ranog učenja engleskog jezika, te 2 skupine za djecu s teškoćama u razvoju, realizirala su 14</w:t>
      </w:r>
      <w:r w:rsidR="00FE0320">
        <w:rPr>
          <w:rFonts w:ascii="Trebuchet MS;sans-serif" w:hAnsi="Trebuchet MS;sans-serif"/>
        </w:rPr>
        <w:t>7</w:t>
      </w:r>
      <w:r w:rsidRPr="00B27E05">
        <w:rPr>
          <w:rFonts w:ascii="Trebuchet MS;sans-serif" w:hAnsi="Trebuchet MS;sans-serif"/>
        </w:rPr>
        <w:t xml:space="preserve"> zaposlenika. Program </w:t>
      </w:r>
      <w:proofErr w:type="spellStart"/>
      <w:r w:rsidRPr="00B27E05">
        <w:rPr>
          <w:rFonts w:ascii="Trebuchet MS;sans-serif" w:hAnsi="Trebuchet MS;sans-serif"/>
        </w:rPr>
        <w:t>predškole</w:t>
      </w:r>
      <w:proofErr w:type="spellEnd"/>
      <w:r w:rsidRPr="00B27E05">
        <w:rPr>
          <w:rFonts w:ascii="Trebuchet MS;sans-serif" w:hAnsi="Trebuchet MS;sans-serif"/>
        </w:rPr>
        <w:t xml:space="preserve"> organizirani je za jednu skupinu od </w:t>
      </w:r>
      <w:r w:rsidR="00FE0320">
        <w:rPr>
          <w:rFonts w:ascii="Trebuchet MS;sans-serif" w:hAnsi="Trebuchet MS;sans-serif"/>
        </w:rPr>
        <w:t>devetoro</w:t>
      </w:r>
      <w:r w:rsidRPr="00B27E05">
        <w:rPr>
          <w:rFonts w:ascii="Trebuchet MS;sans-serif" w:hAnsi="Trebuchet MS;sans-serif"/>
        </w:rPr>
        <w:t xml:space="preserve"> djece u područnom objektu u Svačićevoj, dok program za djecu s teškoćama provodimo također, u područnom objektu u Svačićevoj 12 u 2 odgojne skupine</w:t>
      </w:r>
      <w:r w:rsidR="00FE0320">
        <w:rPr>
          <w:rFonts w:ascii="Trebuchet MS;sans-serif" w:hAnsi="Trebuchet MS;sans-serif"/>
        </w:rPr>
        <w:t xml:space="preserve"> za 17 djece</w:t>
      </w:r>
      <w:r w:rsidRPr="00B27E05">
        <w:rPr>
          <w:rFonts w:ascii="Trebuchet MS;sans-serif" w:hAnsi="Trebuchet MS;sans-serif"/>
        </w:rPr>
        <w:t xml:space="preserve">. </w:t>
      </w:r>
      <w:r>
        <w:t>Ukupno planirani prihodi za 2024. godinu iznos</w:t>
      </w:r>
      <w:r w:rsidR="00FE0320">
        <w:t>ili su</w:t>
      </w:r>
      <w:r>
        <w:t xml:space="preserve"> 4.320.815,00 €, a na kraju izvještajnog razdoblja  ostvareno je 4.123.972,77 € što iznosi 95,44 % realizacije Financijskog plana.</w:t>
      </w:r>
      <w:r>
        <w:rPr>
          <w:b/>
          <w:bCs/>
          <w:i/>
          <w:iCs/>
          <w:color w:val="002060"/>
          <w:lang w:val="en-US" w:eastAsia="en-US"/>
        </w:rPr>
        <w:t xml:space="preserve"> </w:t>
      </w:r>
      <w:r>
        <w:t>Ukupno planirani rashodi za 2024. godinu iznos</w:t>
      </w:r>
      <w:r w:rsidR="00FE0320">
        <w:t>ili su</w:t>
      </w:r>
      <w:r>
        <w:t xml:space="preserve"> 4.332.500,00 €, a na kraju izvještajnog razdoblja ostvareno je 4.272.639,39 € što iznosi 98,62 %. Financijskog plana.</w:t>
      </w:r>
      <w:r w:rsidR="00FE0320">
        <w:t xml:space="preserve"> Ukoliko ima pitanja, rado ću odgovoriti.“</w:t>
      </w:r>
    </w:p>
    <w:p w:rsidR="00B27E05" w:rsidRPr="00B27E05" w:rsidRDefault="00B27E05" w:rsidP="00B27E05">
      <w:pPr>
        <w:pStyle w:val="Tijeloteksta"/>
        <w:jc w:val="both"/>
        <w:rPr>
          <w:rFonts w:ascii="Trebuchet MS;sans-serif" w:hAnsi="Trebuchet MS;sans-serif"/>
        </w:rPr>
      </w:pPr>
    </w:p>
    <w:p w:rsidR="00E0212D" w:rsidRDefault="00FE0320" w:rsidP="0099678B">
      <w:pPr>
        <w:pStyle w:val="Tijeloteksta"/>
        <w:jc w:val="both"/>
        <w:rPr>
          <w:rFonts w:ascii="Trebuchet MS;sans-serif" w:hAnsi="Trebuchet MS;sans-serif"/>
        </w:rPr>
      </w:pPr>
      <w:r w:rsidRPr="00FE0320">
        <w:rPr>
          <w:rFonts w:ascii="Trebuchet MS;sans-serif" w:hAnsi="Trebuchet MS;sans-serif"/>
        </w:rPr>
        <w:t xml:space="preserve">Irena Kozmić: "Poštovani svi skupa prisutni u najkraćem mogućim crtama, podnosim Izvješće o realizaciji godišnjeg plana i programa Dječjeg vrtića Velika Gorica za pedagošku godinu </w:t>
      </w:r>
      <w:r w:rsidRPr="00FE0320">
        <w:rPr>
          <w:rFonts w:ascii="Trebuchet MS;sans-serif" w:hAnsi="Trebuchet MS;sans-serif"/>
        </w:rPr>
        <w:lastRenderedPageBreak/>
        <w:t>202</w:t>
      </w:r>
      <w:r>
        <w:rPr>
          <w:rFonts w:ascii="Trebuchet MS;sans-serif" w:hAnsi="Trebuchet MS;sans-serif"/>
        </w:rPr>
        <w:t>3</w:t>
      </w:r>
      <w:r w:rsidRPr="00FE0320">
        <w:rPr>
          <w:rFonts w:ascii="Trebuchet MS;sans-serif" w:hAnsi="Trebuchet MS;sans-serif"/>
        </w:rPr>
        <w:t>./2</w:t>
      </w:r>
      <w:r>
        <w:rPr>
          <w:rFonts w:ascii="Trebuchet MS;sans-serif" w:hAnsi="Trebuchet MS;sans-serif"/>
        </w:rPr>
        <w:t>4</w:t>
      </w:r>
      <w:r w:rsidRPr="00FE0320">
        <w:rPr>
          <w:rFonts w:ascii="Trebuchet MS;sans-serif" w:hAnsi="Trebuchet MS;sans-serif"/>
        </w:rPr>
        <w:t xml:space="preserve">. Mislim da već svi znamo da vrtić Velika Gorica posluje na 5 lokacija. Odgojno obrazovni rad provodio se u 27 skupina, od čega u 22 godine redovitog programa i 5 skupina programa s posebnim programima. Program </w:t>
      </w:r>
      <w:proofErr w:type="spellStart"/>
      <w:r w:rsidRPr="00FE0320">
        <w:rPr>
          <w:rFonts w:ascii="Trebuchet MS;sans-serif" w:hAnsi="Trebuchet MS;sans-serif"/>
        </w:rPr>
        <w:t>predškole</w:t>
      </w:r>
      <w:proofErr w:type="spellEnd"/>
      <w:r w:rsidRPr="00FE0320">
        <w:rPr>
          <w:rFonts w:ascii="Trebuchet MS;sans-serif" w:hAnsi="Trebuchet MS;sans-serif"/>
        </w:rPr>
        <w:t xml:space="preserve"> provodili smo u 2 skupine u području objekta Vukovina i </w:t>
      </w:r>
      <w:proofErr w:type="spellStart"/>
      <w:r w:rsidRPr="00FE0320">
        <w:rPr>
          <w:rFonts w:ascii="Trebuchet MS;sans-serif" w:hAnsi="Trebuchet MS;sans-serif"/>
        </w:rPr>
        <w:t>Rakitovec</w:t>
      </w:r>
      <w:proofErr w:type="spellEnd"/>
      <w:r w:rsidRPr="00FE0320">
        <w:rPr>
          <w:rFonts w:ascii="Trebuchet MS;sans-serif" w:hAnsi="Trebuchet MS;sans-serif"/>
        </w:rPr>
        <w:t xml:space="preserve">. Sve ove programe realiziralo je ukupno zaposlenih </w:t>
      </w:r>
      <w:r w:rsidR="00C9297B">
        <w:rPr>
          <w:rFonts w:ascii="Trebuchet MS;sans-serif" w:hAnsi="Trebuchet MS;sans-serif"/>
        </w:rPr>
        <w:t>120</w:t>
      </w:r>
      <w:r w:rsidRPr="00FE0320">
        <w:rPr>
          <w:rFonts w:ascii="Trebuchet MS;sans-serif" w:hAnsi="Trebuchet MS;sans-serif"/>
        </w:rPr>
        <w:t xml:space="preserve"> zaposlenih djelatnika. </w:t>
      </w:r>
      <w:r w:rsidR="00C9297B">
        <w:rPr>
          <w:rFonts w:ascii="Trebuchet MS;sans-serif" w:hAnsi="Trebuchet MS;sans-serif"/>
        </w:rPr>
        <w:t>U</w:t>
      </w:r>
      <w:r w:rsidRPr="00FE0320">
        <w:rPr>
          <w:rFonts w:ascii="Trebuchet MS;sans-serif" w:hAnsi="Trebuchet MS;sans-serif"/>
        </w:rPr>
        <w:t xml:space="preserve">kupni prihodi vrtića bili </w:t>
      </w:r>
      <w:r w:rsidR="00C9297B">
        <w:rPr>
          <w:rFonts w:ascii="Trebuchet MS;sans-serif" w:hAnsi="Trebuchet MS;sans-serif"/>
        </w:rPr>
        <w:t>3.319.539,56 eura. U</w:t>
      </w:r>
      <w:r w:rsidRPr="00FE0320">
        <w:rPr>
          <w:rFonts w:ascii="Trebuchet MS;sans-serif" w:hAnsi="Trebuchet MS;sans-serif"/>
        </w:rPr>
        <w:t xml:space="preserve">kupni rashodi iznosili su </w:t>
      </w:r>
      <w:r w:rsidR="00C9297B">
        <w:rPr>
          <w:rFonts w:ascii="Trebuchet MS;sans-serif" w:hAnsi="Trebuchet MS;sans-serif"/>
        </w:rPr>
        <w:t>3.487.054,81</w:t>
      </w:r>
      <w:r w:rsidRPr="00FE0320">
        <w:rPr>
          <w:rFonts w:ascii="Trebuchet MS;sans-serif" w:hAnsi="Trebuchet MS;sans-serif"/>
        </w:rPr>
        <w:t xml:space="preserve"> </w:t>
      </w:r>
      <w:r w:rsidR="00C9297B">
        <w:rPr>
          <w:rFonts w:ascii="Trebuchet MS;sans-serif" w:hAnsi="Trebuchet MS;sans-serif"/>
        </w:rPr>
        <w:t xml:space="preserve">euro. </w:t>
      </w:r>
      <w:r w:rsidRPr="00FE0320">
        <w:rPr>
          <w:rFonts w:ascii="Trebuchet MS;sans-serif" w:hAnsi="Trebuchet MS;sans-serif"/>
        </w:rPr>
        <w:t>Hvala vam lijepa."</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Tatjana Karlović </w:t>
      </w:r>
      <w:proofErr w:type="spellStart"/>
      <w:r>
        <w:rPr>
          <w:rFonts w:ascii="Trebuchet MS;sans-serif" w:hAnsi="Trebuchet MS;sans-serif"/>
        </w:rPr>
        <w:t>Oslaković</w:t>
      </w:r>
      <w:proofErr w:type="spellEnd"/>
      <w:r>
        <w:rPr>
          <w:rFonts w:ascii="Trebuchet MS;sans-serif" w:hAnsi="Trebuchet MS;sans-serif"/>
        </w:rPr>
        <w:t xml:space="preserve">: „Hvala. Evo ovako srdačan pozdrav svima vama, posebno predsjedniku Gradskog vijeća i nemojte mi zamjeriti, ali moram svoju pročelnicu posebno pozdraviti. Znam da smo svi umorni, ja ću zaista pokušati skratiti, imam problem jer volim puno govoriti. Jako volim svoj poziv i mislim da ima puno toga kvalitetnog što je važno za izdvojiti. Dakle, poštovani dame i gospodo, podnosim izvještaj o realizaciji godišnjeg plana i programa rada Dječjeg vrtića Ciciban Velika Gorica za pedagošku godinu 2023./24. te godišnji izvještaj o izvršenju financijskog plana Dječjeg vrtića Ciciban Velika Gorica za razdoblje od 1.  1. do 31.  12. 2024. Evo, ukratko, radili smo tada na 3 lokacije. U </w:t>
      </w:r>
      <w:proofErr w:type="spellStart"/>
      <w:r>
        <w:rPr>
          <w:rFonts w:ascii="Trebuchet MS;sans-serif" w:hAnsi="Trebuchet MS;sans-serif"/>
        </w:rPr>
        <w:t>Vidrićevoj</w:t>
      </w:r>
      <w:proofErr w:type="spellEnd"/>
      <w:r>
        <w:rPr>
          <w:rFonts w:ascii="Trebuchet MS;sans-serif" w:hAnsi="Trebuchet MS;sans-serif"/>
        </w:rPr>
        <w:t xml:space="preserve">, u Slavka Kolara 39 i Kolareva 43.B. Bilo je obuhvaćeno, znači te godine, oko 581 dijete +33 djece u programu </w:t>
      </w:r>
      <w:proofErr w:type="spellStart"/>
      <w:r>
        <w:rPr>
          <w:rFonts w:ascii="Trebuchet MS;sans-serif" w:hAnsi="Trebuchet MS;sans-serif"/>
        </w:rPr>
        <w:t>predškole</w:t>
      </w:r>
      <w:proofErr w:type="spellEnd"/>
      <w:r>
        <w:rPr>
          <w:rFonts w:ascii="Trebuchet MS;sans-serif" w:hAnsi="Trebuchet MS;sans-serif"/>
        </w:rPr>
        <w:t xml:space="preserve">, 614 djece sve zajedno. Uz redovne programe, imamo programe dramsko-scenskog, 2 programa ranog učenja prema koncepcijama Marije </w:t>
      </w:r>
      <w:proofErr w:type="spellStart"/>
      <w:r>
        <w:rPr>
          <w:rFonts w:ascii="Trebuchet MS;sans-serif" w:hAnsi="Trebuchet MS;sans-serif"/>
        </w:rPr>
        <w:t>Montessori</w:t>
      </w:r>
      <w:proofErr w:type="spellEnd"/>
      <w:r>
        <w:rPr>
          <w:rFonts w:ascii="Trebuchet MS;sans-serif" w:hAnsi="Trebuchet MS;sans-serif"/>
        </w:rPr>
        <w:t xml:space="preserve">, 2 programa ranog učenja njemačkog jezika i umjetnički program. Ono što bi htjela izdvojiti iz cijelog onog skupa što ste pročitali, a to su bitne zadaće za unaprjeđenje odgojno-obrazovnog rada iz kojeg razloga? Jer tu su bile novine te godine, kao što je poticanje rane pismenosti, razvoj kulture čitanja i pisanja, jer smo imali suradnju s dječjim odjelom Gradske knjižnice i realizirali smo otvaranje naše vrtićke knjižnice koja dan danas funkcionira izvan okvira. Surađivali smo sa Učiteljskim fakultetom i sa studentima, zašto? Zato, evo, danas su neki kod nas došli i raditi, a provodile su studentice i istraživanje dječjeg likovnog stvaralaštva u umjetničkom programu koji je, prema našim saznanjima, jedini u Hrvatskoj takav. Tako da, evo, Velika Gorica se ima čime ponositi. Ono što sam htjela naglasiti je to da prema anketama roditelja prosječna ocjena zadovoljstva roditelja, odnosno da su njihova djeca zadovoljna pohađanjem, je 4,7 i vidljivo je iz analize da su roditelji zadovoljni, da su primijetili veliki napredak u vrtiću i raspone te ocjene je od 4,1 do 4,6. Neću duljiti, prijeći ću na godišnji izvještaj o izvršenju financijskog plana. Planirani prihodi poslovanja iznosili su 3.274.401,00  EUR, planirani rashodi iznosili su 3.301.200,76 centi, izvršenje prihoda u odnosu na izvorni plan je 95,44  %, a izvršenje rashoda iznosi 99,09  %. I na samom kraju, s obzirom na cijelo ono što radimo, pozivam vas na Dječji </w:t>
      </w:r>
      <w:proofErr w:type="spellStart"/>
      <w:r>
        <w:rPr>
          <w:rFonts w:ascii="Trebuchet MS;sans-serif" w:hAnsi="Trebuchet MS;sans-serif"/>
        </w:rPr>
        <w:t>Gastro</w:t>
      </w:r>
      <w:proofErr w:type="spellEnd"/>
      <w:r>
        <w:rPr>
          <w:rFonts w:ascii="Trebuchet MS;sans-serif" w:hAnsi="Trebuchet MS;sans-serif"/>
        </w:rPr>
        <w:t xml:space="preserve"> Turopolja. Tradicionalno svake godine dječji vrtić Ciciban ima Ciciban mali poduzetnici. Zašto to danas naglašavam? Zbog svega ovoga što smo danas čuli jer to su mjeseci pripreme i rada i prema tim pripremama za Dječji </w:t>
      </w:r>
      <w:proofErr w:type="spellStart"/>
      <w:r>
        <w:rPr>
          <w:rFonts w:ascii="Trebuchet MS;sans-serif" w:hAnsi="Trebuchet MS;sans-serif"/>
        </w:rPr>
        <w:t>Gastro</w:t>
      </w:r>
      <w:proofErr w:type="spellEnd"/>
      <w:r>
        <w:rPr>
          <w:rFonts w:ascii="Trebuchet MS;sans-serif" w:hAnsi="Trebuchet MS;sans-serif"/>
        </w:rPr>
        <w:t xml:space="preserve"> Turopolja mali poduzetnici, razvija se </w:t>
      </w:r>
      <w:proofErr w:type="spellStart"/>
      <w:r>
        <w:rPr>
          <w:rFonts w:ascii="Trebuchet MS;sans-serif" w:hAnsi="Trebuchet MS;sans-serif"/>
        </w:rPr>
        <w:t>inicijativnost</w:t>
      </w:r>
      <w:proofErr w:type="spellEnd"/>
      <w:r>
        <w:rPr>
          <w:rFonts w:ascii="Trebuchet MS;sans-serif" w:hAnsi="Trebuchet MS;sans-serif"/>
        </w:rPr>
        <w:t xml:space="preserve"> i poduzetnost, uči se kako učiti, kultura svijesti, znači ekološka svijest te početak financijske pismenosti. Evo, učimo od malih nogu za naše buduće naraštaje. Hvala vam lijepo. Nadam se da sam bila dovoljno kratka.“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Branimir </w:t>
      </w:r>
      <w:proofErr w:type="spellStart"/>
      <w:r>
        <w:rPr>
          <w:rFonts w:ascii="Trebuchet MS;sans-serif" w:hAnsi="Trebuchet MS;sans-serif"/>
        </w:rPr>
        <w:t>Bakran</w:t>
      </w:r>
      <w:proofErr w:type="spellEnd"/>
      <w:r>
        <w:rPr>
          <w:rFonts w:ascii="Trebuchet MS;sans-serif" w:hAnsi="Trebuchet MS;sans-serif"/>
        </w:rPr>
        <w:t xml:space="preserve">: „Dobar dan svima, pozdrav gospodinu predsjedniku i svim prisutnima. U 2023./24. godini, dječji vrtić Lojtrica djelovao je na 8 lokacija. U svim objektima odvijao se </w:t>
      </w:r>
      <w:r>
        <w:rPr>
          <w:rFonts w:ascii="Trebuchet MS;sans-serif" w:hAnsi="Trebuchet MS;sans-serif"/>
        </w:rPr>
        <w:lastRenderedPageBreak/>
        <w:t xml:space="preserve">odgojno-obrazovni rad, organiziran je desetsatni program, a te godine počela je s radom posebno skupina s engleskim sportskim programom u područnom objektu </w:t>
      </w:r>
      <w:proofErr w:type="spellStart"/>
      <w:r>
        <w:rPr>
          <w:rFonts w:ascii="Trebuchet MS;sans-serif" w:hAnsi="Trebuchet MS;sans-serif"/>
        </w:rPr>
        <w:t>Selnica</w:t>
      </w:r>
      <w:proofErr w:type="spellEnd"/>
      <w:r>
        <w:rPr>
          <w:rFonts w:ascii="Trebuchet MS;sans-serif" w:hAnsi="Trebuchet MS;sans-serif"/>
        </w:rPr>
        <w:t xml:space="preserve"> </w:t>
      </w:r>
      <w:proofErr w:type="spellStart"/>
      <w:r>
        <w:rPr>
          <w:rFonts w:ascii="Trebuchet MS;sans-serif" w:hAnsi="Trebuchet MS;sans-serif"/>
        </w:rPr>
        <w:t>Šćitarijevska</w:t>
      </w:r>
      <w:proofErr w:type="spellEnd"/>
      <w:r>
        <w:rPr>
          <w:rFonts w:ascii="Trebuchet MS;sans-serif" w:hAnsi="Trebuchet MS;sans-serif"/>
        </w:rPr>
        <w:t xml:space="preserve">. Prosječni broj upisane djece u pedagoškoj godini bio je 620 djece, razmještenih u 27 odgojnih obrazovnih skupina. 21 skupina redovitog programa, 4 skupine posebnog programa engleski, sportski i sportsko-engleski, 2 skupine alternativnog programa po principu Marije </w:t>
      </w:r>
      <w:proofErr w:type="spellStart"/>
      <w:r>
        <w:rPr>
          <w:rFonts w:ascii="Trebuchet MS;sans-serif" w:hAnsi="Trebuchet MS;sans-serif"/>
        </w:rPr>
        <w:t>Montessori</w:t>
      </w:r>
      <w:proofErr w:type="spellEnd"/>
      <w:r>
        <w:rPr>
          <w:rFonts w:ascii="Trebuchet MS;sans-serif" w:hAnsi="Trebuchet MS;sans-serif"/>
        </w:rPr>
        <w:t xml:space="preserve"> jaslice i vrtić. U odgojno-obrazovani proces i rad bilo je uključeno ukupno 130 djelatnika, 20 djece u programu </w:t>
      </w:r>
      <w:proofErr w:type="spellStart"/>
      <w:r>
        <w:rPr>
          <w:rFonts w:ascii="Trebuchet MS;sans-serif" w:hAnsi="Trebuchet MS;sans-serif"/>
        </w:rPr>
        <w:t>predškole</w:t>
      </w:r>
      <w:proofErr w:type="spellEnd"/>
      <w:r>
        <w:rPr>
          <w:rFonts w:ascii="Trebuchet MS;sans-serif" w:hAnsi="Trebuchet MS;sans-serif"/>
        </w:rPr>
        <w:t xml:space="preserve"> bilo je razmješteno u 2 skupine, tijekom 23. i 24. godine imali smo 25 potencijalno darovite djece koja su bila uključena u kraći program za potencijalno daroviti djecu. Istaknuo bih da smo 2024. godini izvršili radove krečenja, preuređenja podrumskog prostora u objektu Školska 20 u Velikoj Mlaki kako bi prostor prenamijenili u sportsku dvoranu. Izvršenje financijskog plana, prihodi su bili 3.217.215,40 EUR, rashodi su bili 3.381.001,50  EUR. Hvala vam.“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Odbor za statutarno-pravna pitanja tvrdio je da su prijedlozi u skladu sa zakonskim propisima, Statutom Grada Velike Gorice i Poslovnikom Gradskog vijeća.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Otvorena je objedinjena rasprava.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Ivana Mlinar: „Hvala ravnateljicama i ravnatelju na ovim usmenim kratkim izvještajima. Za ovu prigodu i za ovu objedinjenu raspravu, treba još jednom reći i pohvaliti da je prvi vrtić u Velikoj Gorici osnovan doista prije 65 godina, ali i da ovaj tjedan obilježavamo dječji tjedan kojem je u fokusu i u centru svega dijete. Najvažnija tema u djelovanju svih nas i doista trebaju biti djeca, ono što im ovaj Grad pruža i budućnost koja ih čeka. Mislim da im ovaj Grad pruža puno, jer svi ovi izvještaji o radu vrtića su u stvari za svaku pohvalu. Žao mi je samo da o njima raspravljamo godinu i mjesec nakon što su podneseni, jer na njima piše kolovoz 2024. godine, vidi se ustvari da svi ravnatelji i cjelokupno osoblje doista s djecom rade, razvijaju se njihove vještine, a i uvjeti rada su, barem prema onome što je prikazano ovdje, dobri i zadovoljavajući. Nadam se da je i ove godine, svako dijete koje zadovoljava uvjete, ustvari i dobilo mjesto u vrtiću. Međutim, želim ovom prilikom otvoriti temu koja, naravno, nije ugodna, ali ju ne možemo izbjeći. Osobno mislim da sve kreće iz obitelji i ono što najmlađi članovi naše zajednice dožive u najranijoj dobi ostavlja trag na njihov cijeli život. Posljedice lošeg odgoja, plaća, ustvari cijelo društvo, uznemirujući su trendovi kada govorimo o mladima. Svi smo svjedoci svakog dana portala kada ih otvorimo. Vršnjačkog nasilja i to najmlađe dobi. Nažalost, sve više. Kada kažem nasilja, ne mislim samo na tinejdžere, nego doslovno na djecu. Škole imaju velike probleme kako se nositi s tim, a neki dan smo iz Zavoda Andrija Štampar saznali o dramatičnom porastu ovisnosti među mladima koji s nikotinom i marihuanom kreću već u petom razredu. To su ustvari sve strašni podaci koji nam pokazuju da nam budućnost baš i nije svijetla. A zašto o tome pričam pod ovom točkom izvještaj o radu naših gradskih vrtića? Pa baš zato što se naznake devijantnih ponašanja naziru već u najranijoj vrtićkoj, odnosno predškolskoj dobi. I tu ste ustvari vi ključna karika. Ako institucije i sustav to ne prepoznaju od najranije dobi i ne pokušaju utjecati na sve moguće zakonom dopuštene i dozvoljene načine ne piše nam se dobro. Imamo dalekosežne posljedice i sustav je prečesto, u kasnijoj dobi, nemoćan jer se reagira prekasno. S druge strane, u našem Gradu ne postoje sadržaji koji se nude mladima, osim kafića i kladionica, ali o tome ćemo pričati nekom drugom </w:t>
      </w:r>
      <w:r>
        <w:rPr>
          <w:rFonts w:ascii="Trebuchet MS;sans-serif" w:hAnsi="Trebuchet MS;sans-serif"/>
        </w:rPr>
        <w:lastRenderedPageBreak/>
        <w:t xml:space="preserve">prigodom. Na kraju svoje rasprave želim još jednom pohvaliti cijeli predškolski odgoj. Gradski ured, smatram vas ključnim sudionikom u odgoju naše djece i treba vam dati punu podršku kako bi intenzivirali nužne preventivne mjere kada je to potrebno od strane nadležnog Gradskog ureda, socijalne skrbi i vrtića u suradnji s roditeljima, da se reagira na sve naznake devijantnog ponašanja na vrijeme, jer kada krene ozbiljno vršnjačko nasilje, a vidimo po medijima gotovo svaki dan, već je debelo prekasno. Roditelji su ključ odgoja, ali mislim da predškolski sustav ne može zatvarati oči kad obitelj zakaže. Eto, hvala vam puno.“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Juraj Odrčić: „Prije svega zahvala i pohvala na radu trima ravnateljicama i ravnatelju. Evo, čuli smo i zbilja su izvješća iscrpna, pohvalna. Da taj rad nije tako dobar, Velika Gorica se ne bi mogla i pohvaliti, ne samo da je Grad prijatelj djece, nego da je Grad u kojem je stopa uključenosti djece predškolske dobi u ovaj predškolski odgoj iznad europskog prosjeka. Dakle, evo, mislim da taj podatak ne dolazi samo iz neke puke činjenice da smo mi ovdje nekako geološki pozicionirani, blizu Zagreba ili druge situacije, nego jednostavno i zbog toga što je vrlo kvalitetan i dobar rad u našim predškolskim ustanovama. Moj nekakav dojam da je u proteklom razdoblju, u nekakvom </w:t>
      </w:r>
      <w:proofErr w:type="spellStart"/>
      <w:r>
        <w:rPr>
          <w:rFonts w:ascii="Trebuchet MS;sans-serif" w:hAnsi="Trebuchet MS;sans-serif"/>
        </w:rPr>
        <w:t>ajmo</w:t>
      </w:r>
      <w:proofErr w:type="spellEnd"/>
      <w:r>
        <w:rPr>
          <w:rFonts w:ascii="Trebuchet MS;sans-serif" w:hAnsi="Trebuchet MS;sans-serif"/>
        </w:rPr>
        <w:t xml:space="preserve"> reći balansu između onog odnosa roditelj i djelatnici, malo više evo gradska politika bila usmjerena prema roditeljima, u smislu oslobađanja od naknade i u smislu povećavanja kapaciteta kako bi se svako dijete moglo upisati. Evo, sada se dolazi opet se taj balans malo izravnava. Nedavno, tj. u proteklom razdoblju, poboljšanja materijalnih uvjeta za djelatnike vrtića, a ono što ja vidim, posebno kroz projekte gradnje dvaju novih vrtića, u Pokupskoj i u Kurilovcu, dakle i u Kolarevoj, da će se ipak ovim povećanjem broja mjesta, dakle 400 novih mjesta, ipak dio djece koji su u vašim odgojnim skupinama preliti u te vrtiće, pa će malo biti lakše sigurno odgojiteljicama i odgajateljima raditi u postojećim vrtićima. Tako da na kraju samo zahvala još jednom na predanom i vrlo profesionalnom radu.“ </w:t>
      </w:r>
    </w:p>
    <w:p w:rsidR="00BA3F29" w:rsidRDefault="00BA3F29" w:rsidP="00BA3F29">
      <w:pPr>
        <w:pStyle w:val="Tijeloteksta"/>
        <w:jc w:val="both"/>
        <w:rPr>
          <w:rFonts w:ascii="Trebuchet MS;sans-serif" w:hAnsi="Trebuchet MS;sans-serif"/>
        </w:rPr>
      </w:pPr>
      <w:bookmarkStart w:id="1" w:name="_Hlk214274295"/>
      <w:r>
        <w:rPr>
          <w:rFonts w:ascii="Trebuchet MS;sans-serif" w:hAnsi="Trebuchet MS;sans-serif"/>
        </w:rPr>
        <w:t xml:space="preserve">Predsjednik je zaključio raspravu i dao na glasovanje prijedlog Zaključka o prihvaćanju Izvješća o realizaciji godišnjeg plana i programa rada Dječjeg vrtića </w:t>
      </w:r>
      <w:r w:rsidR="00F3566B">
        <w:rPr>
          <w:rFonts w:ascii="Trebuchet MS;sans-serif" w:hAnsi="Trebuchet MS;sans-serif"/>
        </w:rPr>
        <w:t>Žirek</w:t>
      </w:r>
      <w:r>
        <w:rPr>
          <w:rFonts w:ascii="Trebuchet MS;sans-serif" w:hAnsi="Trebuchet MS;sans-serif"/>
        </w:rPr>
        <w:t xml:space="preserve"> za pedagošku 2023/24. godinu i Godišnji izvještaj o izvršenju financijskog plana za razdoblje od 01.01.2024. do 31.12.2024.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Gradsko vijeće je jednoglasno donijelo Zaključak o prihvaćanju Izvješća o realizaciji godišnjeg plana i programa rada Dječjeg vrtića </w:t>
      </w:r>
      <w:r w:rsidR="00F3566B">
        <w:rPr>
          <w:rFonts w:ascii="Trebuchet MS;sans-serif" w:hAnsi="Trebuchet MS;sans-serif"/>
        </w:rPr>
        <w:t>Žirek</w:t>
      </w:r>
      <w:r>
        <w:rPr>
          <w:rFonts w:ascii="Trebuchet MS;sans-serif" w:hAnsi="Trebuchet MS;sans-serif"/>
        </w:rPr>
        <w:t xml:space="preserve"> za pedagošku 2023/24. godinu i Godišnji izvještaj o izvršenju financijskog plana za razdoblje od 01.01.2024. do 31.12.2024. </w:t>
      </w:r>
    </w:p>
    <w:p w:rsidR="00BA3F29" w:rsidRDefault="00BA3F29" w:rsidP="00BA3F29">
      <w:pPr>
        <w:pStyle w:val="Tijeloteksta"/>
        <w:jc w:val="both"/>
        <w:rPr>
          <w:rFonts w:ascii="Trebuchet MS;sans-serif" w:hAnsi="Trebuchet MS;sans-serif"/>
        </w:rPr>
      </w:pPr>
      <w:bookmarkStart w:id="2" w:name="_Hlk214281032"/>
      <w:bookmarkEnd w:id="1"/>
      <w:r>
        <w:rPr>
          <w:rFonts w:ascii="Trebuchet MS;sans-serif" w:hAnsi="Trebuchet MS;sans-serif"/>
        </w:rPr>
        <w:t xml:space="preserve">Predsjednik je dao na glasovanje prijedlog Zaključka o prihvaćanju Izvješća o realizaciji godišnjeg plana i programa rada Dječjeg vrtića </w:t>
      </w:r>
      <w:r w:rsidR="00F3566B">
        <w:rPr>
          <w:rFonts w:ascii="Trebuchet MS;sans-serif" w:hAnsi="Trebuchet MS;sans-serif"/>
        </w:rPr>
        <w:t>Velika Gorica</w:t>
      </w:r>
      <w:r>
        <w:rPr>
          <w:rFonts w:ascii="Trebuchet MS;sans-serif" w:hAnsi="Trebuchet MS;sans-serif"/>
        </w:rPr>
        <w:t xml:space="preserve"> za pedagošku 2023/24. godinu i Godišnji izvještaj o izvršenju financijskog plana za razdoblje od 01.01.2024. do 31.12.2024.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Gradsko vijeće je jednoglasno donijelo Zaključak o prihvaćanju Izvješća o realizaciji godišnjeg plana i programa rada Dječjeg vrtića </w:t>
      </w:r>
      <w:r w:rsidR="00F3566B">
        <w:rPr>
          <w:rFonts w:ascii="Trebuchet MS;sans-serif" w:hAnsi="Trebuchet MS;sans-serif"/>
        </w:rPr>
        <w:t>Velika Gorica</w:t>
      </w:r>
      <w:r>
        <w:rPr>
          <w:rFonts w:ascii="Trebuchet MS;sans-serif" w:hAnsi="Trebuchet MS;sans-serif"/>
        </w:rPr>
        <w:t xml:space="preserve"> za pedagošku 2023/24. godinu i Godišnji izvještaj o izvršenju financijskog plana za razdoblje od 01.01.2024. do 31.12.2024. </w:t>
      </w:r>
    </w:p>
    <w:bookmarkEnd w:id="2"/>
    <w:p w:rsidR="00F3566B" w:rsidRDefault="00F3566B" w:rsidP="00F3566B">
      <w:pPr>
        <w:pStyle w:val="Tijeloteksta"/>
        <w:jc w:val="both"/>
        <w:rPr>
          <w:rFonts w:ascii="Trebuchet MS;sans-serif" w:hAnsi="Trebuchet MS;sans-serif"/>
        </w:rPr>
      </w:pPr>
      <w:r>
        <w:rPr>
          <w:rFonts w:ascii="Trebuchet MS;sans-serif" w:hAnsi="Trebuchet MS;sans-serif"/>
        </w:rPr>
        <w:t xml:space="preserve">Predsjednik je dao na glasovanje prijedlog Zaključka o prihvaćanju Izvješća o realizaciji godišnjeg plana i programa rada Dječjeg vrtića </w:t>
      </w:r>
      <w:r>
        <w:rPr>
          <w:rFonts w:ascii="Trebuchet MS;sans-serif" w:hAnsi="Trebuchet MS;sans-serif"/>
        </w:rPr>
        <w:t>Ciciban</w:t>
      </w:r>
      <w:r>
        <w:rPr>
          <w:rFonts w:ascii="Trebuchet MS;sans-serif" w:hAnsi="Trebuchet MS;sans-serif"/>
        </w:rPr>
        <w:t xml:space="preserve"> za pedagošku 2023/24. godinu i </w:t>
      </w:r>
      <w:r>
        <w:rPr>
          <w:rFonts w:ascii="Trebuchet MS;sans-serif" w:hAnsi="Trebuchet MS;sans-serif"/>
        </w:rPr>
        <w:lastRenderedPageBreak/>
        <w:t xml:space="preserve">Godišnji izvještaj o izvršenju financijskog plana za razdoblje od 01.01.2024. do 31.12.2024. </w:t>
      </w:r>
    </w:p>
    <w:p w:rsidR="00F3566B" w:rsidRDefault="00F3566B" w:rsidP="00F3566B">
      <w:pPr>
        <w:pStyle w:val="Tijeloteksta"/>
        <w:jc w:val="both"/>
        <w:rPr>
          <w:rFonts w:ascii="Trebuchet MS;sans-serif" w:hAnsi="Trebuchet MS;sans-serif"/>
        </w:rPr>
      </w:pPr>
      <w:r>
        <w:rPr>
          <w:rFonts w:ascii="Trebuchet MS;sans-serif" w:hAnsi="Trebuchet MS;sans-serif"/>
        </w:rPr>
        <w:t xml:space="preserve">Gradsko vijeće je jednoglasno donijelo Zaključak o prihvaćanju Izvješća o realizaciji godišnjeg plana i programa rada Dječjeg vrtića </w:t>
      </w:r>
      <w:r>
        <w:rPr>
          <w:rFonts w:ascii="Trebuchet MS;sans-serif" w:hAnsi="Trebuchet MS;sans-serif"/>
        </w:rPr>
        <w:t xml:space="preserve">Ciciban </w:t>
      </w:r>
      <w:r>
        <w:rPr>
          <w:rFonts w:ascii="Trebuchet MS;sans-serif" w:hAnsi="Trebuchet MS;sans-serif"/>
        </w:rPr>
        <w:t xml:space="preserve">za pedagošku 2023/24. godinu i Godišnji izvještaj o izvršenju financijskog plana za razdoblje od 01.01.2024. do 31.12.2024. </w:t>
      </w:r>
    </w:p>
    <w:p w:rsidR="00F3566B" w:rsidRDefault="00F3566B" w:rsidP="00F3566B">
      <w:pPr>
        <w:pStyle w:val="Tijeloteksta"/>
        <w:jc w:val="both"/>
        <w:rPr>
          <w:rFonts w:ascii="Trebuchet MS;sans-serif" w:hAnsi="Trebuchet MS;sans-serif"/>
        </w:rPr>
      </w:pPr>
      <w:r>
        <w:rPr>
          <w:rFonts w:ascii="Trebuchet MS;sans-serif" w:hAnsi="Trebuchet MS;sans-serif"/>
        </w:rPr>
        <w:t xml:space="preserve">Predsjednik je dao na glasovanje prijedlog Zaključka o prihvaćanju Izvješća o realizaciji godišnjeg plana i programa rada Dječjeg vrtića </w:t>
      </w:r>
      <w:r>
        <w:rPr>
          <w:rFonts w:ascii="Trebuchet MS;sans-serif" w:hAnsi="Trebuchet MS;sans-serif"/>
        </w:rPr>
        <w:t>Lojtrica</w:t>
      </w:r>
      <w:r>
        <w:rPr>
          <w:rFonts w:ascii="Trebuchet MS;sans-serif" w:hAnsi="Trebuchet MS;sans-serif"/>
        </w:rPr>
        <w:t xml:space="preserve"> za pedagošku 2023/24. godinu i Godišnji izvještaj o izvršenju financijskog plana za razdoblje od 01.01.2024. do 31.12.2024. </w:t>
      </w:r>
    </w:p>
    <w:p w:rsidR="00F3566B" w:rsidRDefault="00F3566B" w:rsidP="00F3566B">
      <w:pPr>
        <w:pStyle w:val="Tijeloteksta"/>
        <w:jc w:val="both"/>
        <w:rPr>
          <w:rFonts w:ascii="Trebuchet MS;sans-serif" w:hAnsi="Trebuchet MS;sans-serif"/>
        </w:rPr>
      </w:pPr>
      <w:r>
        <w:rPr>
          <w:rFonts w:ascii="Trebuchet MS;sans-serif" w:hAnsi="Trebuchet MS;sans-serif"/>
        </w:rPr>
        <w:t xml:space="preserve">Gradsko vijeće je jednoglasno donijelo Zaključak o prihvaćanju Izvješća o realizaciji godišnjeg plana i programa rada Dječjeg vrtića </w:t>
      </w:r>
      <w:r>
        <w:rPr>
          <w:rFonts w:ascii="Trebuchet MS;sans-serif" w:hAnsi="Trebuchet MS;sans-serif"/>
        </w:rPr>
        <w:t>Lojtrica</w:t>
      </w:r>
      <w:r>
        <w:rPr>
          <w:rFonts w:ascii="Trebuchet MS;sans-serif" w:hAnsi="Trebuchet MS;sans-serif"/>
        </w:rPr>
        <w:t xml:space="preserve"> za pedagošku 2023/24. godinu i Godišnji izvještaj o izvršenju financijskog plana za razdoblje od 01.01.2024. do 31.12.2024. </w:t>
      </w:r>
    </w:p>
    <w:p w:rsidR="00BA3F29" w:rsidRDefault="00BA3F29" w:rsidP="00BA3F29">
      <w:pPr>
        <w:pStyle w:val="Tijeloteksta"/>
        <w:jc w:val="both"/>
        <w:rPr>
          <w:rFonts w:ascii="Trebuchet MS;sans-serif" w:hAnsi="Trebuchet MS;sans-serif"/>
        </w:rPr>
      </w:pPr>
    </w:p>
    <w:p w:rsidR="00BA3F29" w:rsidRPr="00BA3F29" w:rsidRDefault="00BA3F29" w:rsidP="00BA3F29">
      <w:pPr>
        <w:pStyle w:val="Tijeloteksta"/>
        <w:jc w:val="center"/>
        <w:rPr>
          <w:rFonts w:ascii="Trebuchet MS;sans-serif" w:hAnsi="Trebuchet MS;sans-serif"/>
          <w:b/>
        </w:rPr>
      </w:pPr>
      <w:r w:rsidRPr="00BA3F29">
        <w:rPr>
          <w:rFonts w:ascii="Trebuchet MS;sans-serif" w:hAnsi="Trebuchet MS;sans-serif"/>
          <w:b/>
        </w:rPr>
        <w:t>Točka 16.</w:t>
      </w:r>
    </w:p>
    <w:p w:rsidR="00BA3F29" w:rsidRPr="00BA3F29" w:rsidRDefault="00BA3F29" w:rsidP="00BA3F29">
      <w:pPr>
        <w:pStyle w:val="Tijeloteksta"/>
        <w:jc w:val="center"/>
        <w:rPr>
          <w:rFonts w:ascii="Trebuchet MS;sans-serif" w:hAnsi="Trebuchet MS;sans-serif"/>
          <w:b/>
        </w:rPr>
      </w:pPr>
      <w:r w:rsidRPr="00BA3F29">
        <w:rPr>
          <w:rFonts w:ascii="Trebuchet MS;sans-serif" w:hAnsi="Trebuchet MS;sans-serif"/>
          <w:b/>
        </w:rPr>
        <w:t>Izvještaj o radu i godišnji izvještaj o izvršenju proračuna ustanove za upravljanje športsko-rekreacijskim centrom Velika Gorica za 2024. godinu</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Predlagatelj je gradonačelnik, a izvjestitelj u ime predlagatelja je ravnatelj ustanove gospodin </w:t>
      </w:r>
      <w:proofErr w:type="spellStart"/>
      <w:r>
        <w:rPr>
          <w:rFonts w:ascii="Trebuchet MS;sans-serif" w:hAnsi="Trebuchet MS;sans-serif"/>
        </w:rPr>
        <w:t>Mariano</w:t>
      </w:r>
      <w:proofErr w:type="spellEnd"/>
      <w:r>
        <w:rPr>
          <w:rFonts w:ascii="Trebuchet MS;sans-serif" w:hAnsi="Trebuchet MS;sans-serif"/>
        </w:rPr>
        <w:t xml:space="preserve"> Mužek. </w:t>
      </w:r>
    </w:p>
    <w:p w:rsidR="00BA3F29" w:rsidRDefault="00BA3F29" w:rsidP="00BA3F29">
      <w:pPr>
        <w:pStyle w:val="Tijeloteksta"/>
        <w:jc w:val="both"/>
        <w:rPr>
          <w:rFonts w:ascii="Trebuchet MS;sans-serif" w:hAnsi="Trebuchet MS;sans-serif"/>
        </w:rPr>
      </w:pPr>
      <w:proofErr w:type="spellStart"/>
      <w:r>
        <w:rPr>
          <w:rFonts w:ascii="Trebuchet MS;sans-serif" w:hAnsi="Trebuchet MS;sans-serif"/>
        </w:rPr>
        <w:t>Mariano</w:t>
      </w:r>
      <w:proofErr w:type="spellEnd"/>
      <w:r>
        <w:rPr>
          <w:rFonts w:ascii="Trebuchet MS;sans-serif" w:hAnsi="Trebuchet MS;sans-serif"/>
        </w:rPr>
        <w:t xml:space="preserve"> Mužek: „Pozdrav svima. Ustanova za upravljanje športsko-rekreacijskim centrom Velika Gorica upravlja gradskim stadionom, gradskom športskom dvoranom, gradskim bazenom, a od 10. mjeseca 2024. godine i </w:t>
      </w:r>
      <w:proofErr w:type="spellStart"/>
      <w:r>
        <w:rPr>
          <w:rFonts w:ascii="Trebuchet MS;sans-serif" w:hAnsi="Trebuchet MS;sans-serif"/>
        </w:rPr>
        <w:t>pumptrack</w:t>
      </w:r>
      <w:proofErr w:type="spellEnd"/>
      <w:r>
        <w:rPr>
          <w:rFonts w:ascii="Trebuchet MS;sans-serif" w:hAnsi="Trebuchet MS;sans-serif"/>
        </w:rPr>
        <w:t xml:space="preserve"> stazom. U sklopu navedenih građevina, s obzirom na njihovu namjenu i način korištenja, nalaze se športski sadržaji i poslovni prostori, te ostale prateće prostorije i sadržaji. Zaključkom Gradskog vijeća od 1.  prosinca 2023. besplatno korištenje sportskih objekata kojima upravlja Ustanova za upravljanje ŠRC Velika Zorica u 2024. godini imaju udruge članice sportskih zajednica i saveza iz programa javnih potreba u sportu Grada Velike Gorice za 2024. godinu, dok ostali vanjski korisnici i rekreativni sportaši plaćaju naknadu za korištenje. Osvrnut ću se na financijski dio. Temeljem planiranih prihoda u izvještajnom razdoblju ostvareni rashodi iznose ukupno 1.884.443,00  EUR, od čega iz općih prihoda proračuna 1.696.284,00  EUR, od donacija 800,00  EUR, naknade štete 1.083,00  EUR i vlastitih prihoda 126.880,00  EUR te viška prihoda 2023. godine 59.386,00  EUR. Hvala.“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Odbor za statutarno-pravna pitanja utvrdio je da je prijedlog u skladu sa zakonskim propisima, Statutom Grada i Poslovnikom Gradskog vijeća Grada Velike Gorice.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Otvorena je rasprava.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Damir Slojšek: „Koliko sam puta već išao gore, neki nisu ni jednom, ali nema veze. Neću duljiti samo ću postaviti pitanje gospodinu Mužeku s obzirom da sam u rukometnom klubu i dosta često se susrećem sa sportskim dvoranama, znam da vam nije lako, znam da treba sve uskladiti i zato jedva čekamo tu trenažnu dvoranu, taj balon koji će, Bogu hvala, uskoro biti i, naravno, dvorane u sklopu škola, osnovnih. Ono što mene interesira, ali nisam vidio ni u </w:t>
      </w:r>
      <w:r>
        <w:rPr>
          <w:rFonts w:ascii="Trebuchet MS;sans-serif" w:hAnsi="Trebuchet MS;sans-serif"/>
        </w:rPr>
        <w:lastRenderedPageBreak/>
        <w:t xml:space="preserve">izvještaju, pa bih vas volio da mi odgovorite, s obzirom da 2024. se pojavio problem sa krovom u gradskoj dvorani, prokišnjavanja, i te sve utakmice koje su se odigravale nisu se mole gledati. Znate i sami da je, mislim da jedna, košarkaška utakmica bila i odgođena zbog prokišnjavanja dvorane, a mislim da naša gradska dvorana, kakva god da je, nije adekvatna. Nije adekvatna ni za održavanje sportskih igara koje se održavaju, a pogotovo ne europskih utakmica, pa vas molim da mi odgovorite da li je sanirano, a ako je odlično, ako nije, zašto nije? I kada će? Hvala.“ </w:t>
      </w:r>
    </w:p>
    <w:p w:rsidR="00BA3F29" w:rsidRDefault="00BA3F29" w:rsidP="00BA3F29">
      <w:pPr>
        <w:pStyle w:val="Tijeloteksta"/>
        <w:jc w:val="both"/>
        <w:rPr>
          <w:rFonts w:ascii="Trebuchet MS;sans-serif" w:hAnsi="Trebuchet MS;sans-serif"/>
        </w:rPr>
      </w:pPr>
      <w:proofErr w:type="spellStart"/>
      <w:r>
        <w:rPr>
          <w:rFonts w:ascii="Trebuchet MS;sans-serif" w:hAnsi="Trebuchet MS;sans-serif"/>
        </w:rPr>
        <w:t>Mariano</w:t>
      </w:r>
      <w:proofErr w:type="spellEnd"/>
      <w:r>
        <w:rPr>
          <w:rFonts w:ascii="Trebuchet MS;sans-serif" w:hAnsi="Trebuchet MS;sans-serif"/>
        </w:rPr>
        <w:t xml:space="preserve"> Mužek: „Kolega Slojšek, gradska sportska dvorana, taj dio koji je prokišnjavao, sanirali smo, s tim da ćemo staviti u proračun, znači za kompletnu obnovu krova, znači na gradskoj dvorani obnova krova ići će sljedeće godine. Za sad smo sanirali ove dijelove, neće biti nikakvog prokišnjavanja, ali to je privremeno, a za novu dvoranu, taj balon koji čekamo, još ga nisam preuzeo, pa ne mogu točno vam reći. Uglavnom, gradska sportska dvorana je sanirana i kažem, krov ide sljedeće godine.“ </w:t>
      </w:r>
    </w:p>
    <w:p w:rsidR="00BA3F29" w:rsidRDefault="00BA3F29" w:rsidP="00BA3F29">
      <w:pPr>
        <w:pStyle w:val="Tijeloteksta"/>
        <w:jc w:val="both"/>
        <w:rPr>
          <w:rFonts w:ascii="Trebuchet MS;sans-serif" w:hAnsi="Trebuchet MS;sans-serif"/>
        </w:rPr>
      </w:pPr>
      <w:r>
        <w:rPr>
          <w:rFonts w:ascii="Trebuchet MS;sans-serif" w:hAnsi="Trebuchet MS;sans-serif"/>
        </w:rPr>
        <w:t>Ivana Novković: „Pozdrav, hvala na izvješću, imam jedno pitanje i čisto informativno, ako znate, kada će</w:t>
      </w:r>
      <w:r w:rsidR="00F3566B">
        <w:rPr>
          <w:rFonts w:ascii="Trebuchet MS;sans-serif" w:hAnsi="Trebuchet MS;sans-serif"/>
        </w:rPr>
        <w:t>,</w:t>
      </w:r>
      <w:r>
        <w:rPr>
          <w:rFonts w:ascii="Trebuchet MS;sans-serif" w:hAnsi="Trebuchet MS;sans-serif"/>
        </w:rPr>
        <w:t xml:space="preserve"> ako će se raditi vanjski bazen?“ </w:t>
      </w:r>
    </w:p>
    <w:p w:rsidR="00BA3F29" w:rsidRDefault="00BA3F29" w:rsidP="00BA3F29">
      <w:pPr>
        <w:pStyle w:val="Tijeloteksta"/>
        <w:jc w:val="both"/>
        <w:rPr>
          <w:rFonts w:ascii="Trebuchet MS;sans-serif" w:hAnsi="Trebuchet MS;sans-serif"/>
        </w:rPr>
      </w:pPr>
      <w:proofErr w:type="spellStart"/>
      <w:r>
        <w:rPr>
          <w:rFonts w:ascii="Trebuchet MS;sans-serif" w:hAnsi="Trebuchet MS;sans-serif"/>
        </w:rPr>
        <w:t>Mariano</w:t>
      </w:r>
      <w:proofErr w:type="spellEnd"/>
      <w:r>
        <w:rPr>
          <w:rFonts w:ascii="Trebuchet MS;sans-serif" w:hAnsi="Trebuchet MS;sans-serif"/>
        </w:rPr>
        <w:t xml:space="preserve"> Mužek: „Ne znam.“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Predsjednik je zaključio raspravu i dao na glasovanje prijedlog Zaključka o prihvaćanju Izvješća o radu i godišnji izvještaj o izvršenju proračuna Ustanove za upravljanje športsko-rekreacijskim centrom za 2024. godinu.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Gradsko vijeće jednoglasno je donijelo Zaključak o prihvaćanju Izvješća o radu i godišnji izvještaj o izvršenju proračuna Ustanove za upravljanje športsko-rekreacijskim centrom za 2024. godinu. </w:t>
      </w:r>
    </w:p>
    <w:p w:rsidR="00BA3F29" w:rsidRPr="00F3566B" w:rsidRDefault="00BA3F29" w:rsidP="00BA3F29">
      <w:pPr>
        <w:pStyle w:val="Tijeloteksta"/>
        <w:jc w:val="center"/>
        <w:rPr>
          <w:rFonts w:ascii="Trebuchet MS;sans-serif" w:hAnsi="Trebuchet MS;sans-serif"/>
          <w:b/>
        </w:rPr>
      </w:pPr>
      <w:r w:rsidRPr="00F3566B">
        <w:rPr>
          <w:rFonts w:ascii="Trebuchet MS;sans-serif" w:hAnsi="Trebuchet MS;sans-serif"/>
          <w:b/>
        </w:rPr>
        <w:t>Točka 17.</w:t>
      </w:r>
    </w:p>
    <w:p w:rsidR="00BA3F29" w:rsidRPr="00F3566B" w:rsidRDefault="00BA3F29" w:rsidP="00BA3F29">
      <w:pPr>
        <w:pStyle w:val="Tijeloteksta"/>
        <w:jc w:val="center"/>
        <w:rPr>
          <w:rFonts w:ascii="Trebuchet MS;sans-serif" w:hAnsi="Trebuchet MS;sans-serif"/>
          <w:b/>
        </w:rPr>
      </w:pPr>
      <w:r w:rsidRPr="00F3566B">
        <w:rPr>
          <w:rFonts w:ascii="Trebuchet MS;sans-serif" w:hAnsi="Trebuchet MS;sans-serif"/>
          <w:b/>
        </w:rPr>
        <w:t>Izvješće o radu Pučkog otvorenog učilišta Velika Gorica za 2024. godinu i Godišnji izvještaj o izvršenju financijskog plana za razdoblje 1.1.2024. – 31.12.2024.</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Predlagatelj je gradonačelnik, a izvjestitelj u ime predlagatelja je ravnateljica gospođa Anita </w:t>
      </w:r>
      <w:proofErr w:type="spellStart"/>
      <w:r>
        <w:rPr>
          <w:rFonts w:ascii="Trebuchet MS;sans-serif" w:hAnsi="Trebuchet MS;sans-serif"/>
        </w:rPr>
        <w:t>Pišković</w:t>
      </w:r>
      <w:proofErr w:type="spellEnd"/>
      <w:r>
        <w:rPr>
          <w:rFonts w:ascii="Trebuchet MS;sans-serif" w:hAnsi="Trebuchet MS;sans-serif"/>
        </w:rPr>
        <w:t xml:space="preserve">.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Anita </w:t>
      </w:r>
      <w:proofErr w:type="spellStart"/>
      <w:r>
        <w:rPr>
          <w:rFonts w:ascii="Trebuchet MS;sans-serif" w:hAnsi="Trebuchet MS;sans-serif"/>
        </w:rPr>
        <w:t>Pišković</w:t>
      </w:r>
      <w:proofErr w:type="spellEnd"/>
      <w:r>
        <w:rPr>
          <w:rFonts w:ascii="Trebuchet MS;sans-serif" w:hAnsi="Trebuchet MS;sans-serif"/>
        </w:rPr>
        <w:t xml:space="preserve">: „Poštovani predsjedniče Gradskog vijeća, uvažene vijećnice i vijećnici, sve vas lijepo pozdravljam u ime Pučkog otvorenog učilišta Velika Gorica. Tijekom prošle godine Učilište je uspješno realiziralo programe u okviru djelatnosti kojima se bavi, što je rezultiralo i poslovno uspješnom godinom i u vidu statističke posjećenosti programa, a i samih prihoda. S obzirom na novi sastav vijeća, reći ću samo par općenitih informacija, a to je da Učilište ima svoga osnivača, a to je Grad Velika Gorica, da ono upravlja dvama objektima, a to je ovaj u kojem se sada nalazimo, središnji u Zagrebačkoj 37 i objektom Dom kulture Galženica na Trgu Stjepana Radića 5. Ti su objekti dani učilištu na upravljanje, a njihov vlasnik je Grad. Inače, svake godine kada podnosim izvješće, onda izaberem neki segment koji je prethodne godine bio dosta naglašen, nekada su to nova događanja, programi, nekakve novine, zanimljivosti, ulaganja, jer zapravo rad od prošle godine uvijek je dosta opširno elaboriran u pisanom dijelu </w:t>
      </w:r>
      <w:r>
        <w:rPr>
          <w:rFonts w:ascii="Trebuchet MS;sans-serif" w:hAnsi="Trebuchet MS;sans-serif"/>
        </w:rPr>
        <w:lastRenderedPageBreak/>
        <w:t xml:space="preserve">izvješća koji imate. Tako za prošlu godinu mogu reći da su sve naše djelatnosti kinematografska, kazališna, glazbena, izložbena, izdavačka i obrazovna, uredno realizirale sav programski sadržaj, no ovoga puta naglasak stavljam na uspješnu suradnju sa mnogim organizacijama, udrugama, vrtićima, školama. Naime, svaka naša djelatnost tijekom prošle godine u sinergiji s vanjskim akterima, ostvarivala je kreativni program, bilo u prostoru Učilišta ili negdje drugdje. Držimo zapravo da su ti kvalitetni kulturni i edukativni programi u vidu kooperacije uvijek dobrodošli, jer u njihovom osmišljavanju i realizaciji više sudionika daje doprinos, snaži svoje kompetencije i zapravo se pobuđuje interes šireg kruga javnosti. S obzirom da smo već svi umorni, neću puno duljiti, nego ću vam još i reći informaciju koja je vrlo važna, a to je da je prošle godine, što se tiče ulaganja u objekte, Učilište temeljem prijave na javni poziv Ministarstva kulture i medija kroz program gradnje, rekonstrukciju i opremanje kulturne infrastrukture osiguralo 40.000,00  EUR za inventar u dvorani Gorica za tepih i stolce. Projekt je vrijedan oko 120.000,00  EUR, točnu cifru imate u pisanom izvješću. Sufinancirao ga je Grad sa 60.000,00  EUR, a ostatak financijske konstrukcije Učilište je zatvorilo iz vlastitih prihoda. Inače, projekt uključivao demontažu dotrajalih stolaca i tepiha, niveliranje podne podloge, postavljanje novih multifunkcionalnih stolaca i tepiha. Evo, osim što Grad najizdašnije podupire programe Učilišta, redovito apliciramo na pozive Ministarstva kulture i medija i Zagrebačke županije. Tako nas je prošle godine Ministarstvo kulture poduprlo sa 26,500,00  EUR, Zagrebačka županija s nešto više od 24  000, a Hrvatski audiovizualni centar našu je kinematografsku djelatnost pomogao s 3.000,00  EUR. Evo, s obzirom na zadovoljavajuće okolnosti od prošle godine, dakle na realizirane planove što se tiče programa, na dobre financijske okolnosti, dosta smo uložili u opremu i održavanje objekata, što je nužno za nesmetanu realizaciju programa, za sigurnost naših korisnika, posjetitelja i za osiguranje uvjeta rada zaposlenicima i svim našim suradnicima. Hvala vam.“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Odbor za društvene djelatnosti dao je pozitivno mišljenje, a Odbor za statutarno-pravna pitanja utvrdio je da je prijedlog u skladu sa zakonskim propisima, Statutom Grada i Poslovnikom Gradskog vijeća .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Otvorena je rasprava.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Stipo Duvnjak: „Evo bit ću kratak, ravnateljica je tu s nama cijeli dan, pa ovom prilikom želim da pohvalim stvarno rad Pučkog otvorenog učilišta. Prošle smo godine radili s njima na 2 projekta. Ove godine isto na 2. Kad god smo došli kod njih, ne samo ja, nego i svi ostali, stvarno su bili od velike koristi, a vidite i sami koliko povlače novaca pomoću projekata, znači, pišu, rade i jedno veliko hvala.“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Damir Slojšek: „Neću dugo stvarno, htio sam pohvaliti rad, vaš rad, i Pučko otvoreno učilište i ono zašto sam se javio, što me danas impresioniralo kada sam ulazio u Pučko otvoreno učilište vidio sam red, red za karte za kazališnu predstavu. Znači sve pohvale za nastavak toga i svakako vi sami vidite gdje treba i kako ide. Tako da evo, neću duljiti sve pohvale za rad Pučkog otvorenog učilišta. Hvala.“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Predsjednik je zaključio raspravu i dao na glasovanje prijedlog Zaključka o prihvaćanju Izvješća o radu Pučkog otvorenog učilišta za 2024. godinu i godišnji izvještaj o izvršenju </w:t>
      </w:r>
      <w:r>
        <w:rPr>
          <w:rFonts w:ascii="Trebuchet MS;sans-serif" w:hAnsi="Trebuchet MS;sans-serif"/>
        </w:rPr>
        <w:lastRenderedPageBreak/>
        <w:t xml:space="preserve">financijskog plana za razdoblje 01.01.-31.12.2024. godine.  </w:t>
      </w:r>
    </w:p>
    <w:p w:rsidR="00BA3F29" w:rsidRDefault="00BA3F29" w:rsidP="00BA3F29">
      <w:pPr>
        <w:pStyle w:val="Tijeloteksta"/>
        <w:jc w:val="center"/>
        <w:rPr>
          <w:rFonts w:ascii="Trebuchet MS;sans-serif" w:hAnsi="Trebuchet MS;sans-serif"/>
          <w:b/>
        </w:rPr>
      </w:pPr>
      <w:r>
        <w:rPr>
          <w:rFonts w:ascii="Trebuchet MS;sans-serif" w:hAnsi="Trebuchet MS;sans-serif"/>
          <w:b/>
        </w:rPr>
        <w:t>Gradsko vijeće jednoglasno je donijelo Zaključak o prihvaćanju izvješća o radu Pučkog otvorenog učilišta i za godišnji izvještaj o izvršenju financijskog plana za razdoblje 1.1.2024. – 31.12.2024.</w:t>
      </w:r>
    </w:p>
    <w:p w:rsidR="00F3566B" w:rsidRPr="00F3566B" w:rsidRDefault="00F3566B" w:rsidP="00BA3F29">
      <w:pPr>
        <w:pStyle w:val="Tijeloteksta"/>
        <w:jc w:val="center"/>
        <w:rPr>
          <w:rFonts w:ascii="Trebuchet MS;sans-serif" w:hAnsi="Trebuchet MS;sans-serif"/>
          <w:b/>
        </w:rPr>
      </w:pPr>
    </w:p>
    <w:p w:rsidR="00BA3F29" w:rsidRPr="00F3566B" w:rsidRDefault="00BA3F29" w:rsidP="00BA3F29">
      <w:pPr>
        <w:pStyle w:val="Tijeloteksta"/>
        <w:jc w:val="center"/>
        <w:rPr>
          <w:rFonts w:ascii="Trebuchet MS;sans-serif" w:hAnsi="Trebuchet MS;sans-serif"/>
          <w:b/>
        </w:rPr>
      </w:pPr>
      <w:r w:rsidRPr="00F3566B">
        <w:rPr>
          <w:rFonts w:ascii="Trebuchet MS;sans-serif" w:hAnsi="Trebuchet MS;sans-serif"/>
          <w:b/>
        </w:rPr>
        <w:t>Točka 18.</w:t>
      </w:r>
    </w:p>
    <w:p w:rsidR="00BA3F29" w:rsidRPr="00F3566B" w:rsidRDefault="00BA3F29" w:rsidP="00BA3F29">
      <w:pPr>
        <w:pStyle w:val="Tijeloteksta"/>
        <w:jc w:val="center"/>
        <w:rPr>
          <w:rFonts w:ascii="Trebuchet MS;sans-serif" w:hAnsi="Trebuchet MS;sans-serif"/>
          <w:b/>
        </w:rPr>
      </w:pPr>
      <w:bookmarkStart w:id="3" w:name="_Hlk214274798"/>
      <w:r w:rsidRPr="00F3566B">
        <w:rPr>
          <w:rFonts w:ascii="Trebuchet MS;sans-serif" w:hAnsi="Trebuchet MS;sans-serif"/>
          <w:b/>
        </w:rPr>
        <w:t xml:space="preserve">Izvješće o radu Muzeja Turopolja za 2024. godinu i godišnji izvještaj o izvršenju financijskog plana za razdoblje </w:t>
      </w:r>
      <w:bookmarkStart w:id="4" w:name="_Hlk214274743"/>
      <w:r w:rsidRPr="00F3566B">
        <w:rPr>
          <w:rFonts w:ascii="Trebuchet MS;sans-serif" w:hAnsi="Trebuchet MS;sans-serif"/>
          <w:b/>
        </w:rPr>
        <w:t>1.1.2024. – 31.12.2024</w:t>
      </w:r>
      <w:bookmarkEnd w:id="4"/>
      <w:r w:rsidRPr="00F3566B">
        <w:rPr>
          <w:rFonts w:ascii="Trebuchet MS;sans-serif" w:hAnsi="Trebuchet MS;sans-serif"/>
          <w:b/>
        </w:rPr>
        <w:t xml:space="preserve">. </w:t>
      </w:r>
    </w:p>
    <w:bookmarkEnd w:id="3"/>
    <w:p w:rsidR="00BA3F29" w:rsidRDefault="00BA3F29" w:rsidP="00BA3F29">
      <w:pPr>
        <w:pStyle w:val="Tijeloteksta"/>
        <w:jc w:val="both"/>
        <w:rPr>
          <w:rFonts w:ascii="Trebuchet MS;sans-serif" w:hAnsi="Trebuchet MS;sans-serif"/>
        </w:rPr>
      </w:pPr>
      <w:r>
        <w:rPr>
          <w:rFonts w:ascii="Trebuchet MS;sans-serif" w:hAnsi="Trebuchet MS;sans-serif"/>
        </w:rPr>
        <w:t xml:space="preserve">Predlagatelj je gradonačelnik, a izvjestitelj u ime predlagatelja je ravnateljica muzeja Margareta Biškupić </w:t>
      </w:r>
      <w:proofErr w:type="spellStart"/>
      <w:r>
        <w:rPr>
          <w:rFonts w:ascii="Trebuchet MS;sans-serif" w:hAnsi="Trebuchet MS;sans-serif"/>
        </w:rPr>
        <w:t>Čurla</w:t>
      </w:r>
      <w:proofErr w:type="spellEnd"/>
      <w:r>
        <w:rPr>
          <w:rFonts w:ascii="Trebuchet MS;sans-serif" w:hAnsi="Trebuchet MS;sans-serif"/>
        </w:rPr>
        <w:t xml:space="preserve">.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Margareta Biškupić </w:t>
      </w:r>
      <w:proofErr w:type="spellStart"/>
      <w:r>
        <w:rPr>
          <w:rFonts w:ascii="Trebuchet MS;sans-serif" w:hAnsi="Trebuchet MS;sans-serif"/>
        </w:rPr>
        <w:t>Čurla</w:t>
      </w:r>
      <w:proofErr w:type="spellEnd"/>
      <w:r>
        <w:rPr>
          <w:rFonts w:ascii="Trebuchet MS;sans-serif" w:hAnsi="Trebuchet MS;sans-serif"/>
        </w:rPr>
        <w:t xml:space="preserve">: „Lijep pozdrav svim prisutnima u ime svih djelatnika Muzeja Turopolja i u moje osobno ime. Izvještaj o radu za 2024. godinu i izvještaj o izvršenju plana proračuna za razdoblje 2024. godine Muzeja Turopolja jednoglasno je prihvaćen na sjednici Upravnog vijeća Muzeja 27.  ožujka 2025. godine. Što se tiče Muzeja, evo za sve koji su noviji u vijeću Muzej djeluje od prošle godine na 5 lokacija i do ove godine imao je 8 zaposlenih djelatnika. U 2024. radilo se po unaprijed određenom planu i programu. Svi programi su zapravo detaljno objašnjeni u pisanom izvješću. Izdvojit ću samo jedan revolucionarni moment, zapravo za Muzej, koji je prošle godine sa svojim upravnim dijelom preselio u novoizgrađeni Interpretacijski centar Muzeja Turopolja. Na žalost nas, nekadašnja galerija Kordić malo nas skriva, ali imamo stvarno jako, jako lijepu zgradu u kojoj su se počeli odvijati također brojni programi. Ona nije izložbena zgrada, shvatili smo kroz ovu godinu da je puno ljudi mislilo da će se sad muzej kompletno preseliti. Ona je upravna zgrada sa muzejskom </w:t>
      </w:r>
      <w:proofErr w:type="spellStart"/>
      <w:r>
        <w:rPr>
          <w:rFonts w:ascii="Trebuchet MS;sans-serif" w:hAnsi="Trebuchet MS;sans-serif"/>
        </w:rPr>
        <w:t>čuvaonicom</w:t>
      </w:r>
      <w:proofErr w:type="spellEnd"/>
      <w:r>
        <w:rPr>
          <w:rFonts w:ascii="Trebuchet MS;sans-serif" w:hAnsi="Trebuchet MS;sans-serif"/>
        </w:rPr>
        <w:t xml:space="preserve">, odnosno muzejskim depoom za sve predmete koji nisu na nekim trajnim ili povremenim izložbama i ima jednu malu multifunkcionalnu dvoranu za sve, zapravo pedagoške ili bilo koje druge programe koji su u muzejskoj djelatnosti, suvremenoj muzejskoj djelatnosti, uobičajeni. Ono s čim bi zapravo htjela pohvaliti malo i Muzej, a naravno i Grad Veliku Goricu, da smo zajedničkim naporima kompletno, gotovo stopostotno, opremanje te zgrade, a nije bilo baš jeftino, negdje oko 200.000,00  EUR, uspjeli osigurati iz proračuna Ministarstva kulture Republika Hrvatske, a ne iz goričkog proračuna. Mislim, sve je to proračun i goričkih sugrađana, ali prema toj državnoj vrećici puno ruku grabi i nije jednostavno izboriti se za takva sredstva. Mi smo to uspjeli i mislim da je to, stvarno volim kada je od nekud drugud, a ne iz našeg džepa. Što se tiče ovog izvještaja o izvršenju proračuna, on je isto detaljno razrađen u prilogu. Ako ima nekakvih pitanja, ja ću rado odgovoriti, a prije nego što si uzmem riječ bih htjela se malo iz te prošlosti 2024. godine vratiti u sadašnjost, pa reći evo jedan novi moment koji nas očekuje za par dana. Samo da se administracija do kraja odradi, da je provedena javna nabava za obnovu turopoljske vijećnice turopoljskog grada, odnosno Muzeja Turopolja. Osigurali smo sredstva u iznosu od cca 1.500.000 eura, sve od Zagrebačke županije i još 300.000,00  EUR koje nam fali, obzirom da su se cijene od prvobitnog troškovnika značajno promijenile, koji je bio rađen prije 2 godine, ćemo pokušati </w:t>
      </w:r>
      <w:r>
        <w:rPr>
          <w:rFonts w:ascii="Trebuchet MS;sans-serif" w:hAnsi="Trebuchet MS;sans-serif"/>
        </w:rPr>
        <w:lastRenderedPageBreak/>
        <w:t xml:space="preserve">kroz slijedeće, ne da ćemo pokušati, nego ćemo uspjeti, kroz sljedeće 2 godine osigurati također iz nekih drugih proračuna koji nisu samo isključivo naši i tako da možete očekivati zapravo do kraja ove godine da krenemo i sa obnovom Muzeja Turopolja, odnosno ove stare naše zgrade najljepše u Velikoj Gorici. Puno hvala. Ako ima nekih pitanja, naravno, tu sam.“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Pozitivno mišljenje dao je Odbor za društvene djelatnosti, a Odbor za statutarno-pravna pitanja utvrdio je da je prijedlog u skladu sa zakonskim propisima, Statutom Grada i Poslovnikom Gradskog vijeća.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Otvorena je rasprava.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Zaključena je rasprava.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Predsjednik je dao na glasovanje Izvješće o radu Muzeja Turopolja za 2024. godinu i godišnji izvještaj o izvršenju financijskog plana za razdoblje 1.1.2024. – 31.12.2024. </w:t>
      </w:r>
    </w:p>
    <w:p w:rsidR="00BA3F29" w:rsidRDefault="00BA3F29" w:rsidP="00BA3F29">
      <w:pPr>
        <w:pStyle w:val="Tijeloteksta"/>
        <w:jc w:val="center"/>
        <w:rPr>
          <w:rFonts w:ascii="Trebuchet MS;sans-serif" w:hAnsi="Trebuchet MS;sans-serif"/>
          <w:b/>
        </w:rPr>
      </w:pPr>
      <w:r>
        <w:rPr>
          <w:rFonts w:ascii="Trebuchet MS;sans-serif" w:hAnsi="Trebuchet MS;sans-serif"/>
          <w:b/>
        </w:rPr>
        <w:t>Gradsko vijeće je jednoglasno donijelo Izvješće o radu Muzeja Turopolje za 2024. godinu, godišnji izvještaj o izvršenju proračuna za razdoblje 1.1. 2024. – 31.12.2024. godine.</w:t>
      </w:r>
    </w:p>
    <w:p w:rsidR="00BA3F29" w:rsidRDefault="00BA3F29" w:rsidP="00BA3F29">
      <w:pPr>
        <w:pStyle w:val="Tijeloteksta"/>
        <w:jc w:val="center"/>
        <w:rPr>
          <w:rFonts w:ascii="Trebuchet MS;sans-serif" w:hAnsi="Trebuchet MS;sans-serif"/>
        </w:rPr>
      </w:pPr>
    </w:p>
    <w:p w:rsidR="00BA3F29" w:rsidRPr="00F3566B" w:rsidRDefault="00BA3F29" w:rsidP="00BA3F29">
      <w:pPr>
        <w:pStyle w:val="Tijeloteksta"/>
        <w:jc w:val="center"/>
        <w:rPr>
          <w:rFonts w:ascii="Trebuchet MS;sans-serif" w:hAnsi="Trebuchet MS;sans-serif"/>
          <w:b/>
        </w:rPr>
      </w:pPr>
      <w:r w:rsidRPr="00F3566B">
        <w:rPr>
          <w:rFonts w:ascii="Trebuchet MS;sans-serif" w:hAnsi="Trebuchet MS;sans-serif"/>
          <w:b/>
        </w:rPr>
        <w:t>Točka 19.</w:t>
      </w:r>
    </w:p>
    <w:p w:rsidR="00BA3F29" w:rsidRPr="00F3566B" w:rsidRDefault="00BA3F29" w:rsidP="00BA3F29">
      <w:pPr>
        <w:pStyle w:val="Tijeloteksta"/>
        <w:jc w:val="center"/>
        <w:rPr>
          <w:rFonts w:ascii="Trebuchet MS;sans-serif" w:hAnsi="Trebuchet MS;sans-serif"/>
          <w:b/>
        </w:rPr>
      </w:pPr>
      <w:r w:rsidRPr="00F3566B">
        <w:rPr>
          <w:rFonts w:ascii="Trebuchet MS;sans-serif" w:hAnsi="Trebuchet MS;sans-serif"/>
          <w:b/>
        </w:rPr>
        <w:t>Izvješće o radu Gradske knjižnice Velika Gorica za 2024. godinu, godišnji izvještaj o izvršenju financijskog plana za cijelu 24. godinu.</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Predlagatelj je gradonačelnik, a izvijestite ime predlagatelja je djelatnica središnjeg odjela Ana Marija Horvatinčić, knjižničar-informator.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Ana Marija Horvatinčić: „Evo, sve lijepo pozdravljamo u svoje osobno ime te u ime ravnateljice, Pamele Sever, koja je, nažalost, danas bila spriječena prisustvovati sjednici Gradskog vijeća. Gradska knjižnica Velika Gorica djeluje na 3 lokacije, Središnji odjel za odrasle, dječji odjel i područna knjižnica Galženica. U 2024 godini broj članova iznosio je 6267, što je porast korisnika u odnosu na prethodnu godinu. Tu je važno i napomenuti da putem jedne članske iskaznice posuđuje više članova obitelji, tako da je stvarni broj korisnika knjižnice daleko veći. Te iste godine nabavljeno je gotovo 5 000 svezaka knjižne građe, a osim tiskane građe, fond je obnovljen sa 56 knjiga u elektroničkom obliku ukupni knjižni fond krajem 2024. godine iznosio je 146  171 svezak, što je najbogatiji fond narodnih knjižnica u Zagrebačkoj županiji. Također, što se tiče nakladništva, koji je isto važan dio rada Knjižnice, u suradnji sa Pučkim otvorenim učilištem objavili smo knjigu scenarija i dramskih tekstova velikogoričke filmske i kazališne redateljice Romane Rožić pod nazivom Dramski set zle bubnjarke. Budući da Knjižnica nije samo mjesto posudbe knjiga, nego kulturno mjesto mnogih promocija knjiga, izložbi, radionica i drugih kulturnih događanja, u 2024 godini ostvareno je sveukupno 138 različitih aktivnosti koje su bile besplatne za sve naše građane. U protekloj godini, sve smo svoje snage i resurse usmjerili na promociju naših kulturnih događanja kako bismo na njih privukli što veći broj građana i rezultati su vidjeli, jer se na svim kulturnim događanjima povećao broj posjetitelja. Također, još jedna važnija </w:t>
      </w:r>
      <w:r>
        <w:rPr>
          <w:rFonts w:ascii="Trebuchet MS;sans-serif" w:hAnsi="Trebuchet MS;sans-serif"/>
        </w:rPr>
        <w:lastRenderedPageBreak/>
        <w:t xml:space="preserve">informacija, da je broj građana koji su posjetili našu web stranicu preko 300  000, što je porast od 30  % u odnosu na 2023. godinu. Financijsko poslovanje Knjižnice u protekloj godini završilo je unutar planiranih okvira. Sredstva su korištena odgovorno, u stalnu brigu o učinkovitom upravljanju i racionalnom trošenju, dobrim planiranjem i raspodjelom sredstava. Sve programske i operativne obveze Knjižnice izvršene su pravodobno i bez prekoračenja financijskih sredstava. Evo, na sva dodatna pitanja, ako ima, ravnateljica će vrlo rado odgovoriti pisanim putem.“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Pozitivno mišljenje da Odbor za društvene djelatnosti, a Odbor za statutarno-pravna pitanja utvrdio je da je prijedlog u skladu sa zakonskim propisima, Statutom Grada i Poslovnikom Gradskog vijeća.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Otvorena je rasprava.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Zaključena je rasprava.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Predsjednik je dao na glasanje prijedlog Izvješća o radu Gradske knjižnice Velika Gorica za 2024. godinu i Godišnji izvještaj  o izvršenju financijskog plana za 1.1.2024. – 31.12.2024. </w:t>
      </w:r>
    </w:p>
    <w:p w:rsidR="00BA3F29" w:rsidRDefault="00BA3F29" w:rsidP="00BA3F29">
      <w:pPr>
        <w:pStyle w:val="Tijeloteksta"/>
        <w:jc w:val="center"/>
        <w:rPr>
          <w:rFonts w:ascii="Trebuchet MS;sans-serif" w:hAnsi="Trebuchet MS;sans-serif"/>
          <w:b/>
        </w:rPr>
      </w:pPr>
      <w:r>
        <w:rPr>
          <w:rFonts w:ascii="Trebuchet MS;sans-serif" w:hAnsi="Trebuchet MS;sans-serif"/>
          <w:b/>
        </w:rPr>
        <w:t>Gradsko vijeće je jednoglasno donijelo Zaključak o prihvaćanju Izvješća o radu Gradske knjižnice Velika Gorica za 2024. godinu i Godišnji izvještaj  o izvršenju financijskog plana za 1.1.2024. – 31.12.2024.</w:t>
      </w:r>
    </w:p>
    <w:p w:rsidR="00BA3F29" w:rsidRDefault="00BA3F29" w:rsidP="00BA3F29">
      <w:pPr>
        <w:pStyle w:val="Tijeloteksta"/>
        <w:jc w:val="center"/>
        <w:rPr>
          <w:rFonts w:ascii="Trebuchet MS;sans-serif" w:hAnsi="Trebuchet MS;sans-serif"/>
        </w:rPr>
      </w:pPr>
    </w:p>
    <w:p w:rsidR="00BA3F29" w:rsidRPr="00F3566B" w:rsidRDefault="00BA3F29" w:rsidP="00BA3F29">
      <w:pPr>
        <w:pStyle w:val="Tijeloteksta"/>
        <w:jc w:val="center"/>
        <w:rPr>
          <w:rFonts w:ascii="Trebuchet MS;sans-serif" w:hAnsi="Trebuchet MS;sans-serif"/>
          <w:b/>
        </w:rPr>
      </w:pPr>
      <w:r w:rsidRPr="00F3566B">
        <w:rPr>
          <w:rFonts w:ascii="Trebuchet MS;sans-serif" w:hAnsi="Trebuchet MS;sans-serif"/>
          <w:b/>
        </w:rPr>
        <w:t>Točka 20.</w:t>
      </w:r>
    </w:p>
    <w:p w:rsidR="00BA3F29" w:rsidRPr="00F3566B" w:rsidRDefault="00BA3F29" w:rsidP="00BA3F29">
      <w:pPr>
        <w:pStyle w:val="Tijeloteksta"/>
        <w:jc w:val="center"/>
        <w:rPr>
          <w:rFonts w:ascii="Trebuchet MS;sans-serif" w:hAnsi="Trebuchet MS;sans-serif"/>
          <w:b/>
        </w:rPr>
      </w:pPr>
      <w:r w:rsidRPr="00F3566B">
        <w:rPr>
          <w:rFonts w:ascii="Trebuchet MS;sans-serif" w:hAnsi="Trebuchet MS;sans-serif"/>
          <w:b/>
        </w:rPr>
        <w:t>Izvješće o radu Javne vatrogasne postrojbe Velika Gorica za 2024. godinu i Godišnji izvještaj o izvršenju financijskog plana Javne vatrogasne postrojbe Velika Gorica za 2024. godinu</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Predlagatelj je gradonačelnik, a izvjestitelj njoj predlagatelja je zamjenik zapovjednika Boris Fabijančić.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Boris Fabijančić, zamjenik zapovjednika: „Poštovani svi, sve vas lijepo pozdravljam u ime Javne vatrogasne postrojbe, zapovjednika i u svoje osobno ime. Javna vatrogasna postrojba ima područje odgovornosti djelovanja 328,66  km² na kojem živi ukupno 61  198 stanovnika, prema popisu iz 2021. godine. Šire područje djelovanja operativno područje Velika Gorica, koje je novoosnovano, uključuje općine Orle, Kravarsko i Pokupsko. Mi na to područje idemo po potrebi, odnosno po uzbunjivanju Županijskog operativnog centra iz Županijskog vatrogasnog operativnog centra. Javna vatrogasna postrojba Velika Gorica u 2024. godini rukovodila je s ukupno 391 događajem. Samostalno je odradila 366 događaja, a sa DVD-ima je odradila 25 događaja. DVD-i su samostalno odradili 11 događaja na našem području djelovanja. Gledajući sve mjesece, možemo reći da je cijela godina bila relativno ujednačena po broju intervencija. Vatrogasne postrojbe Vatrogasne zajednice Grada Velike Gorice su ukupno imale 413 događaja, od čega su 2 događaja bila izvan Zagrebačke županije i 9 događaja van našeg operativnog područja, znači na općinama Orle, Kravarsko i Pokupsko. Najzahtjevnije intervencije na našem području su bile vezane uz tehničke intervencije u </w:t>
      </w:r>
      <w:r>
        <w:rPr>
          <w:rFonts w:ascii="Trebuchet MS;sans-serif" w:hAnsi="Trebuchet MS;sans-serif"/>
        </w:rPr>
        <w:lastRenderedPageBreak/>
        <w:t xml:space="preserve">prometu. Gledajući sve intervencije na kojima je sudjelovala Javna vatrogasna postrojba, bio je požar u Zaprešiću, na pogonu za obradu otpada Eko flor. Najveći broj intervencija odnosi se na požare. Tu smo odradili 2 2 8 požara, 1 7 7 tehničkih intervencija i 8 ostalih intervencija. Najveći dio požara odnosi se na požare otvorenog prostora, odnosno požara trave i niskog raslinja. Od ukupno 228 požarnih intervencija, 116 intervencija požara otvorenog prostora, 99 požara na objektima i 13 požara na prometnim sredstvima. Od 177 tehničkih intervencija, najveći dio 69 intervencija odnosi se na intervenciju u objektima, otvaranje stanova, spašavanje iz liftova, zatvaranje vode i slično. 58 intervencija se odnosi na akcidente ispiranja na cestama i 25 intervencija na otvorenom prostoru, to kada padne neka grana ili poruši se stablo i 25 intervencija u prometu znači tehničke intervencije na vozilima. Prema programu aktivnosti, provedbi posebnih mjera zaštite od požara od posebnog interesa za Republiku Hrvatsku 2024. godina Javna vatrogasna postrojba Velika Gorica je na traženje glavnog vatrogasnog zapovjednika te prema rasporedu Županijskog vatrogasnog zapovjednika, osigurala po 2 vatrogasca za redovnu dislokaciju u mjestu Kukljica na otoku Ugljanu u vremenskom periodu od 20. 6. 2024. do 9.  9. 20 24. godine u smjenama od po 15 dana. Javna vatrogasna postrojba je i krajem godine nabavila novo malo tehničko vozilo Ford </w:t>
      </w:r>
      <w:proofErr w:type="spellStart"/>
      <w:r>
        <w:rPr>
          <w:rFonts w:ascii="Trebuchet MS;sans-serif" w:hAnsi="Trebuchet MS;sans-serif"/>
        </w:rPr>
        <w:t>Ranger</w:t>
      </w:r>
      <w:proofErr w:type="spellEnd"/>
      <w:r>
        <w:rPr>
          <w:rFonts w:ascii="Trebuchet MS;sans-serif" w:hAnsi="Trebuchet MS;sans-serif"/>
        </w:rPr>
        <w:t xml:space="preserve"> XLT 4  ×  4 koje je zamijenilo vozilo Tour 151 Mitsubishi L200. Pokrenuti je postupak nabave nove autocisterne koja je isporučena sredinom 2025. godine i već je u pogonu. Autocisternu smo morali nabaviti temeljem rješenja inspektora Hrvatske vatrogasne zajednice, Sektora za inspekcijski nadzor, Služba za inspekcijski nadzor. Za obavljanje osnovne djelatnosti tijekom 2024. godine u Javnoj vatrogasnoj postrojbi Velika Gorica, temeljem financijskog plana za 2024. godinu, objavljenog u Službenom glasniku broju 8, od 02.12.2023. godine, u Proračun Grada Velike Gorice za 2024. godinu osigurana su sredstva u iznosu od 2.256.670,00  EUR. Sredstva osigurana financijskim planom Javne vatrogasne postrojbe za 2024. godinu realizirana su sukladno financijskom planu. Radna mjesta u Javnoj vatrogasnoj postrojbi sistematizirana su i utvrđena kolektivnim ugovorom i Pravilnikom o unutarnjem ustroju, a sve u skladu s Pravilnikom o mjerilima za ustroj i razvrstavanje vatrogasnih postrojbi, kriterijima za određivanje broja i vrste vatrogasnih postrojbi na području jedinica lokalne samouprave te njihovo operativno djelovanje na području za koje su osnovane. U toku godine provedene su vježbe evakuacije u nekoliko objekata u sklopu čega je napravljena prezentacija gašenja požara. Održano je 600. po redu natjecanje vatrogasnih grupa </w:t>
      </w:r>
      <w:proofErr w:type="spellStart"/>
      <w:r>
        <w:rPr>
          <w:rFonts w:ascii="Trebuchet MS;sans-serif" w:hAnsi="Trebuchet MS;sans-serif"/>
        </w:rPr>
        <w:t>Fire</w:t>
      </w:r>
      <w:proofErr w:type="spellEnd"/>
      <w:r>
        <w:rPr>
          <w:rFonts w:ascii="Trebuchet MS;sans-serif" w:hAnsi="Trebuchet MS;sans-serif"/>
        </w:rPr>
        <w:t xml:space="preserve"> </w:t>
      </w:r>
      <w:proofErr w:type="spellStart"/>
      <w:r>
        <w:rPr>
          <w:rFonts w:ascii="Trebuchet MS;sans-serif" w:hAnsi="Trebuchet MS;sans-serif"/>
        </w:rPr>
        <w:t>Combat</w:t>
      </w:r>
      <w:proofErr w:type="spellEnd"/>
      <w:r>
        <w:rPr>
          <w:rFonts w:ascii="Trebuchet MS;sans-serif" w:hAnsi="Trebuchet MS;sans-serif"/>
        </w:rPr>
        <w:t xml:space="preserve">, koje je treći put održano pod nazivom memorijal Ivan </w:t>
      </w:r>
      <w:proofErr w:type="spellStart"/>
      <w:r>
        <w:rPr>
          <w:rFonts w:ascii="Trebuchet MS;sans-serif" w:hAnsi="Trebuchet MS;sans-serif"/>
        </w:rPr>
        <w:t>Galeković</w:t>
      </w:r>
      <w:proofErr w:type="spellEnd"/>
      <w:r>
        <w:rPr>
          <w:rFonts w:ascii="Trebuchet MS;sans-serif" w:hAnsi="Trebuchet MS;sans-serif"/>
        </w:rPr>
        <w:t xml:space="preserve"> Gale, u spomen na našeg tragično preminulog kolegu. Istog dana održali smo i Dan otvorenih vrata, taj dan je velik broj naših sugrađana posjetio naša događanja. Vatrogasna postrojba surađuje sa vatrogasnom postrojbom Međunarodne zračne luke Zagreb sa Civilnom zaštitom sa kojima smo odradili i nekoliko vježbi. Vatrogasna postrojba ima suradnju i sa ostalim javnim vatrogasnim postrojbama. Prema mogućnostima pojedinih subjekata, provedena je obostrana razmjena iskustava te međusobna ispomoć pri rješavanju tekućih obveza. Odrađeno je i nekoliko sastanaka sa Javnom vatrogasnom postrojbom Zaprešić, Zagreb, Ivanić Grad, Samobor, kao i sa ostalim udaljenijim postrojbama. Javna vatrogasna postrojba Velika Gorica u svom je radu faktor sigurnosti za Grad Veliku Goricu u pogledu zaštite ljudi i imovine tijekom cijele godine, 24 sata dnevno. Ako imamo kakva pitanja rado ću odgovoriti. „</w:t>
      </w:r>
    </w:p>
    <w:p w:rsidR="00BA3F29" w:rsidRDefault="00BA3F29" w:rsidP="00BA3F29">
      <w:pPr>
        <w:pStyle w:val="Tijeloteksta"/>
        <w:jc w:val="both"/>
        <w:rPr>
          <w:rFonts w:ascii="Trebuchet MS;sans-serif" w:hAnsi="Trebuchet MS;sans-serif"/>
        </w:rPr>
      </w:pPr>
      <w:r>
        <w:rPr>
          <w:rFonts w:ascii="Trebuchet MS;sans-serif" w:hAnsi="Trebuchet MS;sans-serif"/>
        </w:rPr>
        <w:lastRenderedPageBreak/>
        <w:t xml:space="preserve">Pozitivno mišljenje na prijedlog dao je Odbor za društvene djelatnosti, Odbor za statutarno- pravna pitanja utvrdio je da je prijedlog u skladu sa zakonskim propisima, Statutom Grada i Poslovnikom Grada Velike Gorice. </w:t>
      </w:r>
    </w:p>
    <w:p w:rsidR="00BA3F29" w:rsidRDefault="00BA3F29" w:rsidP="00BA3F29">
      <w:pPr>
        <w:pStyle w:val="Tijeloteksta"/>
        <w:jc w:val="both"/>
        <w:rPr>
          <w:rFonts w:ascii="Trebuchet MS;sans-serif" w:hAnsi="Trebuchet MS;sans-serif"/>
        </w:rPr>
      </w:pPr>
      <w:r>
        <w:rPr>
          <w:rFonts w:ascii="Trebuchet MS;sans-serif" w:hAnsi="Trebuchet MS;sans-serif"/>
        </w:rPr>
        <w:t>Nije bilo prijavljenih za raspravu pa je predsjednik zaključio raspravu i dao na glasovanje Izvješće o radu Javne vatrogasne postrojbe Velika Gorica za 2024. godinu i Godišnji izvještaj o izvršenju financijskog plana Javne vatrogasne postrojbe Velika Gorica za 2024. godinu</w:t>
      </w:r>
    </w:p>
    <w:p w:rsidR="00BA3F29" w:rsidRDefault="00BA3F29" w:rsidP="00BA3F29">
      <w:pPr>
        <w:pStyle w:val="Tijeloteksta"/>
        <w:jc w:val="center"/>
        <w:rPr>
          <w:rFonts w:ascii="Trebuchet MS;sans-serif" w:hAnsi="Trebuchet MS;sans-serif"/>
          <w:b/>
        </w:rPr>
      </w:pPr>
      <w:r>
        <w:rPr>
          <w:rFonts w:ascii="Trebuchet MS;sans-serif" w:hAnsi="Trebuchet MS;sans-serif"/>
          <w:b/>
        </w:rPr>
        <w:t>Gradsko vijeće jednoglasno donijelo Zaključak o prihvaćanju Izvješća o radu Javne vatrogasne postrojbe za 2024. godinu i godišnji izvještaj o izvršenju financijskog plana za 2024. godinu.</w:t>
      </w:r>
    </w:p>
    <w:p w:rsidR="00BA3F29" w:rsidRDefault="00BA3F29" w:rsidP="00BA3F29">
      <w:pPr>
        <w:pStyle w:val="Tijeloteksta"/>
        <w:jc w:val="center"/>
        <w:rPr>
          <w:rFonts w:ascii="Trebuchet MS;sans-serif" w:hAnsi="Trebuchet MS;sans-serif"/>
        </w:rPr>
      </w:pPr>
    </w:p>
    <w:p w:rsidR="00BA3F29" w:rsidRPr="00F3566B" w:rsidRDefault="00BA3F29" w:rsidP="00BA3F29">
      <w:pPr>
        <w:pStyle w:val="Tijeloteksta"/>
        <w:jc w:val="center"/>
        <w:rPr>
          <w:rFonts w:ascii="Trebuchet MS;sans-serif" w:hAnsi="Trebuchet MS;sans-serif"/>
          <w:b/>
        </w:rPr>
      </w:pPr>
      <w:r w:rsidRPr="00F3566B">
        <w:rPr>
          <w:rFonts w:ascii="Trebuchet MS;sans-serif" w:hAnsi="Trebuchet MS;sans-serif"/>
          <w:b/>
        </w:rPr>
        <w:t>Točka 21.</w:t>
      </w:r>
    </w:p>
    <w:p w:rsidR="00BA3F29" w:rsidRPr="00F3566B" w:rsidRDefault="00BA3F29" w:rsidP="00BA3F29">
      <w:pPr>
        <w:pStyle w:val="Tijeloteksta"/>
        <w:jc w:val="center"/>
        <w:rPr>
          <w:rFonts w:ascii="Trebuchet MS;sans-serif" w:hAnsi="Trebuchet MS;sans-serif"/>
          <w:b/>
        </w:rPr>
      </w:pPr>
      <w:r w:rsidRPr="00F3566B">
        <w:rPr>
          <w:rFonts w:ascii="Trebuchet MS;sans-serif" w:hAnsi="Trebuchet MS;sans-serif"/>
          <w:b/>
        </w:rPr>
        <w:t>Izvješće o stanju provedbe godišnjeg Provedbenog plana unapređenje zaštite od požara na području Grada Velike Gorice za 2024. godinu</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Predlagatelj je gradonačelnik, a izvjestitelj u ime predlagatelja je zamjenik zapovjednika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Boris Fabijančić: „Vatrogasna zajednica Grada Velike Gorice i Javna vatrogasna postrojba Velika Gorica je izradila ovaj plan. U izvješću je prikaz stanja, opremljenosti i organiziranosti vatrogastva, broja intervencija i prikaz provedbe posebnih mjera zaštite od požara. Tijekom 2024. godine provedene su brojne aktivnosti s ciljem poboljšanja sustava zaštite od požara, uključujući preventivne mjere, edukaciju stanovništva, modernizaciju opreme i infrastrukturna poboljšanja. Dobrovoljna vatrogasna društva kontinuirano su provodila preventivne vježbe i intervencije u skladu sa operativnim planovima. Također, provedena je nabava i obnova vatrogasne opreme te osposobljavanja vatrogasnog osoblja kako bi se povećala spremnost na intervencije. Analizom prikupljenih podataka utvrđeno je da su ostvareni pozitivni pomaci u poboljšanju vremena reakcije interventnih službi te povećanju razine opremljenosti vatrogasnih postrojbi. Unatoč tome i dalje postoje izazovi vezani uz modernizaciju postojeće infrastrukture, unapređenje sustava ranog upozoravanja te osiguranja dodatnih financijskih sredstava za daljnje unapređenje sustava zaštite od požara. Jedan od ključnih aspekata provedbe plana bila je suradnja sa lokalnom zajednicom na području Grada Velike Gorice, što je rezultiralo povećanjem svijesti o važnosti prevencije požara. Organizirane su edukativne radionice, simulacije, vježbe i informativne kampanje usmjerene prema građanima svih dobnih skupina. Provedbom navedenih organizacijskih i tehničkih mjera te zajedničkim i koordiniranim aktivnostima vatrogasnih snaga Grada Velike Gorice protupožarna zaštita podignut će se na još višu razinu.“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Pozitivno mišljenje na prijedlog dao je Odbor za društvene djelatnosti, Odbor za statutarno pravna pitanja utvrdio je da je prijedlog u skladu sa zakonskim propisima, Statutom Grada i Poslovnikom Gradskog vijeća.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Otvorena je rasprava, zaključena je rasprava i prijedlog Zaključka o prihvaćanju Izvješća o stanju provedbe godišnjeg Provedbenog plana unaprjeđenja zaštite od požara na području </w:t>
      </w:r>
      <w:r>
        <w:rPr>
          <w:rFonts w:ascii="Trebuchet MS;sans-serif" w:hAnsi="Trebuchet MS;sans-serif"/>
        </w:rPr>
        <w:lastRenderedPageBreak/>
        <w:t xml:space="preserve">Grada Gorice za 2024. godinu dan je na glasovanje. </w:t>
      </w:r>
    </w:p>
    <w:p w:rsidR="00BA3F29" w:rsidRDefault="00BA3F29" w:rsidP="00BA3F29">
      <w:pPr>
        <w:pStyle w:val="Tijeloteksta"/>
        <w:jc w:val="center"/>
        <w:rPr>
          <w:rFonts w:ascii="Trebuchet MS;sans-serif" w:hAnsi="Trebuchet MS;sans-serif"/>
          <w:b/>
        </w:rPr>
      </w:pPr>
      <w:r>
        <w:rPr>
          <w:rFonts w:ascii="Trebuchet MS;sans-serif" w:hAnsi="Trebuchet MS;sans-serif"/>
          <w:b/>
        </w:rPr>
        <w:t>Gradsko vijeće jednoglasno je donijelo Zaključak o prihvaćanju Izvješća o stanju provedbe godišnjeg Provedbenog plana unapređenje zaštite od požara na području Grada Velike Gorice za 2024. godinu</w:t>
      </w:r>
    </w:p>
    <w:p w:rsidR="00BA3F29" w:rsidRDefault="00BA3F29" w:rsidP="00BA3F29">
      <w:pPr>
        <w:pStyle w:val="Tijeloteksta"/>
        <w:jc w:val="both"/>
        <w:rPr>
          <w:rFonts w:ascii="Trebuchet MS;sans-serif" w:hAnsi="Trebuchet MS;sans-serif"/>
        </w:rPr>
      </w:pPr>
    </w:p>
    <w:p w:rsidR="00BA3F29" w:rsidRPr="00F3566B" w:rsidRDefault="00BA3F29" w:rsidP="00BA3F29">
      <w:pPr>
        <w:pStyle w:val="Tijeloteksta"/>
        <w:jc w:val="center"/>
        <w:rPr>
          <w:rFonts w:ascii="Trebuchet MS;sans-serif" w:hAnsi="Trebuchet MS;sans-serif"/>
          <w:b/>
        </w:rPr>
      </w:pPr>
      <w:r w:rsidRPr="00F3566B">
        <w:rPr>
          <w:rFonts w:ascii="Trebuchet MS;sans-serif" w:hAnsi="Trebuchet MS;sans-serif"/>
          <w:b/>
        </w:rPr>
        <w:t>Točka 22.</w:t>
      </w:r>
    </w:p>
    <w:p w:rsidR="00BA3F29" w:rsidRPr="00F3566B" w:rsidRDefault="00BA3F29" w:rsidP="00BA3F29">
      <w:pPr>
        <w:pStyle w:val="Tijeloteksta"/>
        <w:jc w:val="center"/>
        <w:rPr>
          <w:rFonts w:ascii="Trebuchet MS;sans-serif" w:hAnsi="Trebuchet MS;sans-serif"/>
          <w:b/>
        </w:rPr>
      </w:pPr>
      <w:r w:rsidRPr="00F3566B">
        <w:rPr>
          <w:rFonts w:ascii="Trebuchet MS;sans-serif" w:hAnsi="Trebuchet MS;sans-serif"/>
          <w:b/>
        </w:rPr>
        <w:t>Godišnji izvještaj o radu i godišnji izvještaj o izvršenju financijskog plana za razdoblje  od 1.1.2024. do 31.12.2024. godine Razvojne agencije Grada Velika Gorica -VE-GO-RA</w:t>
      </w:r>
    </w:p>
    <w:p w:rsidR="00BA3F29" w:rsidRDefault="00BA3F29" w:rsidP="00BA3F29">
      <w:pPr>
        <w:pStyle w:val="Tijeloteksta"/>
        <w:jc w:val="both"/>
        <w:rPr>
          <w:rFonts w:ascii="Trebuchet MS;sans-serif" w:hAnsi="Trebuchet MS;sans-serif"/>
        </w:rPr>
      </w:pPr>
    </w:p>
    <w:p w:rsidR="00BA3F29" w:rsidRDefault="00BA3F29" w:rsidP="00BA3F29">
      <w:pPr>
        <w:pStyle w:val="Tijeloteksta"/>
        <w:jc w:val="both"/>
        <w:rPr>
          <w:rFonts w:ascii="Trebuchet MS;sans-serif" w:hAnsi="Trebuchet MS;sans-serif"/>
        </w:rPr>
      </w:pPr>
      <w:r>
        <w:rPr>
          <w:rFonts w:ascii="Trebuchet MS;sans-serif" w:hAnsi="Trebuchet MS;sans-serif"/>
        </w:rPr>
        <w:t xml:space="preserve">Predlagatelj je gradonačelnik, a izvjestitelj u ime predlagatelja, je ravnateljica gospođa Mateja Kalisar.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Mateja Kalisar: „Pozdravljam sve prisutne u ime svih djelatnica Razvojne agencije i u svoje osobno ime. Pred vama je izvještaj o radu i godišnji izvještaj o izvršenju financijskog plana VEGORE za 2024. godinu, a koji je usvojen na sjednici Upravnog vijeća u veljači 2025. godine. Tijekom izvještajnog razdoblja, Agencija je nastavila djelovati kao središnja institucija za potporu i savjetovanje gospodarskom, društvenom i održivom razvoju Grada, pružajući savjetodavne, edukativne i operativne usluge poduzetnicima, udrugama i javnim ustanovama. U ovom momentu bih htjela isto tako naglasiti da smo mi kao Agencija najviše skoncentrirani, znači na savjetodavnu podršku i pomoć poduzetnicima kako bi oni ostvarili svoje ciljeve i nastavili uspješno poslovati u svojim poduzećima. Nije naglasak na prihod i nije naglasak na projekte. Slijedom prethodno spomenutog, VE-GO-RA u 2024. godini održala je 3 radionice, edukativne, educirala 45 novih poduzetnika, objavila je 11 Newsletter te ono najvažnije, informirala i savjetovala novih 599 poduzetnika. Napisali smo 105 prijava, čime smo kroz tehničke pomoći osigurali preko 700. 000,00  EUR potpora za naše poduzetnike. Poseban naglasak stavljen je i na provedbu međunarodnih i domaćih projekata sufinanciranih sredstvima EU, među kojima se ističe projekt CITIES 2030 koji je iz programa Obzor 2020 koji je bio usmjeren na razvoj urbanog, održivog sustava hrane i poticajne lokalne proizvodnje. Isto tako bi naglasila, znači Provedba projekta je završila prošle godine i sva sredstva, 192.500,00  EUR su u 100% iznosu financirana iz programa Obzor. Ostvareni rezultati pokazuju kontinuitet uspješnog rada, upravljanje resursima te usklađenost djelovanja s razvojnim strategijama Grada Velike Gorice. Nadalje, Razvojna je agencija isto tako radila i prijavu na Ministarstvo regionalnog razvoja za projekte prekogranične suradnje, čime smo osigurali 39.900,00  EUR za rekonstrukciju igrališta u naselju </w:t>
      </w:r>
      <w:proofErr w:type="spellStart"/>
      <w:r>
        <w:rPr>
          <w:rFonts w:ascii="Trebuchet MS;sans-serif" w:hAnsi="Trebuchet MS;sans-serif"/>
        </w:rPr>
        <w:t>Mraclin</w:t>
      </w:r>
      <w:proofErr w:type="spellEnd"/>
      <w:r>
        <w:rPr>
          <w:rFonts w:ascii="Trebuchet MS;sans-serif" w:hAnsi="Trebuchet MS;sans-serif"/>
        </w:rPr>
        <w:t xml:space="preserve">. Ukoliko mogu usporediti, znači početak 2019. godinu, zadnjih 5 godina pratimo, i 2024. godinu, broj poduzetnika koji su prošli kroz našu ustanovu i koji su koristili uslugu savjetovanja Razvojne agencije je u porastu od 160  %. Isto tako, broj napisanih prijava u zadnjih 5 godina je u porastu. Što se pak tiče prihoda, prihodi su u porastu od 3,5 indeksnih poena, što je najviše generirano porastom sredstava iz proračuna. Prihodi od EU sredstava su u promatranom </w:t>
      </w:r>
      <w:r>
        <w:rPr>
          <w:rFonts w:ascii="Trebuchet MS;sans-serif" w:hAnsi="Trebuchet MS;sans-serif"/>
        </w:rPr>
        <w:lastRenderedPageBreak/>
        <w:t xml:space="preserve">razdoblju, znači na prošlogodišnjoj razini. Što se tiče rashoda, to ste vjerojatno znači primijetili, to je onaj dio koji možda i bode u oči, to je manjak od 9.088,00  EUR. Znači to je rezultat aktivnosti i povećanih rashoda kroz EU projekt koji je tek refundiran početkom 2025. godine, gdje su u tekućoj godini, znači, ostvareni dobri rezultati vlastitih prihoda i prihoda od refundacije sredstava. Evo toliko od mene, za sva pitanja stojim na raspolaganju.“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Odbor za statutarno-pravna pitanja utvrdio je da je prijedlog u skladu sa zakonskim propisima, Statutom Grada i Poslovnikom Gradskog vijeća.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Nada </w:t>
      </w:r>
      <w:proofErr w:type="spellStart"/>
      <w:r>
        <w:rPr>
          <w:rFonts w:ascii="Trebuchet MS;sans-serif" w:hAnsi="Trebuchet MS;sans-serif"/>
        </w:rPr>
        <w:t>Finderle</w:t>
      </w:r>
      <w:proofErr w:type="spellEnd"/>
      <w:r>
        <w:rPr>
          <w:rFonts w:ascii="Trebuchet MS;sans-serif" w:hAnsi="Trebuchet MS;sans-serif"/>
        </w:rPr>
        <w:t xml:space="preserve">: „Pa evo još jednom lijepi pozdrav svima, poseban pozdrav vama, ono što sam htjela reći budući se ovdje radi o Razvojnoj agenciji Grada Velike Gorice, govorim kao netko tko ima iskustvo, dakle ja od 2016. godine, pretpostavljam da znate za Plavi ured u Gradu Zagrebu, tamo sam predavač od 2016. godine, dakle, može se reći da imam dugogodišnje iskustvo. Ono što pohvaljujem je svakako da postoji Razvojna agencija u Velikoj Gorici, moram priznati ja kao netko tko živi na području Velike Gorice, konkretno u Velikoj Mlaki i poduzetnik sam preko 30 godina, iskreno, do nedavno nisam ni znala da postoji VE-GO-RA. Šta to govori? Zaključite sami! Ono što sam samo htjela dodatno reći, znači, imamo ljude sa nekakvim iskustvima da bi razvojna agencija bila uspješna. Ako smijem dati savjet, odnosno ono što meni nije baš previše jasno iz materijala koje ste nam dostavili, na stranici broj 7 piše strateški ciljevi ako su strateški ciljevi Razvojne agencije, odnosno prvi, jačanje konkurentnosti malog i srednjeg poduzetništva, obrtništva te razvoj i poticanje poduzetničkog okruženja, drugi je razvoj turizma itd., treći je jačanje konkurentnosti poljoprivredne proizvodnje, znamo koliko je poznavanje onih koji se bave poljoprivrednom proizvodnjom, općenito o poduzetništvu u biznisu, o marketingu pogotovo danas, izuzetno teškim gospodarskim uvjetima. Moram priznati, evo, ako gledam, je li u cijeloj 2024. godini održano samo 3 edukacije, odnosno ja, stvarno moram reći samo 3 radionice, jer ja sam kao predavač u jednoj godini u Plavom uredu održala 3 edukacije, a ja sam jedan od tamo </w:t>
      </w:r>
      <w:proofErr w:type="spellStart"/>
      <w:r>
        <w:rPr>
          <w:rFonts w:ascii="Trebuchet MS;sans-serif" w:hAnsi="Trebuchet MS;sans-serif"/>
        </w:rPr>
        <w:t>ohoho</w:t>
      </w:r>
      <w:proofErr w:type="spellEnd"/>
      <w:r>
        <w:rPr>
          <w:rFonts w:ascii="Trebuchet MS;sans-serif" w:hAnsi="Trebuchet MS;sans-serif"/>
        </w:rPr>
        <w:t xml:space="preserve"> predavača, znači 3 edukacije se u jednom danu mogu napraviti. U te 3 edukacije ukupno od njih 3, koliko ja vidim na stranici 8, zapravo su 2 teme. jedna je Mjere samozapošljavanja, druga je samozapošljavanje i izrada poslovnog plana. Mjere samozapošljavanja su inače teme koje HZZ on-line drži i bez ikakvih problema se prijavite i može ih poslušati ako želite. Pa ne vidim 2 puta se o tom pričalo. Ukupno je edukacija bilo koliko mogu shvatiti 3, 3, 2, znači ukupno 8 sati edukacija u jednoj godini. Ja ne znam, evo vi gradski vijećnici, mislite li vi da je 8 sati edukacija u cijeloj 2024. godini dovoljno da bi jedna Razvojna agencija educirala i pomogla uspjehu naših gospodarstvenika. Mislim da je to pitanje suvislo, ja ga onako retorički postavljam. Ono što sam dodatno još mislila, znači za agenciju. Da, lijepo je da postojite, međutim Agencija za koju poduzetnici ne znaju, Agencija, ja sam razgovarala slučajnim uzorkom, zapravo, ljudi uopće ne znaju za Agenciju koja postoji, ne znaju što radite, a kada sam malo pročitala ovo, onda mi je jasno i zašto je to tako. Znači, možda zvuči kao kritika, međutim trudim se biti konstruktivna, pa kao dugogodišnji predavač u jednoj razvojnoj agenciji, vrlo uspješnoj, usudim se reći, savjetovati, pa i predložiti obradu tema, jer današnjim gospodarstvenicima nije lako. Današnjim poljoprivrednicima nije lako, evo tu ima proizvođača pa znaju koliko je to teško. </w:t>
      </w:r>
      <w:proofErr w:type="spellStart"/>
      <w:r>
        <w:rPr>
          <w:rFonts w:ascii="Trebuchet MS;sans-serif" w:hAnsi="Trebuchet MS;sans-serif"/>
        </w:rPr>
        <w:t>Jel</w:t>
      </w:r>
      <w:proofErr w:type="spellEnd"/>
      <w:r>
        <w:rPr>
          <w:rFonts w:ascii="Trebuchet MS;sans-serif" w:hAnsi="Trebuchet MS;sans-serif"/>
        </w:rPr>
        <w:t xml:space="preserve"> tako? Da mislim da je tu jedno veliko područje za </w:t>
      </w:r>
      <w:r>
        <w:rPr>
          <w:rFonts w:ascii="Trebuchet MS;sans-serif" w:hAnsi="Trebuchet MS;sans-serif"/>
        </w:rPr>
        <w:lastRenderedPageBreak/>
        <w:t xml:space="preserve">poboljšanje. Da ne ulazim sada, dosta sam ja toga zapisala, ali evo za početak mislim da je ovo nešto što nisam mogla prešutjeti. Smatram prevažnim, zapravo da bi se o tome šutjelo, odnosno da se to ne bi istaknulo jer ako u cijeloj godini imam 8 sati nekakvog predavanja, smatram da je to, ne smiješno malo, nego gotovo da zapravo se može reći da nije bilo edukacija. Hvala lijepo.“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Zoran Lovrić: „Dobar dan još jednom. Dakle, ja sam iščitao Izvješće Razvojne agencije za 2024. godinu i kad pogledam ove brojke, volio bih da malo pojasnimo te o tome i raspravimo. Dakle, troškovi nam rastu, rezultati je, evo kako je i kolegica rekla, baš nisu na zadovoljavajućem nivou, po meni. Dakle, prihodi su ostvareni 85  % plana, to je manjak na prihodovnoj strani, dok rashodi istovremeno su ostvareni 91,25  %. Dakle, troškovi su u potpunosti realizirani, rezultat je ono, kao što ste rekli, -9. Pa sad je to isplaćeno. Rashodi su rasli 13,7  % u odnosu na 2023. godinu, a prihodi samo 3,5  %. Dakle, vidimo da zadnje 2 godine rashodi rastu, a prihodi su manji. Skoro 70  % prihoda VEGORE dolazi direktno iz Gradskog proračuna. Dakle dolazi od samih građana, a sada koliko građani dobivaju zauzvrat od razvojne agencije? Ulaganje u imovinu 1.600,00  EUR za cijelu godinu razvoja. Dakle, možda je to par stolaca, neko računalo i to, ali mislim da bi imovina mogla biti puno bolja s obzirom da danas imamo različite, eventualno softvere, pakete koji će pomoći u razvoju i poduzetnicima i svima zainteresiranim koji će doći tu. I sad ključna pitanja ovdje, koliko točno projekata, dakle, ja to nisam uspio vidjeti, VE-GO-RA je prijavila u 2024. godini? Koliko ih je prošlo i u kojem iznosu je sufinancirano od Europske unije? Koliko novih privatnih ulaganja i radnih mjesta je nastalo vašim direktnim posredovanjem, odnosno učenjem, edukacijom, što god već? I ono što sam napomenuo u razgovoru s vama, trebalo bi ići na onaj način gdje ako dobivate novce od Grada, ako ste dobili 1,00  EUR, VE-GO-RA bi trebala zaraditi 5,00  EUR, u smislu povlačenja novaca iz Europske unije, dakle na osnovu projekata. Zašto to nije napravljeno? Evo to vama postavljam pitanje. Prijedlozi koje bi ja napravio je upravo ovo, dakle 1:5 da bude taj omjer. Limitirati režijske troškove, dakle troškove na plaće ako nisu ostvareni i ako nisu povučeni iz Europske unije, novci ili što već, dakle, nema rezultata, onda nema ni za plaću. Najlakše je sjediti, primat plaću i ništa ne odraditi. Raditi kvartalni nekakav izvještaj, projekti koliko oni iznose, statusi, ovo što je kolegica napomenula, evo, ona je poduzetnica i nije znala za VEGORU. ne znam sad koliko su kod nas ljudi informirani, kažem, možda bi trebalo više razmišljati u tom dijelu promidžbe, objašnjavanja, komuniciranja. Znam kako se pišu natječaji i kaže evo natječaj, pa tamo dok netko ne uđe u to, konkretno, ne može ni doći do tog. Zašto? Možda uložiti novce, jer i kroz Europsku uniju imate mogućnost i promidžbe i tamo je jedan dio novaca izdvojen za promidžbu. Dakle, vidljivost i promidžba i u tom dijelu se nuditi građanima. Jednostavno dovesti sebe na vidljivost. Evo, to je ono što bih predložio. Obvezno za, ne znam za 2025. godinu, ono što bi volio imati je broj prijavljenih tih projekata. Koja je stopa prolaznosti, koliki je taj povučeni iznos, koliko je tih poduzetnika, možda evaluacija s njihove strane, koliko su oni zadovoljni, što im smeta, što bi poboljšali? Koliko je privatnih ulaganja koja su potaknuta vašim konkretnim, dakle radom? Ovo izvješće pokazuje da trošimo, da ste skriveni negdje, da bi se trebali više možda pokazati u tom dijelu i napraviti malo veći zaokret, ipak ste vi Razvojna agencija, dakle ime nosi ozbiljnu tematiku i trebala bi služiti građanima za razvoj i za razvoj poduzetništva. Evo, hvala.“ </w:t>
      </w:r>
    </w:p>
    <w:p w:rsidR="00BA3F29" w:rsidRDefault="00BA3F29" w:rsidP="00BA3F29">
      <w:pPr>
        <w:pStyle w:val="Tijeloteksta"/>
        <w:jc w:val="both"/>
        <w:rPr>
          <w:rFonts w:ascii="Trebuchet MS;sans-serif" w:hAnsi="Trebuchet MS;sans-serif"/>
        </w:rPr>
      </w:pPr>
      <w:r>
        <w:rPr>
          <w:rFonts w:ascii="Trebuchet MS;sans-serif" w:hAnsi="Trebuchet MS;sans-serif"/>
        </w:rPr>
        <w:lastRenderedPageBreak/>
        <w:t xml:space="preserve">Budući nije bilo prijavljenih za raspravu predsjednik je zaključio raspravu i dao na glasovanje prijedlog </w:t>
      </w:r>
      <w:bookmarkStart w:id="5" w:name="_Hlk214275518"/>
      <w:r>
        <w:rPr>
          <w:rFonts w:ascii="Trebuchet MS;sans-serif" w:hAnsi="Trebuchet MS;sans-serif"/>
        </w:rPr>
        <w:t>Zaključka o prihvaćanju godišnjeg izvještaja o radu i godišnji izvještaj o izvršenju financijskog plana za razdoblje  od 1.1.2024. do 31.12.2024. godine Razvojne agencije Grada Velika Gorica -VE-GO-RA</w:t>
      </w:r>
    </w:p>
    <w:bookmarkEnd w:id="5"/>
    <w:p w:rsidR="00BA3F29" w:rsidRDefault="00BA3F29" w:rsidP="00BA3F29">
      <w:pPr>
        <w:pStyle w:val="Tijeloteksta"/>
        <w:jc w:val="both"/>
        <w:rPr>
          <w:rFonts w:ascii="Trebuchet MS;sans-serif" w:hAnsi="Trebuchet MS;sans-serif"/>
        </w:rPr>
      </w:pPr>
    </w:p>
    <w:p w:rsidR="00BA3F29" w:rsidRPr="00F3566B" w:rsidRDefault="00BA3F29" w:rsidP="00F3566B">
      <w:pPr>
        <w:pStyle w:val="Tijeloteksta"/>
        <w:jc w:val="center"/>
        <w:rPr>
          <w:rFonts w:ascii="Trebuchet MS;sans-serif" w:hAnsi="Trebuchet MS;sans-serif"/>
          <w:b/>
        </w:rPr>
      </w:pPr>
      <w:r w:rsidRPr="00F3566B">
        <w:rPr>
          <w:rFonts w:ascii="Trebuchet MS;sans-serif" w:hAnsi="Trebuchet MS;sans-serif"/>
          <w:b/>
        </w:rPr>
        <w:t>Gradsko vijeće je većinom glasova, 21 za i 3 suzdržana, donijelo Zaključak o prihvaćanju Zaključka o prihvaćanju godišnjeg izvještaja o radu i godišnji izvještaj o izvršenju financijskog plana za razdoblje  od 1.1.2024. do 31.12.2024. godine Razvojne agencije Grada Velika Gorica -VE-GO-RA.</w:t>
      </w:r>
    </w:p>
    <w:p w:rsidR="00BA3F29" w:rsidRDefault="00BA3F29" w:rsidP="00BA3F29">
      <w:pPr>
        <w:pStyle w:val="Tijeloteksta"/>
      </w:pPr>
      <w:r>
        <w:t> </w:t>
      </w:r>
    </w:p>
    <w:p w:rsidR="00BA3F29" w:rsidRPr="00F3566B" w:rsidRDefault="00BA3F29" w:rsidP="00BA3F29">
      <w:pPr>
        <w:pStyle w:val="Tijeloteksta"/>
        <w:jc w:val="center"/>
        <w:rPr>
          <w:rFonts w:ascii="Trebuchet MS;sans-serif" w:hAnsi="Trebuchet MS;sans-serif"/>
          <w:b/>
        </w:rPr>
      </w:pPr>
      <w:r w:rsidRPr="00F3566B">
        <w:rPr>
          <w:rFonts w:ascii="Trebuchet MS;sans-serif" w:hAnsi="Trebuchet MS;sans-serif"/>
          <w:b/>
        </w:rPr>
        <w:t>Točka 23.</w:t>
      </w:r>
    </w:p>
    <w:p w:rsidR="00BA3F29" w:rsidRPr="00F3566B" w:rsidRDefault="00BA3F29" w:rsidP="00BA3F29">
      <w:pPr>
        <w:pStyle w:val="Tijeloteksta"/>
        <w:jc w:val="center"/>
        <w:rPr>
          <w:rFonts w:ascii="Trebuchet MS;sans-serif" w:hAnsi="Trebuchet MS;sans-serif"/>
          <w:b/>
        </w:rPr>
      </w:pPr>
      <w:r w:rsidRPr="00F3566B">
        <w:rPr>
          <w:rFonts w:ascii="Trebuchet MS;sans-serif" w:hAnsi="Trebuchet MS;sans-serif"/>
          <w:b/>
        </w:rPr>
        <w:t xml:space="preserve">Prijedlog Zaključka o davanju ovlaštenja Gradonačelniku Grada Velike Gorice za potpisivanje Ugovora o korištenju sredstava kapitalne pomoći trgovačkom društvu VG Čistoća d.o.o. radi financiranja nabave radnog stroja – kompaktora za rad na Odlagalištu neopasnog otpada </w:t>
      </w:r>
      <w:proofErr w:type="spellStart"/>
      <w:r w:rsidRPr="00F3566B">
        <w:rPr>
          <w:rFonts w:ascii="Trebuchet MS;sans-serif" w:hAnsi="Trebuchet MS;sans-serif"/>
          <w:b/>
        </w:rPr>
        <w:t>Mraclinska</w:t>
      </w:r>
      <w:proofErr w:type="spellEnd"/>
      <w:r w:rsidRPr="00F3566B">
        <w:rPr>
          <w:rFonts w:ascii="Trebuchet MS;sans-serif" w:hAnsi="Trebuchet MS;sans-serif"/>
          <w:b/>
        </w:rPr>
        <w:t xml:space="preserve"> Dubrava</w:t>
      </w:r>
    </w:p>
    <w:p w:rsidR="00BA3F29" w:rsidRDefault="00BA3F29" w:rsidP="00BA3F29">
      <w:pPr>
        <w:pStyle w:val="Tijeloteksta"/>
        <w:jc w:val="both"/>
        <w:rPr>
          <w:rFonts w:ascii="Trebuchet MS;sans-serif" w:hAnsi="Trebuchet MS;sans-serif"/>
        </w:rPr>
      </w:pPr>
    </w:p>
    <w:p w:rsidR="00BA3F29" w:rsidRDefault="00BA3F29" w:rsidP="00BA3F29">
      <w:pPr>
        <w:pStyle w:val="Tijeloteksta"/>
        <w:jc w:val="both"/>
        <w:rPr>
          <w:rFonts w:ascii="Trebuchet MS;sans-serif" w:hAnsi="Trebuchet MS;sans-serif"/>
        </w:rPr>
      </w:pPr>
      <w:r>
        <w:rPr>
          <w:rFonts w:ascii="Trebuchet MS;sans-serif" w:hAnsi="Trebuchet MS;sans-serif"/>
        </w:rPr>
        <w:t xml:space="preserve">Predlagatelj je gradonačelnik, a izvjestitelj u ime predlagatelja je viša savjetnica specijalistica Upravnog odjela za prostorno planiranje, graditeljstvo i zaštitu okoliša, gospođa Gordana Mikulčić Krnjaja.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Gordana Mikulčić Krnjaja: „Dobra večer svima, pred vama je prijedlog zaključka, kako je rekao predsjednik Gradskoga vijeća, o davanju ovlaštenja gradonačelniku da potpiše ugovor o davanju kapitalne pomoći za nabavku kompaktora. Radi se o stroju koji sabija otpad čim se zauzima manje prostora na odlagalištu, što automatski znači i manju naknadu koju plaćamo Fondu za zaštitu okoliša i koji zbog tog sabijanja automatski utječe i na stabilnost same građevine odlagališta otpada. Zahvaljujući ugovoru koji Grad Velika Gorica ima sa Fondom za zaštitu okoliša, donesenog na temelju ove odluke koju imate u obrazloženju, Grad Velika Gorica treba platiti zapravo samo 40  %, a 60  % sredstava daje Fond. Način na koji to ide je da mi prvo isplaćujemo cijelu kapitalnu pomoć, cijeli iznos bez PDV-a, VG Čistoći. VG Čistoća plaća </w:t>
      </w:r>
      <w:proofErr w:type="spellStart"/>
      <w:r>
        <w:rPr>
          <w:rFonts w:ascii="Trebuchet MS;sans-serif" w:hAnsi="Trebuchet MS;sans-serif"/>
        </w:rPr>
        <w:t>Gradatinu</w:t>
      </w:r>
      <w:proofErr w:type="spellEnd"/>
      <w:r>
        <w:rPr>
          <w:rFonts w:ascii="Trebuchet MS;sans-serif" w:hAnsi="Trebuchet MS;sans-serif"/>
        </w:rPr>
        <w:t xml:space="preserve"> d.o.o. i nakon toga mi potražujemo 60  % od Fonda za zaštitu okoliša. Na temelju svega što sam rekla nadam se da ćete podržati ovaj prijedlog i da gradonačelnik potpiše taj ugovor i da možemo riješiti taj kompaktor. Hvala vam.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Pozitivno mišljenje dao je Odbor za financije, a Odbor za statutarno-pravna pitanja utvrdio da je prijedlog u skladu sa zakonskim propisima, Statutom Grada i Poslovnikom Gradskog vijeća.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Otvorena je rasprava.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Ivana Mlinar: „Hvala vam puno na pojašnjenju. Ovako, mi smo, ja sam na odboru tražila cjelokupnu dokumentaciju, zato što se u zaključku navodi temeljem ugovora i da ne čitam sve </w:t>
      </w:r>
      <w:r>
        <w:rPr>
          <w:rFonts w:ascii="Trebuchet MS;sans-serif" w:hAnsi="Trebuchet MS;sans-serif"/>
        </w:rPr>
        <w:lastRenderedPageBreak/>
        <w:t xml:space="preserve">dalje i dokumentacije o provedenoj nabavi. Mi u trenutku kada smo imali sjednicu odbora nismo imali tu dokumentaciju, nismo imali tender, nismo imali ponudu, odnosno nismo imali informaciju koliko je ponuda pristiglo na raspisanu javnu nabavu. Zahvaljujem se stručnoj službi, dobila sam dokumentaciju jučer, ne znam da li su dobili svi vijećnici danas na sjednici? Meni je drago da ste vi kriminalist, mada nam je u početku taj podatak bio malo neobičan jer, mislim, Čistoća, vi ste potpuno neke druge struke, radno iskustvo je neka sasvim druga djelatnost. Pitam, smatrate li da će vam ova prva javna nabava sa ovim većim iznosom ustvari biti prva problematična odluka koju ćete potpisati? Mi, naravno, nemamo dokaza, ali nam je za nekakvu kriminalističku istragu činjenica da je na raspisani tender pristigla jedna ponuda,  to nevjerojatno, kakvog približnog iznosa. Evo, mi se ne možemo oteti dojmu da je to posve slučajno, tako da mislim da ćemo mi biti protiv ove odluke. Hvala vam.“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Damir Slojšek: „Ali ako je gospodin direktor kriminalista, onda je valjda znao i vidio je, istražio je tender koji je došao i ponuda koja je stigla tamo, tako da, eto, toliko o tome hvala.“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Ivo Jelušić: „Poštovane kolegice i kolege, rekla je kolegica Mlinar da mi nećemo podržati ovakvu odluku, pa evo razloga i koje je ja osobno smatram i koja je ona rekla, pa ću možda neki ponoviti, ispričavam se. Dakle prvo, u Odluci koju mi izglasavamo kao Gradsko vijeće, koje ćete vi izglasati, piše daje se tih 440 i nešto tisuća eura temeljem dokumentacije i ugovora. Mi kao vijećnici nismo dobili kompletnu dokumentaciju, dobili smo dio dokumentacije, onaj koji je benigni. Gospođa Mlinar je na Odboru tražila i rekla da to nije u skladu i tražila da dobije kompletnu dokumentaciju i ona ju je dobila, ali trebali smo svi vijećnici dobiti. Ja čekam čitav dan kada će to stići. Nisam dobio, pretpostavljam ni vi ostali. Prema tome, gospodo draga, mi nismo u stanju donijeti odluku jer ona nije u skladu sa onim što donosimo odluku. Mi nismo dobili kompletnu dokumentaciju, a donosimo temeljem te kompletne dokumentacije. To je prvi formalni razlog zašto ne treba biti. E sad, zašto nismo dobili kompletnu dokumentaciju? E to je drugo pitanje. Možda o tome mogu nagađati. Prvo pravo je da gradonačelnik odredi koji će biti izvjestitelj. Izvjestitelj je gospođa Mikulčić Krnjaja. Ok, zato što se radi o stroju koji ima veze sa ekologijom, </w:t>
      </w:r>
      <w:proofErr w:type="spellStart"/>
      <w:r>
        <w:rPr>
          <w:rFonts w:ascii="Trebuchet MS;sans-serif" w:hAnsi="Trebuchet MS;sans-serif"/>
        </w:rPr>
        <w:t>jel</w:t>
      </w:r>
      <w:proofErr w:type="spellEnd"/>
      <w:r>
        <w:rPr>
          <w:rFonts w:ascii="Trebuchet MS;sans-serif" w:hAnsi="Trebuchet MS;sans-serif"/>
        </w:rPr>
        <w:t xml:space="preserve"> zbrinjava otpad. Ali znate ovo sa tim uredom, cijeli ovaj posao nabave ima kao što ima veze reumatičar s vremenskom prognozom. On zna da kada će padati kiša, da će njega boljeti, ali ne znači da on može prognozirati vrijeme. E tako i ovaj ured ima veze s tim. Nema veze s tim, ja ga amnestiram od bilo kakve odgovornosti jer znam da nema veze s tim. Ali netko drugi je vodio cijeli ovaj postupak, dakle, kad pogledate, a ja sam dobio od kolegice Mlinar, ne od onog koga sam trebao dobiti materijal, pa pogledali smo skupa to mi u klubu i vidjeli da je, ja sam rekao da se sigurno radi o jednoj ponudi, da je troškovnik i tender napisan tako da samo fali slika i ime i prezime stroja. I gle čuda, baš ta firma ima baš takav stroj da u zarez, tražite dokumentaciju, pogledajte, da baš ona ga ima takvoga i baš za te novce, malo za tisuću dvije jeftinije. Ne trebam dalje govoriti, dovoljno ste pametni da znate o čemu se radi, pa vi donesite odluku ja ni slučajno. Ja sam za to da se u ovom Gradu kupuju strojevi, uređuje </w:t>
      </w:r>
      <w:proofErr w:type="spellStart"/>
      <w:r>
        <w:rPr>
          <w:rFonts w:ascii="Trebuchet MS;sans-serif" w:hAnsi="Trebuchet MS;sans-serif"/>
        </w:rPr>
        <w:t>itd</w:t>
      </w:r>
      <w:proofErr w:type="spellEnd"/>
      <w:r>
        <w:rPr>
          <w:rFonts w:ascii="Trebuchet MS;sans-serif" w:hAnsi="Trebuchet MS;sans-serif"/>
        </w:rPr>
        <w:t xml:space="preserve">, ali ne na ovaj način. Prema tome, dozvolite da možda zaista ne postoji drugi stroj na svijetu, možda jedini takav postoji, možda jedina ta firma ga može nabaviti. Nisam siguran u to. Imam dovoljno poslovnog iskustva i bavio sam se isporučenjem opreme da znam da to baš u pravilu nije tako. </w:t>
      </w:r>
      <w:r>
        <w:rPr>
          <w:rFonts w:ascii="Trebuchet MS;sans-serif" w:hAnsi="Trebuchet MS;sans-serif"/>
        </w:rPr>
        <w:lastRenderedPageBreak/>
        <w:t>Na tržištu sigurno ima još drugih strojeva, drugih karakteristika i drugih firmi koje to mogu napraviti. Zašto je baš ovaj ponuđen? Rekao bi onaj tko je zločest, a ja nisam, da ispada kao da je troškovnik i taj tender pisao onaj koji isporučuje stroj, ne onaj tko kupuje. Ja nisam zločest da to kažem, ali netko bi mogao posumnjati da je pisao taj koji će isporučiti, a ja nisam dovoljno zločest da to kažem, ali možda bi netko mogao posumnjati? Prema tome, formalno na izgled procedura je poštovana jer je proveden postupak javne nabave, ali uz ove sve nedostatke koje sam rekao i ponavljam, nisu se stekli nikakvi uvjeti da ovo Gradsko vijeće donese odluku jer nije dobilo potrebnu dokumentaciju temeljem koje može donijeti, a piše u odluci da temeljem te dokumentacije treba donijeti. Ako želite držati do svog digniteta, nemojte donijeti odluku koju niste u stanju, a ako hoćete glasati, glasajte, ali mi nećemo. Mi ne moramo.“</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Ivana Novković: „Gospodin Jelušić je to rekao na </w:t>
      </w:r>
      <w:proofErr w:type="spellStart"/>
      <w:r>
        <w:rPr>
          <w:rFonts w:ascii="Trebuchet MS;sans-serif" w:hAnsi="Trebuchet MS;sans-serif"/>
        </w:rPr>
        <w:t>finjaka</w:t>
      </w:r>
      <w:proofErr w:type="spellEnd"/>
      <w:r>
        <w:rPr>
          <w:rFonts w:ascii="Trebuchet MS;sans-serif" w:hAnsi="Trebuchet MS;sans-serif"/>
        </w:rPr>
        <w:t xml:space="preserve">. Riječ je o kompaniji sa kontroverznom vlasničkom povijesti. Našla sam taj stroj, to je model iz 2024., ja nemam mobitel od prošle godine, ne znam zašto je baš taj model najvažniji, najbolji, ima jamstvo svega 12 mjeseci. Možemo reći svake godine da mi lijepo damo pola milijuna eura jednoj firmi koju je lako iz </w:t>
      </w:r>
      <w:proofErr w:type="spellStart"/>
      <w:r>
        <w:rPr>
          <w:rFonts w:ascii="Trebuchet MS;sans-serif" w:hAnsi="Trebuchet MS;sans-serif"/>
        </w:rPr>
        <w:t>guglat</w:t>
      </w:r>
      <w:proofErr w:type="spellEnd"/>
      <w:r>
        <w:rPr>
          <w:rFonts w:ascii="Trebuchet MS;sans-serif" w:hAnsi="Trebuchet MS;sans-serif"/>
        </w:rPr>
        <w:t xml:space="preserve">. To je sve.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Zaključena je rasprava i prijedlog Zaključka o davanja ovlaštenja gradonačelnika Grada Velike Gorice za potpisivanje ugovora u korištenju sredstava kapitalne pomoći trgovačkom društvu VG Čistoća radi financiranja nabave radnog stroja kompaktora za rad na odlagalištu neopasnog otpada </w:t>
      </w:r>
      <w:proofErr w:type="spellStart"/>
      <w:r>
        <w:rPr>
          <w:rFonts w:ascii="Trebuchet MS;sans-serif" w:hAnsi="Trebuchet MS;sans-serif"/>
        </w:rPr>
        <w:t>Mraclinska</w:t>
      </w:r>
      <w:proofErr w:type="spellEnd"/>
      <w:r>
        <w:rPr>
          <w:rFonts w:ascii="Trebuchet MS;sans-serif" w:hAnsi="Trebuchet MS;sans-serif"/>
        </w:rPr>
        <w:t xml:space="preserve"> Dubrava dan je na glasovanje. </w:t>
      </w:r>
    </w:p>
    <w:p w:rsidR="00BA3F29" w:rsidRPr="00F3566B" w:rsidRDefault="00BA3F29" w:rsidP="00BA3F29">
      <w:pPr>
        <w:pStyle w:val="Tijeloteksta"/>
        <w:jc w:val="both"/>
        <w:rPr>
          <w:rFonts w:ascii="Trebuchet MS;sans-serif" w:hAnsi="Trebuchet MS;sans-serif"/>
          <w:b/>
        </w:rPr>
      </w:pPr>
      <w:r w:rsidRPr="00F3566B">
        <w:rPr>
          <w:rFonts w:ascii="Trebuchet MS;sans-serif" w:hAnsi="Trebuchet MS;sans-serif"/>
          <w:b/>
        </w:rPr>
        <w:t xml:space="preserve">Gradsko vijeće je većinom glasova (15 za i 9 protiv), donijelo Zaključak o davanju ovlaštenja gradonačelniku za potpisivanje ugovora o korištenju sredstava kapitalne pomoći trgovačkom društvu VG Čistoća radi financiranje nabave radnog stroja kompaktora za rad na </w:t>
      </w:r>
      <w:proofErr w:type="spellStart"/>
      <w:r w:rsidRPr="00F3566B">
        <w:rPr>
          <w:rFonts w:ascii="Trebuchet MS;sans-serif" w:hAnsi="Trebuchet MS;sans-serif"/>
          <w:b/>
        </w:rPr>
        <w:t>Mraclinskoj</w:t>
      </w:r>
      <w:proofErr w:type="spellEnd"/>
      <w:r w:rsidRPr="00F3566B">
        <w:rPr>
          <w:rFonts w:ascii="Trebuchet MS;sans-serif" w:hAnsi="Trebuchet MS;sans-serif"/>
          <w:b/>
        </w:rPr>
        <w:t xml:space="preserve"> Dubravi. </w:t>
      </w:r>
    </w:p>
    <w:p w:rsidR="00F3566B" w:rsidRDefault="00F3566B" w:rsidP="00BA3F29">
      <w:pPr>
        <w:pStyle w:val="Tijeloteksta"/>
        <w:jc w:val="center"/>
        <w:rPr>
          <w:rFonts w:ascii="Trebuchet MS;sans-serif" w:hAnsi="Trebuchet MS;sans-serif"/>
          <w:b/>
        </w:rPr>
      </w:pPr>
    </w:p>
    <w:p w:rsidR="00F3566B" w:rsidRDefault="00F3566B" w:rsidP="00BA3F29">
      <w:pPr>
        <w:pStyle w:val="Tijeloteksta"/>
        <w:jc w:val="center"/>
        <w:rPr>
          <w:rFonts w:ascii="Trebuchet MS;sans-serif" w:hAnsi="Trebuchet MS;sans-serif"/>
          <w:b/>
        </w:rPr>
      </w:pPr>
    </w:p>
    <w:p w:rsidR="00BA3F29" w:rsidRPr="00F3566B" w:rsidRDefault="00BA3F29" w:rsidP="00BA3F29">
      <w:pPr>
        <w:pStyle w:val="Tijeloteksta"/>
        <w:jc w:val="center"/>
        <w:rPr>
          <w:rFonts w:ascii="Trebuchet MS;sans-serif" w:hAnsi="Trebuchet MS;sans-serif"/>
          <w:b/>
        </w:rPr>
      </w:pPr>
      <w:r w:rsidRPr="00F3566B">
        <w:rPr>
          <w:rFonts w:ascii="Trebuchet MS;sans-serif" w:hAnsi="Trebuchet MS;sans-serif"/>
          <w:b/>
        </w:rPr>
        <w:t>Točka 24.</w:t>
      </w:r>
    </w:p>
    <w:p w:rsidR="00BA3F29" w:rsidRPr="00F3566B" w:rsidRDefault="00BA3F29" w:rsidP="00BA3F29">
      <w:pPr>
        <w:pStyle w:val="Tijeloteksta"/>
        <w:jc w:val="center"/>
        <w:rPr>
          <w:rFonts w:ascii="Trebuchet MS;sans-serif" w:hAnsi="Trebuchet MS;sans-serif"/>
          <w:b/>
        </w:rPr>
      </w:pPr>
      <w:r w:rsidRPr="00F3566B">
        <w:rPr>
          <w:rFonts w:ascii="Trebuchet MS;sans-serif" w:hAnsi="Trebuchet MS;sans-serif"/>
          <w:b/>
        </w:rPr>
        <w:t>Prijedlog Odluke o osnivanju Postrojbe civilne zaštite opće namjene Grada Velike Gorice</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Predlagatelj je gradonačelnik, a izvjestitelj u ime predlagatelja je zamjenik gradonačelnika gospodin Neven Karas.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Neven Karas: „Poštovani predsjedniče, s obzirom na poodmaklo vrijeme, ja ću isto vrlo kratko. Sukladno Zakonu o sustavu civilne zaštite, gradovi i općine mogu osnivati postrojbe civilne zaštite. Nakon ovih izbora, ja sam kratko vrijeme bio načelnik Stožera civilne zaštite, s obzirom na imenovanje na novu funkciju odstupio sam i novi načelnik stožera, je naš kolega, predsjednik Vatrogasne zajednice Grada Velike Gorice, gospodin Dalibor Mrakovčić. Ali u tom periodu, tih par mjeseci, gledao sam malo, analizirao dokumente koje imamo iz područja Civilne zaštite pa ste vidjeli da je već na prošloj sjednici bio plan djelovanja, vidio sam da </w:t>
      </w:r>
      <w:r>
        <w:rPr>
          <w:rFonts w:ascii="Trebuchet MS;sans-serif" w:hAnsi="Trebuchet MS;sans-serif"/>
        </w:rPr>
        <w:lastRenderedPageBreak/>
        <w:t xml:space="preserve">imamo još dosta dokumenata koji su zastarjeli. Konkretno, ova Odluka o postrojbama civilne zaštite bila je iz 2011. U stvari je bila mrtvo slovo na papiru. Pristupili smo tome da to izmijenimo i znači ovom Odlukom ćemo osnovati manju, operativniju postrojbu od mlađih ljudi. To će biti ukupno 52 člana, koji svi su osposobljeni od Civilne zaštite za pružanje mjera i aktivnosti civilne zaštite, a više nam nije niti potrebno s obzirom da mi ovdje u Velikoj Gorici imamo temeljne operativne snage, prvenstveno naše vatrogasce, koristim i ovu priliku da im zahvalim, Crveni križ, HGSS koji nije u Gorici, ali stanica isto pokriva i nas, tako da mislimo da će ovo biti sasvim dovoljno. I evo, ja bi iskoristio priliku u ime načelnika stožera gospodina Mrakovčića, svake godine se organizira vježba civilne zaštite, mi smo to, ja sam pokrenuo, a evo gospodin Mrakovčić će to dovršiti, 18.  10. točno u podne, kod stadiona, znači, kod našeg ŠRC-a biti velika vježba civilne zaštite, centralna vježba za ovu godinu, pa evo, bit ćete i obaviješteni. Ovom prilikom sve vas pozivamo, naravno, kao i uvijek naši, temeljna operativna snaga vatrogasci su nositelji te vježbe, a uključuje se i ostale snage civilne zaštite. Evo, ja predlažem da prihvatite ovu Odluku. Hvala lijepo.“ </w:t>
      </w:r>
    </w:p>
    <w:p w:rsidR="00BA3F29" w:rsidRDefault="00BA3F29" w:rsidP="00BA3F29">
      <w:pPr>
        <w:pStyle w:val="Tijeloteksta"/>
        <w:jc w:val="both"/>
        <w:rPr>
          <w:rFonts w:ascii="Trebuchet MS;sans-serif" w:hAnsi="Trebuchet MS;sans-serif"/>
        </w:rPr>
      </w:pPr>
      <w:r>
        <w:rPr>
          <w:rFonts w:ascii="Trebuchet MS;sans-serif" w:hAnsi="Trebuchet MS;sans-serif"/>
        </w:rPr>
        <w:t>Odbor za statutarno-pravna pitanja utvrdio je da je Prijedlog u skladu sa zakonskim propisima, Statutom Grada i Poslovnikom Gradskog vijeća.</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Predsjednik je otvorio raspravu, zaključio raspravu, pa dao na glasovanje prijedlog Odluke o osnivanju Postrojbe civilne zaštite opće namjene Grada Velike Gorice </w:t>
      </w:r>
    </w:p>
    <w:p w:rsidR="00BA3F29" w:rsidRDefault="00BA3F29" w:rsidP="00BA3F29">
      <w:pPr>
        <w:pStyle w:val="Tijeloteksta"/>
        <w:jc w:val="center"/>
        <w:rPr>
          <w:rFonts w:ascii="Trebuchet MS;sans-serif" w:hAnsi="Trebuchet MS;sans-serif"/>
          <w:b/>
        </w:rPr>
      </w:pPr>
      <w:r>
        <w:rPr>
          <w:rFonts w:ascii="Trebuchet MS;sans-serif" w:hAnsi="Trebuchet MS;sans-serif"/>
          <w:b/>
        </w:rPr>
        <w:t>Gradsko vijeće jednoglasno je donijelo Odluku o osnivanju Postrojbe civilne zaštite opće namjene Grada Velike Gorice.</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 </w:t>
      </w:r>
    </w:p>
    <w:p w:rsidR="00BA3F29" w:rsidRPr="00F3566B" w:rsidRDefault="00BA3F29" w:rsidP="00BA3F29">
      <w:pPr>
        <w:pStyle w:val="Tijeloteksta"/>
        <w:jc w:val="center"/>
        <w:rPr>
          <w:rFonts w:ascii="Trebuchet MS;sans-serif" w:hAnsi="Trebuchet MS;sans-serif"/>
          <w:b/>
        </w:rPr>
      </w:pPr>
      <w:r w:rsidRPr="00F3566B">
        <w:rPr>
          <w:rFonts w:ascii="Trebuchet MS;sans-serif" w:hAnsi="Trebuchet MS;sans-serif"/>
          <w:b/>
        </w:rPr>
        <w:t>Točka 25</w:t>
      </w:r>
    </w:p>
    <w:p w:rsidR="00BA3F29" w:rsidRPr="00F3566B" w:rsidRDefault="00BA3F29" w:rsidP="00BA3F29">
      <w:pPr>
        <w:pStyle w:val="Tijeloteksta"/>
        <w:jc w:val="center"/>
        <w:rPr>
          <w:rFonts w:ascii="Trebuchet MS;sans-serif" w:hAnsi="Trebuchet MS;sans-serif"/>
          <w:b/>
        </w:rPr>
      </w:pPr>
      <w:r w:rsidRPr="00F3566B">
        <w:rPr>
          <w:rFonts w:ascii="Trebuchet MS;sans-serif" w:hAnsi="Trebuchet MS;sans-serif"/>
          <w:b/>
        </w:rPr>
        <w:t>Prijedlog Odluke o pristupanju Platformi hrvatskih županija i gradova</w:t>
      </w:r>
    </w:p>
    <w:p w:rsidR="00BA3F29" w:rsidRPr="00F3566B" w:rsidRDefault="00BA3F29" w:rsidP="00BA3F29">
      <w:pPr>
        <w:pStyle w:val="Tijeloteksta"/>
        <w:jc w:val="center"/>
        <w:rPr>
          <w:rFonts w:ascii="Trebuchet MS;sans-serif" w:hAnsi="Trebuchet MS;sans-serif"/>
          <w:b/>
        </w:rPr>
      </w:pPr>
      <w:r w:rsidRPr="00F3566B">
        <w:rPr>
          <w:rFonts w:ascii="Trebuchet MS;sans-serif" w:hAnsi="Trebuchet MS;sans-serif"/>
          <w:b/>
        </w:rPr>
        <w:t xml:space="preserve"> za smanjenje rizika o katastrofama</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Predlagatelj je gradonačelnik, a izvjestitelj u ime predlagatelja je zamjenik gradonačelnika gospodin Nevenka Karas.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Neven Karas: „Evo uvažene kolegice i kolege, još jedna odluka slične tematike. Znači, radi se o Platformi hrvatskih županija i gradova za smanjenje rizika od katastrofa. Svi ste svjedoci u kakvim vremenima živimo, kakve nas elementarne nepogode, klimatske promjene sve sustižu. Ovo je strukovna udruga, osnovalo ju je 10 županija i 5 velikih gradova. Danas, koliko sam obaviješten, su sve županije osim Bjelovarsko-bilogorske, članovi te udruge i većina velikih gradova. Smatram da je korisno da se i mi priključimo s obzirom da se svake godine održava 4-5 okrugli stolova raznih sastanaka na koju bi se onda uključili i naši predstavnici, a godišnja članarina nije velika, 400,00  EUR, za što mislim da za nas nije problem. Hvala vam lijepa.“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Odbor za statutarno-pravna pitanja utvrdio je da je prijedlog u skladu sa zakonskim propisima, Statutom Grada i Poslovnikom Gradskog vijeća. </w:t>
      </w:r>
    </w:p>
    <w:p w:rsidR="00BA3F29" w:rsidRDefault="00BA3F29" w:rsidP="00BA3F29">
      <w:pPr>
        <w:pStyle w:val="Tijeloteksta"/>
        <w:jc w:val="both"/>
        <w:rPr>
          <w:rFonts w:ascii="Trebuchet MS;sans-serif" w:hAnsi="Trebuchet MS;sans-serif"/>
        </w:rPr>
      </w:pPr>
      <w:r>
        <w:rPr>
          <w:rFonts w:ascii="Trebuchet MS;sans-serif" w:hAnsi="Trebuchet MS;sans-serif"/>
        </w:rPr>
        <w:lastRenderedPageBreak/>
        <w:t xml:space="preserve">Predsjednik: „Otvaram raspravu, zaključujem raspravu i dajem na glasovanje prijedlog Odluke o pristupanju Platformi hrvatskih županija i gradova za smanjenje rizika o katastrofama. </w:t>
      </w:r>
    </w:p>
    <w:p w:rsidR="00BA3F29" w:rsidRDefault="00BA3F29" w:rsidP="00BA3F29">
      <w:pPr>
        <w:pStyle w:val="Tijeloteksta"/>
        <w:jc w:val="center"/>
        <w:rPr>
          <w:rFonts w:ascii="Trebuchet MS;sans-serif" w:hAnsi="Trebuchet MS;sans-serif"/>
          <w:b/>
        </w:rPr>
      </w:pPr>
      <w:r>
        <w:rPr>
          <w:rFonts w:ascii="Trebuchet MS;sans-serif" w:hAnsi="Trebuchet MS;sans-serif"/>
          <w:b/>
        </w:rPr>
        <w:t>Gradsko vijeće jednoglasno je donijelo Odluku o pristupanju Platformi hrvatskih županija i gradova za smanjenje rizika u katastrofama.</w:t>
      </w:r>
    </w:p>
    <w:p w:rsidR="00BA3F29" w:rsidRDefault="00BA3F29" w:rsidP="00BA3F29">
      <w:pPr>
        <w:pStyle w:val="Tijeloteksta"/>
        <w:jc w:val="center"/>
        <w:rPr>
          <w:rFonts w:ascii="Trebuchet MS;sans-serif" w:hAnsi="Trebuchet MS;sans-serif"/>
          <w:b/>
        </w:rPr>
      </w:pPr>
    </w:p>
    <w:p w:rsidR="00BA3F29" w:rsidRPr="00F3566B" w:rsidRDefault="00BA3F29" w:rsidP="00BA3F29">
      <w:pPr>
        <w:pStyle w:val="Tijeloteksta"/>
        <w:jc w:val="center"/>
        <w:rPr>
          <w:rFonts w:ascii="Trebuchet MS;sans-serif" w:hAnsi="Trebuchet MS;sans-serif"/>
          <w:b/>
        </w:rPr>
      </w:pPr>
      <w:r w:rsidRPr="00F3566B">
        <w:rPr>
          <w:rFonts w:ascii="Trebuchet MS;sans-serif" w:hAnsi="Trebuchet MS;sans-serif"/>
          <w:b/>
        </w:rPr>
        <w:t>Točka 26.</w:t>
      </w:r>
    </w:p>
    <w:p w:rsidR="00BA3F29" w:rsidRPr="00F3566B" w:rsidRDefault="00BA3F29" w:rsidP="00BA3F29">
      <w:pPr>
        <w:pStyle w:val="Tijeloteksta"/>
        <w:jc w:val="center"/>
        <w:rPr>
          <w:rFonts w:ascii="Trebuchet MS;sans-serif" w:hAnsi="Trebuchet MS;sans-serif"/>
          <w:b/>
        </w:rPr>
      </w:pPr>
      <w:r w:rsidRPr="00F3566B">
        <w:rPr>
          <w:rFonts w:ascii="Trebuchet MS;sans-serif" w:hAnsi="Trebuchet MS;sans-serif"/>
          <w:b/>
        </w:rPr>
        <w:t>Prijedlog Odluke o ukidanju statusa javnog dobra u općoj uporabi na k.č.br. 1858/2 k.o. Velika Gorica</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Predlagatelj je gradonačelnik, a izvjestitelj u ime predlagatelja je pročelnica Službe gradske uprave, gospođa Elizabeta Stipetić.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Elizabeta Stipetić: „Dobra večer svima. Evo, pred nama je prijedlog Odluke o ukidanju statusa javnog dobra u općoj uporabi. Riječ je o katastarskoj čestici 1858/2  k.o. Velika Gorica. Naime, Gradu Velikoj Gorici se obratila gospođa Ruža Rogić </w:t>
      </w:r>
      <w:proofErr w:type="spellStart"/>
      <w:r>
        <w:rPr>
          <w:rFonts w:ascii="Trebuchet MS;sans-serif" w:hAnsi="Trebuchet MS;sans-serif"/>
        </w:rPr>
        <w:t>Cigetić</w:t>
      </w:r>
      <w:proofErr w:type="spellEnd"/>
      <w:r>
        <w:rPr>
          <w:rFonts w:ascii="Trebuchet MS;sans-serif" w:hAnsi="Trebuchet MS;sans-serif"/>
        </w:rPr>
        <w:t xml:space="preserve"> sa ponudom za kupnju te čestice. Kako bi Grad uopće mogao raspolagati sa navedenom nekretninom, potrebno je skinuti status javnog dobra, a iz očitovanja našeg komunalnog odjela vidi se da to stvarno u naravi i nije nerazvrstana cesta, tako da se status javnog dobra može skinuti bez problema. Hvala.“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Odbor za statutarno- pravna pitanja utvrdio je da je prijedlog u skladu sa zakonskim propisima, Statutom Grada i Poslovnikom Gradskog vijeća Grada Velike Gorice.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Predsjednik: „Otvaram raspravu. Nema prijavljenih, pa zaključujem raspravu i dajem na glasovanje prijedlog Odluke o ukidanju statusa javnog dobra u općoj uporabi na k.č.br.1858/2 k.o. Velika Gorica. </w:t>
      </w:r>
    </w:p>
    <w:p w:rsidR="00BA3F29" w:rsidRDefault="00BA3F29" w:rsidP="00BA3F29">
      <w:pPr>
        <w:pStyle w:val="Tijeloteksta"/>
        <w:jc w:val="center"/>
        <w:rPr>
          <w:rFonts w:ascii="Trebuchet MS;sans-serif" w:hAnsi="Trebuchet MS;sans-serif"/>
          <w:b/>
        </w:rPr>
      </w:pPr>
      <w:r>
        <w:rPr>
          <w:rFonts w:ascii="Trebuchet MS;sans-serif" w:hAnsi="Trebuchet MS;sans-serif"/>
          <w:b/>
        </w:rPr>
        <w:t>Gradsko vijeće jednoglasno donijelo Odluku o ukidanju statusa javnog dobra u općoj uporabi na k.č.br. 1858/2 k.o. Velika Gorica</w:t>
      </w:r>
    </w:p>
    <w:p w:rsidR="00BA3F29" w:rsidRDefault="00BA3F29" w:rsidP="00BA3F29">
      <w:pPr>
        <w:pStyle w:val="Tijeloteksta"/>
      </w:pPr>
      <w:r>
        <w:t> </w:t>
      </w:r>
    </w:p>
    <w:p w:rsidR="00BA3F29" w:rsidRPr="00F3566B" w:rsidRDefault="00BA3F29" w:rsidP="00BA3F29">
      <w:pPr>
        <w:pStyle w:val="Tijeloteksta"/>
        <w:jc w:val="center"/>
        <w:rPr>
          <w:rFonts w:ascii="Trebuchet MS;sans-serif" w:hAnsi="Trebuchet MS;sans-serif"/>
          <w:b/>
        </w:rPr>
      </w:pPr>
      <w:r w:rsidRPr="00F3566B">
        <w:rPr>
          <w:rFonts w:ascii="Trebuchet MS;sans-serif" w:hAnsi="Trebuchet MS;sans-serif"/>
          <w:b/>
        </w:rPr>
        <w:t>Točka 27.</w:t>
      </w:r>
    </w:p>
    <w:p w:rsidR="00BA3F29" w:rsidRPr="00F3566B" w:rsidRDefault="00BA3F29" w:rsidP="00BA3F29">
      <w:pPr>
        <w:pStyle w:val="Tijeloteksta"/>
        <w:jc w:val="center"/>
        <w:rPr>
          <w:rFonts w:ascii="Trebuchet MS;sans-serif" w:hAnsi="Trebuchet MS;sans-serif"/>
          <w:b/>
        </w:rPr>
      </w:pPr>
      <w:r w:rsidRPr="00F3566B">
        <w:rPr>
          <w:rFonts w:ascii="Trebuchet MS;sans-serif" w:hAnsi="Trebuchet MS;sans-serif"/>
          <w:b/>
        </w:rPr>
        <w:t>Prijedlog Odluke o izboru najpovoljnije ponude za zakup poljoprivrednog zemljišta u vlasništvu Republike Hrvatske na području Grada Velike Gorice</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Predlagatelj je gradonačelnik, a izvjestitelj u ime predlagatelja je voditelj Odjela za poljoprivredu i ruralni razvoj, gospodin Marko Kos.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Marko Kos: „Dobra večer svima. Poštovane vijećnice i vijećnici. Pred vama se nalazi prijedlog Odluke o izboru najpovoljnije ponude za zakup poljoprivrednog zemljišta u vlasništvu Republike Hrvatske na području Grada Velike Gorice. Nakon provedenog natječaja zaprimili smo jednu ponudu poljoprivrednog obrta </w:t>
      </w:r>
      <w:proofErr w:type="spellStart"/>
      <w:r>
        <w:rPr>
          <w:rFonts w:ascii="Trebuchet MS;sans-serif" w:hAnsi="Trebuchet MS;sans-serif"/>
        </w:rPr>
        <w:t>Agrosan</w:t>
      </w:r>
      <w:proofErr w:type="spellEnd"/>
      <w:r>
        <w:rPr>
          <w:rFonts w:ascii="Trebuchet MS;sans-serif" w:hAnsi="Trebuchet MS;sans-serif"/>
        </w:rPr>
        <w:t xml:space="preserve"> vlasnika Nedjeljka Savića. Nakon analize, Povjerenstvo je donijelo odluku da je ponuditelj zadovoljio formu natječaja i kao najpovoljniju ponudu predlaže poljoprivredni i obrt </w:t>
      </w:r>
      <w:proofErr w:type="spellStart"/>
      <w:r>
        <w:rPr>
          <w:rFonts w:ascii="Trebuchet MS;sans-serif" w:hAnsi="Trebuchet MS;sans-serif"/>
        </w:rPr>
        <w:t>Agrosan</w:t>
      </w:r>
      <w:proofErr w:type="spellEnd"/>
      <w:r>
        <w:rPr>
          <w:rFonts w:ascii="Trebuchet MS;sans-serif" w:hAnsi="Trebuchet MS;sans-serif"/>
        </w:rPr>
        <w:t xml:space="preserve">. Sukladno navedenom </w:t>
      </w:r>
      <w:r>
        <w:rPr>
          <w:rFonts w:ascii="Trebuchet MS;sans-serif" w:hAnsi="Trebuchet MS;sans-serif"/>
        </w:rPr>
        <w:lastRenderedPageBreak/>
        <w:t xml:space="preserve">predlažem donošenje ovakve odluke.“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Predsjednik: „Odbor za statutarno-pravna pitanja utvrdio je da je prijedlog u skladu sa zakonskim propisima, Statutom Grada i Poslovnikom Gradskog vijeća. Otvaram raspravu, zaključujem raspravu i dajem na glasovanje prijedlog Odluke o izboru najpovoljnije ponude za zakup poljoprivrednog zemljišta u vlasništvu Republike Hrvatske na području Grada Velike Gorice.“ </w:t>
      </w:r>
    </w:p>
    <w:p w:rsidR="00BA3F29" w:rsidRDefault="00BA3F29" w:rsidP="00BA3F29">
      <w:pPr>
        <w:pStyle w:val="Tijeloteksta"/>
        <w:jc w:val="center"/>
        <w:rPr>
          <w:rFonts w:ascii="Trebuchet MS;sans-serif" w:hAnsi="Trebuchet MS;sans-serif"/>
          <w:b/>
        </w:rPr>
      </w:pPr>
      <w:r>
        <w:rPr>
          <w:rFonts w:ascii="Trebuchet MS;sans-serif" w:hAnsi="Trebuchet MS;sans-serif"/>
          <w:b/>
        </w:rPr>
        <w:t>Gradsko vijeće jednoglasno donijelo Odluku o izboru najpovoljnije ponude za zakup poljoprivrednog zemljišta u vlasništvu RH na području Grada Velike Gorice.</w:t>
      </w:r>
    </w:p>
    <w:p w:rsidR="00F3566B" w:rsidRDefault="00F3566B" w:rsidP="00BA3F29">
      <w:pPr>
        <w:pStyle w:val="Tijeloteksta"/>
        <w:jc w:val="center"/>
        <w:rPr>
          <w:rFonts w:ascii="Trebuchet MS;sans-serif" w:hAnsi="Trebuchet MS;sans-serif"/>
          <w:b/>
        </w:rPr>
      </w:pPr>
    </w:p>
    <w:p w:rsidR="00F3566B" w:rsidRDefault="00F3566B" w:rsidP="00BA3F29">
      <w:pPr>
        <w:pStyle w:val="Tijeloteksta"/>
        <w:jc w:val="center"/>
        <w:rPr>
          <w:rFonts w:ascii="Trebuchet MS;sans-serif" w:hAnsi="Trebuchet MS;sans-serif"/>
          <w:b/>
        </w:rPr>
      </w:pPr>
    </w:p>
    <w:p w:rsidR="00BA3F29" w:rsidRPr="00F3566B" w:rsidRDefault="00BA3F29" w:rsidP="00BA3F29">
      <w:pPr>
        <w:pStyle w:val="Tijeloteksta"/>
        <w:jc w:val="center"/>
        <w:rPr>
          <w:rFonts w:ascii="Trebuchet MS;sans-serif" w:hAnsi="Trebuchet MS;sans-serif"/>
          <w:b/>
        </w:rPr>
      </w:pPr>
      <w:r w:rsidRPr="00F3566B">
        <w:rPr>
          <w:rFonts w:ascii="Trebuchet MS;sans-serif" w:hAnsi="Trebuchet MS;sans-serif"/>
          <w:b/>
        </w:rPr>
        <w:t>Točka 28.</w:t>
      </w:r>
    </w:p>
    <w:p w:rsidR="00BA3F29" w:rsidRPr="00F3566B" w:rsidRDefault="00BA3F29" w:rsidP="00BA3F29">
      <w:pPr>
        <w:pStyle w:val="Tijeloteksta"/>
        <w:jc w:val="center"/>
        <w:rPr>
          <w:rFonts w:ascii="Trebuchet MS;sans-serif" w:hAnsi="Trebuchet MS;sans-serif"/>
          <w:b/>
        </w:rPr>
      </w:pPr>
      <w:r w:rsidRPr="00F3566B">
        <w:rPr>
          <w:rFonts w:ascii="Trebuchet MS;sans-serif" w:hAnsi="Trebuchet MS;sans-serif"/>
          <w:b/>
        </w:rPr>
        <w:t>Prijedlog Zaključka o osnivanju i imenovanju povjerenstva za procjenu šteta od prirodnih nepogoda Grada Velike Gorice</w:t>
      </w:r>
    </w:p>
    <w:p w:rsidR="00BA3F29" w:rsidRDefault="00BA3F29" w:rsidP="00BA3F29">
      <w:pPr>
        <w:pStyle w:val="Tijeloteksta"/>
        <w:jc w:val="both"/>
        <w:rPr>
          <w:rFonts w:ascii="Trebuchet MS;sans-serif" w:hAnsi="Trebuchet MS;sans-serif"/>
        </w:rPr>
      </w:pPr>
    </w:p>
    <w:p w:rsidR="00BA3F29" w:rsidRDefault="00BA3F29" w:rsidP="00BA3F29">
      <w:pPr>
        <w:pStyle w:val="Tijeloteksta"/>
        <w:jc w:val="both"/>
        <w:rPr>
          <w:rFonts w:ascii="Trebuchet MS;sans-serif" w:hAnsi="Trebuchet MS;sans-serif"/>
        </w:rPr>
      </w:pPr>
      <w:r>
        <w:rPr>
          <w:rFonts w:ascii="Trebuchet MS;sans-serif" w:hAnsi="Trebuchet MS;sans-serif"/>
        </w:rPr>
        <w:t xml:space="preserve">Predlagatelj je Odbor za izbor i imenovanja, a izvjestitelj u ime predlagatelja je predsjednik odbora gospodin Zobec.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Vedran Zobec: „Dana 25. rujna 2025. godine, gradonačelnik Grada Velike Gorice, gospodin Krešimir Ačkar, temeljem prijedloga Upravnog odjela za gospodarski razvoj, poljoprivredu i fondove EU, dostavio je ovom Odboru prijedlog Zaključka o osnivanju i imenovanju članova Povjerenstva za procjenu šteta od elementarnih nepogoda, obzirom da je prethodnom Povjerenstvu istekao mandat od 4 godine. Odbor za izbor i imenovanja na svojoj drugoj sjednici utvrdio je prijedlog Zaključka o osnivanju i imenovanju članova Povjerenstva za procjenu šteta od prirodnih nepogoda u sljedećem sastavu: Marko Kos za predsjednika i za članove Zlata Filipović, Maja </w:t>
      </w:r>
      <w:proofErr w:type="spellStart"/>
      <w:r>
        <w:rPr>
          <w:rFonts w:ascii="Trebuchet MS;sans-serif" w:hAnsi="Trebuchet MS;sans-serif"/>
        </w:rPr>
        <w:t>Bačurin</w:t>
      </w:r>
      <w:proofErr w:type="spellEnd"/>
      <w:r>
        <w:rPr>
          <w:rFonts w:ascii="Trebuchet MS;sans-serif" w:hAnsi="Trebuchet MS;sans-serif"/>
        </w:rPr>
        <w:t xml:space="preserve"> </w:t>
      </w:r>
      <w:proofErr w:type="spellStart"/>
      <w:r>
        <w:rPr>
          <w:rFonts w:ascii="Trebuchet MS;sans-serif" w:hAnsi="Trebuchet MS;sans-serif"/>
        </w:rPr>
        <w:t>Večerić</w:t>
      </w:r>
      <w:proofErr w:type="spellEnd"/>
      <w:r>
        <w:rPr>
          <w:rFonts w:ascii="Trebuchet MS;sans-serif" w:hAnsi="Trebuchet MS;sans-serif"/>
        </w:rPr>
        <w:t xml:space="preserve">, Davor Deverić, Željko </w:t>
      </w:r>
      <w:proofErr w:type="spellStart"/>
      <w:r>
        <w:rPr>
          <w:rFonts w:ascii="Trebuchet MS;sans-serif" w:hAnsi="Trebuchet MS;sans-serif"/>
        </w:rPr>
        <w:t>Črnjak</w:t>
      </w:r>
      <w:proofErr w:type="spellEnd"/>
      <w:r>
        <w:rPr>
          <w:rFonts w:ascii="Trebuchet MS;sans-serif" w:hAnsi="Trebuchet MS;sans-serif"/>
        </w:rPr>
        <w:t xml:space="preserve">, Alen </w:t>
      </w:r>
      <w:proofErr w:type="spellStart"/>
      <w:r>
        <w:rPr>
          <w:rFonts w:ascii="Trebuchet MS;sans-serif" w:hAnsi="Trebuchet MS;sans-serif"/>
        </w:rPr>
        <w:t>Alilović</w:t>
      </w:r>
      <w:proofErr w:type="spellEnd"/>
      <w:r>
        <w:rPr>
          <w:rFonts w:ascii="Trebuchet MS;sans-serif" w:hAnsi="Trebuchet MS;sans-serif"/>
        </w:rPr>
        <w:t xml:space="preserve">, Gordana Šimunić, Toma </w:t>
      </w:r>
      <w:proofErr w:type="spellStart"/>
      <w:r>
        <w:rPr>
          <w:rFonts w:ascii="Trebuchet MS;sans-serif" w:hAnsi="Trebuchet MS;sans-serif"/>
        </w:rPr>
        <w:t>Vujević</w:t>
      </w:r>
      <w:proofErr w:type="spellEnd"/>
      <w:r>
        <w:rPr>
          <w:rFonts w:ascii="Trebuchet MS;sans-serif" w:hAnsi="Trebuchet MS;sans-serif"/>
        </w:rPr>
        <w:t xml:space="preserve"> i Livija Gracin.“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Odbor za statutarno-pravna pitanja utvrdio je da je prijedlog u skladu sa zakonskim propisima, Statutom Grada i Poslovnikom Gradskog vijeća.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Otvorena je rasprava: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Ivana Mlinar: „Hvala vam, moje zadnje javljanje danas. Naš klub će biti protiv ovog prijedloga iz vrlo jednostavnog razloga, nikakve osobne priče, Marko odrađuje sjajan posao i više nego stručan. Bit ćemo protiv zato što ovaj prijedlog ne odražava strukturu Gradskog vijeća i samo ću kratko reći da je zakonodavac htio da budu samo predstavnici izvršne vlasti u ovakvom tijelu onda bi ga davao u ingerenciju odlučivanja gradonačelniku, a ne gradskom vijeću, tako da mislim da su ovdje trebali biti i predstavnici oporbe.“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Predsjednik: „Možda još netko za raspravu pojedinačno nema, zaključujem raspravu, dajem prijedlog Zaključka o osnivanju i imenovanju Povjerenstva za procjenu šteta od prirodnih </w:t>
      </w:r>
      <w:r>
        <w:rPr>
          <w:rFonts w:ascii="Trebuchet MS;sans-serif" w:hAnsi="Trebuchet MS;sans-serif"/>
        </w:rPr>
        <w:lastRenderedPageBreak/>
        <w:t xml:space="preserve">nepogoda Grada Velike Gorice na glasovanje.  </w:t>
      </w:r>
    </w:p>
    <w:p w:rsidR="00F3566B" w:rsidRDefault="00BA3F29" w:rsidP="00BA3F29">
      <w:pPr>
        <w:pStyle w:val="Tijeloteksta"/>
        <w:jc w:val="center"/>
        <w:rPr>
          <w:rFonts w:ascii="Trebuchet MS;sans-serif" w:hAnsi="Trebuchet MS;sans-serif"/>
          <w:b/>
        </w:rPr>
      </w:pPr>
      <w:r>
        <w:rPr>
          <w:rFonts w:ascii="Trebuchet MS;sans-serif" w:hAnsi="Trebuchet MS;sans-serif"/>
          <w:b/>
        </w:rPr>
        <w:t xml:space="preserve">Gradsko vijeće je većinom glasova (15 za i 9 protiv), donijelo Zaključak o osnivanju i imenovanju Povjerenstva za procjenu šteta od prirodnih nepogoda </w:t>
      </w:r>
    </w:p>
    <w:p w:rsidR="00BA3F29" w:rsidRDefault="00BA3F29" w:rsidP="00BA3F29">
      <w:pPr>
        <w:pStyle w:val="Tijeloteksta"/>
        <w:jc w:val="center"/>
        <w:rPr>
          <w:rFonts w:ascii="Trebuchet MS;sans-serif" w:hAnsi="Trebuchet MS;sans-serif"/>
          <w:b/>
        </w:rPr>
      </w:pPr>
      <w:r>
        <w:rPr>
          <w:rFonts w:ascii="Trebuchet MS;sans-serif" w:hAnsi="Trebuchet MS;sans-serif"/>
          <w:b/>
        </w:rPr>
        <w:t>Grada Velike Gorice</w:t>
      </w:r>
    </w:p>
    <w:p w:rsidR="00BA3F29" w:rsidRDefault="00BA3F29" w:rsidP="00BA3F29">
      <w:pPr>
        <w:pStyle w:val="Tijeloteksta"/>
        <w:jc w:val="center"/>
        <w:rPr>
          <w:rFonts w:ascii="Trebuchet MS;sans-serif" w:hAnsi="Trebuchet MS;sans-serif"/>
        </w:rPr>
      </w:pPr>
    </w:p>
    <w:p w:rsidR="00BA3F29" w:rsidRPr="00F3566B" w:rsidRDefault="00BA3F29" w:rsidP="00BA3F29">
      <w:pPr>
        <w:pStyle w:val="Tijeloteksta"/>
        <w:jc w:val="center"/>
        <w:rPr>
          <w:rFonts w:ascii="Trebuchet MS;sans-serif" w:hAnsi="Trebuchet MS;sans-serif"/>
          <w:b/>
        </w:rPr>
      </w:pPr>
      <w:r w:rsidRPr="00F3566B">
        <w:rPr>
          <w:rFonts w:ascii="Trebuchet MS;sans-serif" w:hAnsi="Trebuchet MS;sans-serif"/>
          <w:b/>
        </w:rPr>
        <w:t>Točka 29.</w:t>
      </w:r>
    </w:p>
    <w:p w:rsidR="00BA3F29" w:rsidRDefault="00BA3F29" w:rsidP="00BA3F29">
      <w:pPr>
        <w:pStyle w:val="Tijeloteksta"/>
        <w:jc w:val="center"/>
        <w:rPr>
          <w:rFonts w:ascii="Trebuchet MS;sans-serif" w:hAnsi="Trebuchet MS;sans-serif"/>
        </w:rPr>
      </w:pPr>
      <w:r w:rsidRPr="00F3566B">
        <w:rPr>
          <w:rFonts w:ascii="Trebuchet MS;sans-serif" w:hAnsi="Trebuchet MS;sans-serif"/>
          <w:b/>
        </w:rPr>
        <w:t>Zaključak o davanju ovlaštenja gradonačelniku Grada Velike Gorice za potpisivanje Ugovora o sakupljanju i zbrinjavanju napuštenih ili izgubljenih životinja</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Predlagatelj je gradonačelnik, a izvjestitelj u ime predlagatelja je voditelj Odjela za poljoprivredu i ruralni razvoj, gospodin Marko Kos.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Marko Kos; „Grad Velika Gorica u vlasništvu ima sklonište za životinje koje se nalazi u Jagodnom, a općina Orle na svojem području nema osiguran prostor pa je uputilo molbu na Grad ako je voljan sklopiti ugovor kako bi se napušteni psi s njihovog terena smještali do udomljavanja u naše sklonište. Kako je Grad suglasan, predlažem donošenje ovakvog zaključka. Hvala.“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Odbor za statutarno-pravna pitanja utvrdio je da je prijedlog u skladu sa zakonskim propisima, Statutom Grada i Poslovnikom Gradskog vijeća. </w:t>
      </w:r>
    </w:p>
    <w:p w:rsidR="00BA3F29" w:rsidRDefault="00BA3F29" w:rsidP="00BA3F29">
      <w:pPr>
        <w:pStyle w:val="Tijeloteksta"/>
        <w:jc w:val="both"/>
        <w:rPr>
          <w:rFonts w:ascii="Trebuchet MS;sans-serif" w:hAnsi="Trebuchet MS;sans-serif"/>
        </w:rPr>
      </w:pPr>
      <w:r>
        <w:rPr>
          <w:rFonts w:ascii="Trebuchet MS;sans-serif" w:hAnsi="Trebuchet MS;sans-serif"/>
        </w:rPr>
        <w:t>Predsjednik: „Otvaram raspravu. Zaključujem raspravu i dajem na glasovanje prijedlog Zaključka o davanju ovlaštenja gradonačelniku za potpisivanje ugovora o sakupljanju i zbrinjavanju napuštenih ili izgubljenih životinja.“</w:t>
      </w:r>
    </w:p>
    <w:p w:rsidR="00BA3F29" w:rsidRDefault="00BA3F29" w:rsidP="00BA3F29">
      <w:pPr>
        <w:pStyle w:val="Tijeloteksta"/>
        <w:jc w:val="both"/>
        <w:rPr>
          <w:rFonts w:ascii="Trebuchet MS;sans-serif" w:hAnsi="Trebuchet MS;sans-serif"/>
        </w:rPr>
      </w:pPr>
    </w:p>
    <w:p w:rsidR="00BA3F29" w:rsidRDefault="00BA3F29" w:rsidP="00BA3F29">
      <w:pPr>
        <w:pStyle w:val="Tijeloteksta"/>
        <w:jc w:val="center"/>
        <w:rPr>
          <w:rFonts w:ascii="Trebuchet MS;sans-serif" w:hAnsi="Trebuchet MS;sans-serif"/>
          <w:b/>
        </w:rPr>
      </w:pPr>
      <w:r>
        <w:rPr>
          <w:rFonts w:ascii="Trebuchet MS;sans-serif" w:hAnsi="Trebuchet MS;sans-serif"/>
          <w:b/>
        </w:rPr>
        <w:t>Gradsko vijeće jednoglasno je donijelo Zaključak o davanju ovlaštenja gradonačelniku Grada Velike Gorice za potpisivanje Ugovora o sakupljanju i zbrinjavanju napuštenih ili izgubljenih životinja</w:t>
      </w:r>
    </w:p>
    <w:p w:rsidR="00BA3F29" w:rsidRPr="00F3566B" w:rsidRDefault="00BA3F29" w:rsidP="00BA3F29">
      <w:pPr>
        <w:pStyle w:val="Tijeloteksta"/>
        <w:jc w:val="center"/>
        <w:rPr>
          <w:rFonts w:ascii="Trebuchet MS;sans-serif" w:hAnsi="Trebuchet MS;sans-serif"/>
          <w:b/>
        </w:rPr>
      </w:pPr>
      <w:bookmarkStart w:id="6" w:name="_GoBack"/>
      <w:bookmarkEnd w:id="6"/>
    </w:p>
    <w:p w:rsidR="00BA3F29" w:rsidRPr="00F3566B" w:rsidRDefault="00BA3F29" w:rsidP="00BA3F29">
      <w:pPr>
        <w:pStyle w:val="Tijeloteksta"/>
        <w:jc w:val="center"/>
        <w:rPr>
          <w:rFonts w:ascii="Trebuchet MS;sans-serif" w:hAnsi="Trebuchet MS;sans-serif"/>
          <w:b/>
        </w:rPr>
      </w:pPr>
    </w:p>
    <w:p w:rsidR="00BA3F29" w:rsidRPr="00F3566B" w:rsidRDefault="00BA3F29" w:rsidP="00BA3F29">
      <w:pPr>
        <w:pStyle w:val="Tijeloteksta"/>
        <w:jc w:val="center"/>
        <w:rPr>
          <w:rFonts w:ascii="Trebuchet MS;sans-serif" w:hAnsi="Trebuchet MS;sans-serif"/>
          <w:b/>
        </w:rPr>
      </w:pPr>
      <w:r w:rsidRPr="00F3566B">
        <w:rPr>
          <w:rFonts w:ascii="Trebuchet MS;sans-serif" w:hAnsi="Trebuchet MS;sans-serif"/>
          <w:b/>
        </w:rPr>
        <w:t>Točka 30.</w:t>
      </w:r>
    </w:p>
    <w:p w:rsidR="00BA3F29" w:rsidRPr="00F3566B" w:rsidRDefault="00BA3F29" w:rsidP="00BA3F29">
      <w:pPr>
        <w:pStyle w:val="Tijeloteksta"/>
        <w:jc w:val="center"/>
        <w:rPr>
          <w:rFonts w:ascii="Trebuchet MS;sans-serif" w:hAnsi="Trebuchet MS;sans-serif"/>
          <w:b/>
        </w:rPr>
      </w:pPr>
      <w:r w:rsidRPr="00F3566B">
        <w:rPr>
          <w:rFonts w:ascii="Trebuchet MS;sans-serif" w:hAnsi="Trebuchet MS;sans-serif"/>
          <w:b/>
        </w:rPr>
        <w:t xml:space="preserve">Prijedlog Odluke o sklapanju Sporazuma o prijateljstvu i suradnji između Grada Velike Gorice i Grada Osijeka </w:t>
      </w:r>
    </w:p>
    <w:p w:rsidR="00BA3F29" w:rsidRDefault="00BA3F29" w:rsidP="00BA3F29">
      <w:pPr>
        <w:pStyle w:val="Tijeloteksta"/>
        <w:jc w:val="both"/>
        <w:rPr>
          <w:rFonts w:ascii="Trebuchet MS;sans-serif" w:hAnsi="Trebuchet MS;sans-serif"/>
        </w:rPr>
      </w:pPr>
      <w:r>
        <w:rPr>
          <w:rFonts w:ascii="Trebuchet MS;sans-serif" w:hAnsi="Trebuchet MS;sans-serif"/>
        </w:rPr>
        <w:t>Predlagatelj je gradonačelnik, a izvjestitelj u ime predlagatelja je zamjenik gradonačelnika Neven Karas.</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Neven Karas: „Predlažemo da sklopimo Sporazum o prijateljstvu i suradnji sa Gradom Osijekom. Evo, vjerovali ili ne, i ja sam se iznenadio, da nam je to u ovih 30 godina Grada prvi takav sporazum i da će Osijek biti prvi grad s kojim ćemo sklopiti takav sporazum. Predlažem da to podržite. Ne znam da li ste vidjeli, u ponedjeljak, znači prije 2 dana, Gradsko vijeće Grada </w:t>
      </w:r>
      <w:r>
        <w:rPr>
          <w:rFonts w:ascii="Trebuchet MS;sans-serif" w:hAnsi="Trebuchet MS;sans-serif"/>
        </w:rPr>
        <w:lastRenderedPageBreak/>
        <w:t xml:space="preserve">Osijeka isto je ovakav sporazum imalo na svojoj sjednici i jednoglasno ga podržalo. Pa evo, molim vas da i vi podržite ovaj prijedlog. Hvala lijepo.“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Pozitivno mišljenje dao je Odbor za društvene djelatnosti, a Odbor za statutarno-pravna pitanja utvrdio je da je prijedlog u skladu sa zakonskim propisima, Statutom Grada i Poslovnikom Gradskog vijeća.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Otvorena je rasprava.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Anri Targuš: „Evo, još jednom vas pozdravljam, ali ovog puta sa dobro večer svima. Molim vas malo pažnje i koncentracije. Znam da ste svi umorni. Evo, kao jedan od inicijatora ove ideje, zajedno sa dr. Zvonimirom Lovrićem, potpredsjednikom Gradskog vijeća u prošlom sazivu, želim istaknuti koliko mi je osobito drago što danas možemo razgovarati o suradnji dvaju gradova koji dijele veliki razvojni potencijal, ne samo na formalnoj, već i na kulturnoj, gospodarskoj i društvenoj razini. Moje osobno podrijetlo je iz Osijeka i ovu inicijativu čini dodatno značajnom, ali naglašavam da vodilja mora biti konkretna korist za naše sugrađane. Zašto baš Osijek? Velika Gorica i Osijek dijele slične gospodarske interese i razvojni izazove. Ulažu u prometnu infrastrukturu, strateške projekte i gospodarska partnerstva. Obje sredine iznimno su aktivni u europskim projektima, međunarodnim partnerstvima, a takva suradnja otvara mogućnost za zajedničke prijave na fondove, konzorcije te digitalne, ali i obrazovne projekte, posebice razmjene mladih i studenata između naših ustanova i škola. Povezivanje u području sporta prirodno nam je stečevina. Naši klubovi, sportske udruge i rekreativci mogu zajednički sudjelovati na natjecanjima, pripremama i razmjena obogatiti sportski život oba grada, a sportski uspjesi mogu biti most suradnje na svim razinama, osobito među mladima. Osijek ima bogatu kulturnu i sveučilišnu scenu, dok Velika Gorica prednjači u razvoju lokalnih događanja i manifestacija. Suradnja naših kulturnih ustanova, škola i visokoškolskih institucija idealan je prostor za stvaranje zajedničkih programa, studentskih projekata i razmjena iskustava. Oba Grada prepoznaju i turizam kao iznimni i važan segment. Uspostavom suradnje otvaramo vrata stvaranju zajedničkih turističkih proizvoda, promociji etno i </w:t>
      </w:r>
      <w:proofErr w:type="spellStart"/>
      <w:r>
        <w:rPr>
          <w:rFonts w:ascii="Trebuchet MS;sans-serif" w:hAnsi="Trebuchet MS;sans-serif"/>
        </w:rPr>
        <w:t>gastro</w:t>
      </w:r>
      <w:proofErr w:type="spellEnd"/>
      <w:r>
        <w:rPr>
          <w:rFonts w:ascii="Trebuchet MS;sans-serif" w:hAnsi="Trebuchet MS;sans-serif"/>
        </w:rPr>
        <w:t xml:space="preserve"> ponude te međusobnom predstavljanju na lokalnim i međunarodnim tržištima. U skladu s Odlukom o suradnji Grada Velike Gorice s drugim jedinicama lokalne i područne samouprave ova inicijativa ima snažnu zakonsku i stratešku osnovu. Predlažem da Gradsko vijeće pozitivno ocjeni ovu inicijativu te da gradonačelnik pokrene postupak uspostave službene suradnje Grada Velike Gorice se gradom Osijeku na dobrobit svih naših građana, posebno mladih sportaša, studenata, a i poduzetnika. Evo, hvala na pažnji.“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Nada </w:t>
      </w:r>
      <w:proofErr w:type="spellStart"/>
      <w:r>
        <w:rPr>
          <w:rFonts w:ascii="Trebuchet MS;sans-serif" w:hAnsi="Trebuchet MS;sans-serif"/>
        </w:rPr>
        <w:t>Finderle</w:t>
      </w:r>
      <w:proofErr w:type="spellEnd"/>
      <w:r>
        <w:rPr>
          <w:rFonts w:ascii="Trebuchet MS;sans-serif" w:hAnsi="Trebuchet MS;sans-serif"/>
        </w:rPr>
        <w:t xml:space="preserve">: „Evo, samo sam htjela za kraj reći, ja kao slavonska duša koja živi u Velikoj Gorici, mogu reći da sam beskonačno ponosna zapravo na ovaj prijedlog i kad sam vidjela prijedlog da sam bila presretna. Evo, ja sam i prekjučer bila u Osijeku. Slavonka, u meni živi i dalje. Mislim da ta slavonska širina i duša i ono što posebno želim naglasiti, što Osijek ima, što gotovo ni jedan grad u Hrvatskoj nema, odnosno dokazano je da Osijek ima najviše, znate čega? Osijek vam je grad sa najviše parkova u Hrvatskoj. Osijek je grad sa najviše zelenih površina po glavi stanovnika uz sve ovo što je Anri rekao. Dakle, prijateljstvo sa Gradom Osijekom je prijateljstvo gdje možemo jako puno naučiti, jako lijepu suradnju imati i to je </w:t>
      </w:r>
      <w:r>
        <w:rPr>
          <w:rFonts w:ascii="Trebuchet MS;sans-serif" w:hAnsi="Trebuchet MS;sans-serif"/>
        </w:rPr>
        <w:lastRenderedPageBreak/>
        <w:t xml:space="preserve">stvarno prekrasan, kulturan grad. Tako da nisam mogla odoljeti i javit se ovdje, duša je bila, Slavonija </w:t>
      </w:r>
      <w:proofErr w:type="spellStart"/>
      <w:r>
        <w:rPr>
          <w:rFonts w:ascii="Trebuchet MS;sans-serif" w:hAnsi="Trebuchet MS;sans-serif"/>
        </w:rPr>
        <w:t>ko</w:t>
      </w:r>
      <w:proofErr w:type="spellEnd"/>
      <w:r>
        <w:rPr>
          <w:rFonts w:ascii="Trebuchet MS;sans-serif" w:hAnsi="Trebuchet MS;sans-serif"/>
        </w:rPr>
        <w:t xml:space="preserve"> te nije volio, tako da ovo je nešto za što ću s velikim ponosom glasati za to.“ </w:t>
      </w:r>
    </w:p>
    <w:p w:rsidR="00BA3F29" w:rsidRDefault="00BA3F29" w:rsidP="00BA3F29">
      <w:pPr>
        <w:pStyle w:val="Tijeloteksta"/>
        <w:jc w:val="both"/>
        <w:rPr>
          <w:rFonts w:ascii="Trebuchet MS;sans-serif" w:hAnsi="Trebuchet MS;sans-serif"/>
        </w:rPr>
      </w:pPr>
      <w:r>
        <w:rPr>
          <w:rFonts w:ascii="Trebuchet MS;sans-serif" w:hAnsi="Trebuchet MS;sans-serif"/>
        </w:rPr>
        <w:t xml:space="preserve">Predsjednik je zaključio raspravu i dao na glasovanje prijedlog Odluke o sklapanju Sporazuma o prijateljstvu i suradnji između Grada Velike Gorice i Grada Osijeka. </w:t>
      </w:r>
    </w:p>
    <w:p w:rsidR="00BA3F29" w:rsidRDefault="00BA3F29" w:rsidP="00BA3F29">
      <w:pPr>
        <w:pStyle w:val="Tijeloteksta"/>
        <w:jc w:val="center"/>
        <w:rPr>
          <w:rFonts w:ascii="Trebuchet MS;sans-serif" w:hAnsi="Trebuchet MS;sans-serif"/>
          <w:b/>
        </w:rPr>
      </w:pPr>
      <w:r>
        <w:rPr>
          <w:rFonts w:ascii="Trebuchet MS;sans-serif" w:hAnsi="Trebuchet MS;sans-serif"/>
          <w:b/>
        </w:rPr>
        <w:t>Gradsko vijeće je jednoglasno donijelo Odluke o sklapanju Sporazuma o prijateljstvu i suradnji između Grada Velike Gorice i Grada Osijeka.</w:t>
      </w:r>
    </w:p>
    <w:p w:rsidR="00BA3F29" w:rsidRDefault="00BA3F29" w:rsidP="00BA3F29">
      <w:pPr>
        <w:pStyle w:val="Tijeloteksta"/>
        <w:jc w:val="center"/>
        <w:rPr>
          <w:rFonts w:ascii="Trebuchet MS;sans-serif" w:hAnsi="Trebuchet MS;sans-serif"/>
          <w:b/>
        </w:rPr>
      </w:pPr>
    </w:p>
    <w:p w:rsidR="00BA3F29" w:rsidRDefault="00BA3F29" w:rsidP="00BA3F29">
      <w:pPr>
        <w:pStyle w:val="Tijeloteksta"/>
        <w:jc w:val="both"/>
        <w:rPr>
          <w:rFonts w:ascii="Trebuchet MS;sans-serif" w:hAnsi="Trebuchet MS;sans-serif"/>
        </w:rPr>
      </w:pPr>
      <w:r>
        <w:rPr>
          <w:rFonts w:ascii="Trebuchet MS;sans-serif" w:hAnsi="Trebuchet MS;sans-serif"/>
        </w:rPr>
        <w:t>Predsjednik je zaključio 3. sjednicu Gradskog vijeća.</w:t>
      </w:r>
    </w:p>
    <w:p w:rsidR="00BA3F29" w:rsidRDefault="00BA3F29" w:rsidP="00BA3F29">
      <w:pPr>
        <w:pStyle w:val="Tijeloteksta"/>
        <w:jc w:val="both"/>
        <w:rPr>
          <w:rFonts w:ascii="Trebuchet MS;sans-serif" w:hAnsi="Trebuchet MS;sans-serif"/>
          <w:b/>
        </w:rPr>
      </w:pPr>
    </w:p>
    <w:tbl>
      <w:tblPr>
        <w:tblW w:w="0" w:type="auto"/>
        <w:tblInd w:w="-142" w:type="dxa"/>
        <w:tblLook w:val="01E0" w:firstRow="1" w:lastRow="1" w:firstColumn="1" w:lastColumn="1" w:noHBand="0" w:noVBand="0"/>
      </w:tblPr>
      <w:tblGrid>
        <w:gridCol w:w="4785"/>
        <w:gridCol w:w="4643"/>
      </w:tblGrid>
      <w:tr w:rsidR="00BA3F29" w:rsidTr="00BA3F29">
        <w:tc>
          <w:tcPr>
            <w:tcW w:w="4785" w:type="dxa"/>
          </w:tcPr>
          <w:p w:rsidR="00BA3F29" w:rsidRDefault="00BA3F29">
            <w:pPr>
              <w:ind w:left="567"/>
              <w:rPr>
                <w:b/>
                <w:lang w:val="en-US"/>
              </w:rPr>
            </w:pPr>
            <w:r>
              <w:rPr>
                <w:b/>
                <w:lang w:val="en-US"/>
              </w:rPr>
              <w:t xml:space="preserve">  ZAPISNIČAR</w:t>
            </w:r>
          </w:p>
          <w:p w:rsidR="00BA3F29" w:rsidRDefault="00BA3F29">
            <w:pPr>
              <w:ind w:left="567"/>
              <w:rPr>
                <w:b/>
                <w:lang w:val="en-US"/>
              </w:rPr>
            </w:pPr>
          </w:p>
          <w:p w:rsidR="00BA3F29" w:rsidRDefault="00BA3F29">
            <w:pPr>
              <w:ind w:left="567"/>
              <w:rPr>
                <w:b/>
                <w:lang w:val="en-US"/>
              </w:rPr>
            </w:pPr>
          </w:p>
          <w:p w:rsidR="00BA3F29" w:rsidRDefault="00BA3F29">
            <w:pPr>
              <w:ind w:left="567"/>
              <w:rPr>
                <w:b/>
                <w:lang w:val="en-US"/>
              </w:rPr>
            </w:pPr>
            <w:r>
              <w:rPr>
                <w:b/>
                <w:lang w:val="en-US"/>
              </w:rPr>
              <w:t>Kristina Hegeduš</w:t>
            </w:r>
          </w:p>
          <w:p w:rsidR="00BA3F29" w:rsidRDefault="00BA3F29">
            <w:pPr>
              <w:ind w:left="567"/>
              <w:rPr>
                <w:b/>
                <w:lang w:val="en-US"/>
              </w:rPr>
            </w:pPr>
          </w:p>
          <w:p w:rsidR="00BA3F29" w:rsidRDefault="00BA3F29">
            <w:pPr>
              <w:ind w:left="567"/>
              <w:rPr>
                <w:b/>
                <w:lang w:val="en-US"/>
              </w:rPr>
            </w:pPr>
          </w:p>
          <w:p w:rsidR="00BA3F29" w:rsidRDefault="00BA3F29">
            <w:pPr>
              <w:ind w:left="567"/>
              <w:rPr>
                <w:b/>
                <w:lang w:val="en-US"/>
              </w:rPr>
            </w:pPr>
          </w:p>
        </w:tc>
        <w:tc>
          <w:tcPr>
            <w:tcW w:w="4643" w:type="dxa"/>
          </w:tcPr>
          <w:p w:rsidR="00BA3F29" w:rsidRDefault="00BA3F29">
            <w:pPr>
              <w:ind w:left="567"/>
              <w:jc w:val="center"/>
              <w:rPr>
                <w:b/>
                <w:lang w:val="en-US"/>
              </w:rPr>
            </w:pPr>
            <w:r>
              <w:rPr>
                <w:b/>
                <w:lang w:val="en-US"/>
              </w:rPr>
              <w:t>PREDSJEDNIK</w:t>
            </w:r>
          </w:p>
          <w:p w:rsidR="00BA3F29" w:rsidRDefault="00BA3F29">
            <w:pPr>
              <w:ind w:left="567"/>
              <w:jc w:val="center"/>
              <w:rPr>
                <w:b/>
                <w:lang w:val="en-US"/>
              </w:rPr>
            </w:pPr>
            <w:r>
              <w:rPr>
                <w:b/>
                <w:lang w:val="en-US"/>
              </w:rPr>
              <w:t>GRADSKOG VIJEĆA</w:t>
            </w:r>
          </w:p>
          <w:p w:rsidR="00BA3F29" w:rsidRDefault="00BA3F29">
            <w:pPr>
              <w:ind w:left="567"/>
              <w:jc w:val="center"/>
              <w:rPr>
                <w:b/>
                <w:lang w:val="en-US"/>
              </w:rPr>
            </w:pPr>
          </w:p>
          <w:p w:rsidR="00BA3F29" w:rsidRDefault="00BA3F29">
            <w:pPr>
              <w:pStyle w:val="StandardWeb"/>
              <w:suppressAutoHyphens/>
              <w:rPr>
                <w:rFonts w:ascii="Times New Roman" w:hAnsi="Times New Roman" w:cs="Times New Roman"/>
                <w:b/>
                <w:color w:val="000000"/>
                <w:sz w:val="24"/>
                <w:szCs w:val="24"/>
                <w:lang w:val="en-US" w:eastAsia="zh-CN" w:bidi="hi-IN"/>
              </w:rPr>
            </w:pPr>
            <w:r>
              <w:rPr>
                <w:rFonts w:ascii="Times New Roman" w:hAnsi="Times New Roman" w:cs="Times New Roman"/>
                <w:b/>
                <w:sz w:val="24"/>
                <w:szCs w:val="24"/>
                <w:lang w:val="en-US" w:eastAsia="zh-CN" w:bidi="hi-IN"/>
              </w:rPr>
              <w:t xml:space="preserve">                    Darko </w:t>
            </w:r>
            <w:proofErr w:type="spellStart"/>
            <w:r>
              <w:rPr>
                <w:rFonts w:ascii="Times New Roman" w:hAnsi="Times New Roman" w:cs="Times New Roman"/>
                <w:b/>
                <w:sz w:val="24"/>
                <w:szCs w:val="24"/>
                <w:lang w:val="en-US" w:eastAsia="zh-CN" w:bidi="hi-IN"/>
              </w:rPr>
              <w:t>Bekić</w:t>
            </w:r>
            <w:proofErr w:type="spellEnd"/>
            <w:r>
              <w:rPr>
                <w:rFonts w:ascii="Times New Roman" w:hAnsi="Times New Roman" w:cs="Times New Roman"/>
                <w:b/>
                <w:sz w:val="24"/>
                <w:szCs w:val="24"/>
                <w:lang w:val="en-US" w:eastAsia="zh-CN" w:bidi="hi-IN"/>
              </w:rPr>
              <w:t xml:space="preserve">, </w:t>
            </w:r>
            <w:r>
              <w:rPr>
                <w:rFonts w:ascii="Times New Roman" w:hAnsi="Times New Roman" w:cs="Times New Roman"/>
                <w:b/>
                <w:color w:val="000000"/>
                <w:sz w:val="24"/>
                <w:szCs w:val="24"/>
                <w:lang w:val="en-US" w:eastAsia="zh-CN" w:bidi="hi-IN"/>
              </w:rPr>
              <w:t>univ. spec. pol.</w:t>
            </w:r>
          </w:p>
          <w:p w:rsidR="00BA3F29" w:rsidRDefault="00BA3F29">
            <w:pPr>
              <w:ind w:left="567"/>
              <w:jc w:val="center"/>
              <w:rPr>
                <w:b/>
                <w:lang w:val="en-US"/>
              </w:rPr>
            </w:pPr>
          </w:p>
        </w:tc>
      </w:tr>
    </w:tbl>
    <w:p w:rsidR="00BA3F29" w:rsidRDefault="00BA3F29" w:rsidP="0099678B">
      <w:pPr>
        <w:pStyle w:val="Tijeloteksta"/>
        <w:jc w:val="both"/>
        <w:rPr>
          <w:rFonts w:ascii="Trebuchet MS;sans-serif" w:hAnsi="Trebuchet MS;sans-serif"/>
        </w:rPr>
      </w:pPr>
    </w:p>
    <w:sectPr w:rsidR="00BA3F29">
      <w:headerReference w:type="default" r:id="rId7"/>
      <w:footerReference w:type="default" r:id="rId8"/>
      <w:pgSz w:w="12240" w:h="15840"/>
      <w:pgMar w:top="1219" w:right="1417" w:bottom="473" w:left="1417" w:header="567" w:footer="5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009C" w:rsidRDefault="0088009C">
      <w:r>
        <w:separator/>
      </w:r>
    </w:p>
  </w:endnote>
  <w:endnote w:type="continuationSeparator" w:id="0">
    <w:p w:rsidR="0088009C" w:rsidRDefault="00880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1"/>
    <w:family w:val="roman"/>
    <w:pitch w:val="variable"/>
  </w:font>
  <w:font w:name="Noto Sans">
    <w:altName w:val="Cambria"/>
    <w:panose1 w:val="00000000000000000000"/>
    <w:charset w:val="00"/>
    <w:family w:val="roman"/>
    <w:notTrueType/>
    <w:pitch w:val="default"/>
  </w:font>
  <w:font w:name="Liberation Sans">
    <w:altName w:val="Arial"/>
    <w:charset w:val="01"/>
    <w:family w:val="swiss"/>
    <w:pitch w:val="variable"/>
  </w:font>
  <w:font w:name="Trebuchet MS;sans-serif">
    <w:altName w:val="Cambria"/>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9737065"/>
      <w:docPartObj>
        <w:docPartGallery w:val="Page Numbers (Bottom of Page)"/>
        <w:docPartUnique/>
      </w:docPartObj>
    </w:sdtPr>
    <w:sdtContent>
      <w:p w:rsidR="00BA3F29" w:rsidRDefault="00BA3F29">
        <w:pPr>
          <w:pStyle w:val="Podnoje"/>
          <w:jc w:val="right"/>
        </w:pPr>
      </w:p>
      <w:p w:rsidR="00BA3F29" w:rsidRDefault="00BA3F29">
        <w:pPr>
          <w:pStyle w:val="Podnoje"/>
          <w:jc w:val="right"/>
        </w:pPr>
        <w:r>
          <w:fldChar w:fldCharType="begin"/>
        </w:r>
        <w:r>
          <w:instrText>PAGE   \* MERGEFORMAT</w:instrText>
        </w:r>
        <w:r>
          <w:fldChar w:fldCharType="separate"/>
        </w:r>
        <w:r>
          <w:t>2</w:t>
        </w:r>
        <w:r>
          <w:fldChar w:fldCharType="end"/>
        </w:r>
      </w:p>
    </w:sdtContent>
  </w:sdt>
  <w:p w:rsidR="00BA3F29" w:rsidRDefault="00BA3F29">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009C" w:rsidRDefault="0088009C">
      <w:r>
        <w:separator/>
      </w:r>
    </w:p>
  </w:footnote>
  <w:footnote w:type="continuationSeparator" w:id="0">
    <w:p w:rsidR="0088009C" w:rsidRDefault="008800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3F29" w:rsidRDefault="00BA3F29">
    <w:pPr>
      <w:pStyle w:val="Zaglavlje"/>
      <w:jc w:val="right"/>
    </w:pPr>
  </w:p>
  <w:p w:rsidR="00BA3F29" w:rsidRDefault="00BA3F29">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C07332"/>
    <w:multiLevelType w:val="hybridMultilevel"/>
    <w:tmpl w:val="1868D1C2"/>
    <w:lvl w:ilvl="0" w:tplc="041A000F">
      <w:start w:val="1"/>
      <w:numFmt w:val="decimal"/>
      <w:lvlText w:val="%1."/>
      <w:lvlJc w:val="left"/>
      <w:pPr>
        <w:ind w:left="1440" w:hanging="360"/>
      </w:pPr>
    </w:lvl>
    <w:lvl w:ilvl="1" w:tplc="041A0019">
      <w:start w:val="1"/>
      <w:numFmt w:val="lowerLetter"/>
      <w:lvlText w:val="%2."/>
      <w:lvlJc w:val="left"/>
      <w:pPr>
        <w:ind w:left="2160" w:hanging="360"/>
      </w:pPr>
    </w:lvl>
    <w:lvl w:ilvl="2" w:tplc="041A001B">
      <w:start w:val="1"/>
      <w:numFmt w:val="lowerRoman"/>
      <w:lvlText w:val="%3."/>
      <w:lvlJc w:val="right"/>
      <w:pPr>
        <w:ind w:left="2880" w:hanging="180"/>
      </w:pPr>
    </w:lvl>
    <w:lvl w:ilvl="3" w:tplc="041A000F">
      <w:start w:val="1"/>
      <w:numFmt w:val="decimal"/>
      <w:lvlText w:val="%4."/>
      <w:lvlJc w:val="left"/>
      <w:pPr>
        <w:ind w:left="3600" w:hanging="360"/>
      </w:pPr>
    </w:lvl>
    <w:lvl w:ilvl="4" w:tplc="041A0019">
      <w:start w:val="1"/>
      <w:numFmt w:val="lowerLetter"/>
      <w:lvlText w:val="%5."/>
      <w:lvlJc w:val="left"/>
      <w:pPr>
        <w:ind w:left="4320" w:hanging="360"/>
      </w:pPr>
    </w:lvl>
    <w:lvl w:ilvl="5" w:tplc="041A001B">
      <w:start w:val="1"/>
      <w:numFmt w:val="lowerRoman"/>
      <w:lvlText w:val="%6."/>
      <w:lvlJc w:val="right"/>
      <w:pPr>
        <w:ind w:left="5040" w:hanging="180"/>
      </w:pPr>
    </w:lvl>
    <w:lvl w:ilvl="6" w:tplc="041A000F">
      <w:start w:val="1"/>
      <w:numFmt w:val="decimal"/>
      <w:lvlText w:val="%7."/>
      <w:lvlJc w:val="left"/>
      <w:pPr>
        <w:ind w:left="5760" w:hanging="360"/>
      </w:pPr>
    </w:lvl>
    <w:lvl w:ilvl="7" w:tplc="041A0019">
      <w:start w:val="1"/>
      <w:numFmt w:val="lowerLetter"/>
      <w:lvlText w:val="%8."/>
      <w:lvlJc w:val="left"/>
      <w:pPr>
        <w:ind w:left="6480" w:hanging="360"/>
      </w:pPr>
    </w:lvl>
    <w:lvl w:ilvl="8" w:tplc="041A001B">
      <w:start w:val="1"/>
      <w:numFmt w:val="lowerRoman"/>
      <w:lvlText w:val="%9."/>
      <w:lvlJc w:val="right"/>
      <w:pPr>
        <w:ind w:left="7200" w:hanging="180"/>
      </w:pPr>
    </w:lvl>
  </w:abstractNum>
  <w:abstractNum w:abstractNumId="1" w15:restartNumberingAfterBreak="0">
    <w:nsid w:val="57DB3F97"/>
    <w:multiLevelType w:val="hybridMultilevel"/>
    <w:tmpl w:val="3182C46A"/>
    <w:lvl w:ilvl="0" w:tplc="0409000B">
      <w:start w:val="1"/>
      <w:numFmt w:val="bullet"/>
      <w:lvlText w:val=""/>
      <w:lvlJc w:val="left"/>
      <w:pPr>
        <w:ind w:left="1068" w:hanging="360"/>
      </w:pPr>
      <w:rPr>
        <w:rFonts w:ascii="Wingdings" w:hAnsi="Wingdings" w:hint="default"/>
      </w:rPr>
    </w:lvl>
    <w:lvl w:ilvl="1" w:tplc="04090003">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start w:val="1"/>
      <w:numFmt w:val="bullet"/>
      <w:lvlText w:val=""/>
      <w:lvlJc w:val="left"/>
      <w:pPr>
        <w:ind w:left="3228" w:hanging="360"/>
      </w:pPr>
      <w:rPr>
        <w:rFonts w:ascii="Symbol" w:hAnsi="Symbol" w:hint="default"/>
      </w:rPr>
    </w:lvl>
    <w:lvl w:ilvl="4" w:tplc="04090003">
      <w:start w:val="1"/>
      <w:numFmt w:val="bullet"/>
      <w:lvlText w:val="o"/>
      <w:lvlJc w:val="left"/>
      <w:pPr>
        <w:ind w:left="3948" w:hanging="360"/>
      </w:pPr>
      <w:rPr>
        <w:rFonts w:ascii="Courier New" w:hAnsi="Courier New" w:cs="Courier New" w:hint="default"/>
      </w:rPr>
    </w:lvl>
    <w:lvl w:ilvl="5" w:tplc="04090005">
      <w:start w:val="1"/>
      <w:numFmt w:val="bullet"/>
      <w:lvlText w:val=""/>
      <w:lvlJc w:val="left"/>
      <w:pPr>
        <w:ind w:left="4668" w:hanging="360"/>
      </w:pPr>
      <w:rPr>
        <w:rFonts w:ascii="Wingdings" w:hAnsi="Wingdings" w:hint="default"/>
      </w:rPr>
    </w:lvl>
    <w:lvl w:ilvl="6" w:tplc="04090001">
      <w:start w:val="1"/>
      <w:numFmt w:val="bullet"/>
      <w:lvlText w:val=""/>
      <w:lvlJc w:val="left"/>
      <w:pPr>
        <w:ind w:left="5388" w:hanging="360"/>
      </w:pPr>
      <w:rPr>
        <w:rFonts w:ascii="Symbol" w:hAnsi="Symbol" w:hint="default"/>
      </w:rPr>
    </w:lvl>
    <w:lvl w:ilvl="7" w:tplc="04090003">
      <w:start w:val="1"/>
      <w:numFmt w:val="bullet"/>
      <w:lvlText w:val="o"/>
      <w:lvlJc w:val="left"/>
      <w:pPr>
        <w:ind w:left="6108" w:hanging="360"/>
      </w:pPr>
      <w:rPr>
        <w:rFonts w:ascii="Courier New" w:hAnsi="Courier New" w:cs="Courier New" w:hint="default"/>
      </w:rPr>
    </w:lvl>
    <w:lvl w:ilvl="8" w:tplc="04090005">
      <w:start w:val="1"/>
      <w:numFmt w:val="bullet"/>
      <w:lvlText w:val=""/>
      <w:lvlJc w:val="left"/>
      <w:pPr>
        <w:ind w:left="6828"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1E7"/>
    <w:rsid w:val="000D097B"/>
    <w:rsid w:val="003B01E7"/>
    <w:rsid w:val="0065615E"/>
    <w:rsid w:val="007F216F"/>
    <w:rsid w:val="0088009C"/>
    <w:rsid w:val="008930DE"/>
    <w:rsid w:val="008A4A72"/>
    <w:rsid w:val="0099678B"/>
    <w:rsid w:val="00AB5250"/>
    <w:rsid w:val="00B27E05"/>
    <w:rsid w:val="00BA3F29"/>
    <w:rsid w:val="00C9297B"/>
    <w:rsid w:val="00D729F7"/>
    <w:rsid w:val="00E0212D"/>
    <w:rsid w:val="00F3566B"/>
    <w:rsid w:val="00FA416B"/>
    <w:rsid w:val="00FE032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4B1DB"/>
  <w15:docId w15:val="{424C56A5-CF10-4F18-AE3A-1148EDA88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ans" w:hAnsi="Liberation Serif" w:cs="Noto Sans"/>
        <w:sz w:val="24"/>
        <w:szCs w:val="24"/>
        <w:lang w:val="en-US"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pPr>
    <w:rPr>
      <w:lang w:val="hr-HR"/>
    </w:rPr>
  </w:style>
  <w:style w:type="paragraph" w:styleId="Naslov1">
    <w:name w:val="heading 1"/>
    <w:basedOn w:val="Heading"/>
    <w:next w:val="Tijeloteksta"/>
    <w:uiPriority w:val="9"/>
    <w:qFormat/>
    <w:pPr>
      <w:outlineLvl w:val="0"/>
    </w:pPr>
    <w:rPr>
      <w:rFonts w:ascii="Liberation Serif" w:hAnsi="Liberation Serif"/>
      <w:b/>
      <w:bCs/>
      <w:sz w:val="48"/>
      <w:szCs w:val="48"/>
    </w:rPr>
  </w:style>
  <w:style w:type="paragraph" w:styleId="Naslov2">
    <w:name w:val="heading 2"/>
    <w:basedOn w:val="Heading"/>
    <w:next w:val="Tijeloteksta"/>
    <w:uiPriority w:val="9"/>
    <w:unhideWhenUsed/>
    <w:qFormat/>
    <w:pPr>
      <w:spacing w:before="200"/>
      <w:outlineLvl w:val="1"/>
    </w:pPr>
    <w:rPr>
      <w:rFonts w:ascii="Liberation Serif" w:hAnsi="Liberation Serif"/>
      <w:b/>
      <w:bCs/>
      <w:sz w:val="36"/>
      <w:szCs w:val="36"/>
    </w:rPr>
  </w:style>
  <w:style w:type="paragraph" w:styleId="Naslov3">
    <w:name w:val="heading 3"/>
    <w:basedOn w:val="Heading"/>
    <w:next w:val="Tijeloteksta"/>
    <w:uiPriority w:val="9"/>
    <w:unhideWhenUsed/>
    <w:qFormat/>
    <w:pPr>
      <w:spacing w:before="140"/>
      <w:outlineLvl w:val="2"/>
    </w:pPr>
    <w:rPr>
      <w:rFonts w:ascii="Liberation Serif" w:hAnsi="Liberation Serif"/>
      <w:b/>
      <w:b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Heading">
    <w:name w:val="Heading"/>
    <w:basedOn w:val="Normal"/>
    <w:next w:val="Tijeloteksta"/>
    <w:qFormat/>
    <w:pPr>
      <w:keepNext/>
      <w:spacing w:before="240" w:after="120"/>
    </w:pPr>
    <w:rPr>
      <w:rFonts w:ascii="Liberation Sans" w:hAnsi="Liberation Sans"/>
      <w:sz w:val="28"/>
      <w:szCs w:val="28"/>
    </w:rPr>
  </w:style>
  <w:style w:type="paragraph" w:styleId="Tijeloteksta">
    <w:name w:val="Body Text"/>
    <w:basedOn w:val="Normal"/>
    <w:link w:val="TijelotekstaChar"/>
    <w:uiPriority w:val="99"/>
    <w:pPr>
      <w:spacing w:after="140" w:line="276" w:lineRule="auto"/>
    </w:pPr>
  </w:style>
  <w:style w:type="character" w:customStyle="1" w:styleId="TijelotekstaChar">
    <w:name w:val="Tijelo teksta Char"/>
    <w:basedOn w:val="Zadanifontodlomka"/>
    <w:link w:val="Tijeloteksta"/>
    <w:uiPriority w:val="99"/>
    <w:rsid w:val="007F216F"/>
    <w:rPr>
      <w:lang w:val="hr-HR"/>
    </w:rPr>
  </w:style>
  <w:style w:type="character" w:styleId="Hiperveza">
    <w:name w:val="Hyperlink"/>
    <w:rPr>
      <w:color w:val="000080"/>
      <w:u w:val="single"/>
    </w:rPr>
  </w:style>
  <w:style w:type="paragraph" w:styleId="Popis">
    <w:name w:val="List"/>
    <w:basedOn w:val="Tijeloteksta"/>
  </w:style>
  <w:style w:type="paragraph" w:styleId="Opisslik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BodyTextmain">
    <w:name w:val="Body Text.main"/>
    <w:basedOn w:val="Tijeloteksta"/>
    <w:qFormat/>
    <w:pPr>
      <w:spacing w:before="450"/>
    </w:pPr>
  </w:style>
  <w:style w:type="paragraph" w:customStyle="1" w:styleId="BodyTextfooter">
    <w:name w:val="Body Text.footer"/>
    <w:basedOn w:val="Tijeloteksta"/>
    <w:qFormat/>
    <w:pPr>
      <w:jc w:val="center"/>
    </w:pPr>
    <w:rPr>
      <w:rFonts w:ascii="Trebuchet MS;sans-serif" w:eastAsia="Trebuchet MS;sans-serif" w:hAnsi="Trebuchet MS;sans-serif" w:cs="Trebuchet MS;sans-serif"/>
    </w:rPr>
  </w:style>
  <w:style w:type="paragraph" w:customStyle="1" w:styleId="BodyTextlink">
    <w:name w:val="Body Text.link"/>
    <w:basedOn w:val="Tijeloteksta"/>
    <w:qFormat/>
    <w:pPr>
      <w:jc w:val="center"/>
    </w:pPr>
    <w:rPr>
      <w:rFonts w:ascii="Trebuchet MS;sans-serif" w:eastAsia="Trebuchet MS;sans-serif" w:hAnsi="Trebuchet MS;sans-serif" w:cs="Trebuchet MS;sans-serif"/>
    </w:rPr>
  </w:style>
  <w:style w:type="paragraph" w:customStyle="1" w:styleId="BodyTextheader">
    <w:name w:val="Body Text.header"/>
    <w:basedOn w:val="Tijeloteksta"/>
    <w:qFormat/>
  </w:style>
  <w:style w:type="paragraph" w:customStyle="1" w:styleId="BodyTexttext">
    <w:name w:val="Body Text.text"/>
    <w:basedOn w:val="Tijeloteksta"/>
    <w:qFormat/>
    <w:pPr>
      <w:spacing w:line="408" w:lineRule="auto"/>
    </w:pPr>
  </w:style>
  <w:style w:type="paragraph" w:customStyle="1" w:styleId="BodyTextchapter">
    <w:name w:val="Body Text.chapter"/>
    <w:basedOn w:val="Tijeloteksta"/>
    <w:qFormat/>
    <w:pPr>
      <w:pBdr>
        <w:bottom w:val="single" w:sz="2" w:space="8" w:color="BBBBBB"/>
      </w:pBdr>
    </w:pPr>
  </w:style>
  <w:style w:type="paragraph" w:customStyle="1" w:styleId="BodyTextsection">
    <w:name w:val="Body Text.section"/>
    <w:basedOn w:val="Tijeloteksta"/>
    <w:qFormat/>
    <w:rPr>
      <w:sz w:val="33"/>
      <w:szCs w:val="33"/>
    </w:rPr>
  </w:style>
  <w:style w:type="paragraph" w:customStyle="1" w:styleId="BodyTextspeaker">
    <w:name w:val="Body Text.speaker"/>
    <w:basedOn w:val="Tijeloteksta"/>
    <w:qFormat/>
    <w:rPr>
      <w:sz w:val="27"/>
      <w:szCs w:val="27"/>
    </w:rPr>
  </w:style>
  <w:style w:type="paragraph" w:customStyle="1" w:styleId="BodyTexttime-stamp">
    <w:name w:val="Body Text.time-stamp"/>
    <w:basedOn w:val="Tijeloteksta"/>
    <w:qFormat/>
    <w:rPr>
      <w:color w:val="666666"/>
      <w:sz w:val="21"/>
      <w:szCs w:val="21"/>
    </w:rPr>
  </w:style>
  <w:style w:type="paragraph" w:customStyle="1" w:styleId="HeaderandFooter">
    <w:name w:val="Header and Footer"/>
    <w:basedOn w:val="Normal"/>
    <w:qFormat/>
    <w:pPr>
      <w:suppressLineNumbers/>
      <w:tabs>
        <w:tab w:val="center" w:pos="4986"/>
        <w:tab w:val="right" w:pos="9972"/>
      </w:tabs>
    </w:pPr>
  </w:style>
  <w:style w:type="paragraph" w:styleId="Zaglavlje">
    <w:name w:val="header"/>
    <w:basedOn w:val="HeaderandFooter"/>
    <w:link w:val="ZaglavljeChar"/>
    <w:uiPriority w:val="99"/>
  </w:style>
  <w:style w:type="character" w:customStyle="1" w:styleId="ZaglavljeChar">
    <w:name w:val="Zaglavlje Char"/>
    <w:basedOn w:val="Zadanifontodlomka"/>
    <w:link w:val="Zaglavlje"/>
    <w:uiPriority w:val="99"/>
    <w:rsid w:val="008930DE"/>
    <w:rPr>
      <w:lang w:val="hr-HR"/>
    </w:rPr>
  </w:style>
  <w:style w:type="paragraph" w:styleId="Podnoje">
    <w:name w:val="footer"/>
    <w:basedOn w:val="HeaderandFooter"/>
    <w:link w:val="PodnojeChar"/>
    <w:uiPriority w:val="99"/>
  </w:style>
  <w:style w:type="character" w:customStyle="1" w:styleId="PodnojeChar">
    <w:name w:val="Podnožje Char"/>
    <w:basedOn w:val="Zadanifontodlomka"/>
    <w:link w:val="Podnoje"/>
    <w:uiPriority w:val="99"/>
    <w:rsid w:val="008930DE"/>
    <w:rPr>
      <w:lang w:val="hr-HR"/>
    </w:rPr>
  </w:style>
  <w:style w:type="paragraph" w:styleId="Naslov">
    <w:name w:val="Title"/>
    <w:basedOn w:val="Normal"/>
    <w:link w:val="NaslovChar"/>
    <w:qFormat/>
    <w:rsid w:val="007F216F"/>
    <w:pPr>
      <w:widowControl/>
      <w:suppressAutoHyphens w:val="0"/>
      <w:jc w:val="center"/>
    </w:pPr>
    <w:rPr>
      <w:rFonts w:ascii="Times New Roman" w:eastAsia="Times New Roman" w:hAnsi="Times New Roman" w:cs="Times New Roman"/>
      <w:b/>
      <w:bCs/>
      <w:lang w:eastAsia="hr-HR" w:bidi="ar-SA"/>
    </w:rPr>
  </w:style>
  <w:style w:type="character" w:customStyle="1" w:styleId="NaslovChar">
    <w:name w:val="Naslov Char"/>
    <w:basedOn w:val="Zadanifontodlomka"/>
    <w:link w:val="Naslov"/>
    <w:rsid w:val="007F216F"/>
    <w:rPr>
      <w:rFonts w:ascii="Times New Roman" w:eastAsia="Times New Roman" w:hAnsi="Times New Roman" w:cs="Times New Roman"/>
      <w:b/>
      <w:bCs/>
      <w:lang w:val="hr-HR" w:eastAsia="hr-HR" w:bidi="ar-SA"/>
    </w:rPr>
  </w:style>
  <w:style w:type="paragraph" w:customStyle="1" w:styleId="msonormal0">
    <w:name w:val="msonormal"/>
    <w:basedOn w:val="Normal"/>
    <w:uiPriority w:val="99"/>
    <w:rsid w:val="0099678B"/>
    <w:pPr>
      <w:widowControl/>
      <w:suppressAutoHyphens w:val="0"/>
      <w:spacing w:before="100" w:beforeAutospacing="1" w:after="100" w:afterAutospacing="1"/>
    </w:pPr>
    <w:rPr>
      <w:rFonts w:ascii="Times New Roman" w:eastAsia="Times New Roman" w:hAnsi="Times New Roman" w:cs="Times New Roman"/>
      <w:lang w:eastAsia="hr-HR" w:bidi="ar-SA"/>
    </w:rPr>
  </w:style>
  <w:style w:type="paragraph" w:styleId="Odlomakpopisa">
    <w:name w:val="List Paragraph"/>
    <w:basedOn w:val="Normal"/>
    <w:uiPriority w:val="34"/>
    <w:qFormat/>
    <w:rsid w:val="00B27E05"/>
    <w:pPr>
      <w:widowControl/>
      <w:suppressAutoHyphens w:val="0"/>
      <w:ind w:left="720"/>
      <w:contextualSpacing/>
    </w:pPr>
    <w:rPr>
      <w:rFonts w:ascii="Times New Roman" w:eastAsia="Times New Roman" w:hAnsi="Times New Roman" w:cs="Times New Roman"/>
      <w:lang w:eastAsia="hr-HR" w:bidi="ar-SA"/>
    </w:rPr>
  </w:style>
  <w:style w:type="paragraph" w:styleId="StandardWeb">
    <w:name w:val="Normal (Web)"/>
    <w:basedOn w:val="Normal"/>
    <w:uiPriority w:val="99"/>
    <w:semiHidden/>
    <w:unhideWhenUsed/>
    <w:rsid w:val="00BA3F29"/>
    <w:pPr>
      <w:widowControl/>
      <w:suppressAutoHyphens w:val="0"/>
    </w:pPr>
    <w:rPr>
      <w:rFonts w:ascii="Calibri" w:eastAsia="Calibri" w:hAnsi="Calibri" w:cs="Calibri"/>
      <w:sz w:val="22"/>
      <w:szCs w:val="22"/>
      <w:lang w:eastAsia="hr-H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4715518">
      <w:bodyDiv w:val="1"/>
      <w:marLeft w:val="0"/>
      <w:marRight w:val="0"/>
      <w:marTop w:val="0"/>
      <w:marBottom w:val="0"/>
      <w:divBdr>
        <w:top w:val="none" w:sz="0" w:space="0" w:color="auto"/>
        <w:left w:val="none" w:sz="0" w:space="0" w:color="auto"/>
        <w:bottom w:val="none" w:sz="0" w:space="0" w:color="auto"/>
        <w:right w:val="none" w:sz="0" w:space="0" w:color="auto"/>
      </w:divBdr>
    </w:div>
    <w:div w:id="731393482">
      <w:bodyDiv w:val="1"/>
      <w:marLeft w:val="0"/>
      <w:marRight w:val="0"/>
      <w:marTop w:val="0"/>
      <w:marBottom w:val="0"/>
      <w:divBdr>
        <w:top w:val="none" w:sz="0" w:space="0" w:color="auto"/>
        <w:left w:val="none" w:sz="0" w:space="0" w:color="auto"/>
        <w:bottom w:val="none" w:sz="0" w:space="0" w:color="auto"/>
        <w:right w:val="none" w:sz="0" w:space="0" w:color="auto"/>
      </w:divBdr>
    </w:div>
    <w:div w:id="1026294642">
      <w:bodyDiv w:val="1"/>
      <w:marLeft w:val="0"/>
      <w:marRight w:val="0"/>
      <w:marTop w:val="0"/>
      <w:marBottom w:val="0"/>
      <w:divBdr>
        <w:top w:val="none" w:sz="0" w:space="0" w:color="auto"/>
        <w:left w:val="none" w:sz="0" w:space="0" w:color="auto"/>
        <w:bottom w:val="none" w:sz="0" w:space="0" w:color="auto"/>
        <w:right w:val="none" w:sz="0" w:space="0" w:color="auto"/>
      </w:divBdr>
    </w:div>
    <w:div w:id="1164273896">
      <w:bodyDiv w:val="1"/>
      <w:marLeft w:val="0"/>
      <w:marRight w:val="0"/>
      <w:marTop w:val="0"/>
      <w:marBottom w:val="0"/>
      <w:divBdr>
        <w:top w:val="none" w:sz="0" w:space="0" w:color="auto"/>
        <w:left w:val="none" w:sz="0" w:space="0" w:color="auto"/>
        <w:bottom w:val="none" w:sz="0" w:space="0" w:color="auto"/>
        <w:right w:val="none" w:sz="0" w:space="0" w:color="auto"/>
      </w:divBdr>
    </w:div>
    <w:div w:id="20491444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100</Pages>
  <Words>49790</Words>
  <Characters>283804</Characters>
  <Application>Microsoft Office Word</Application>
  <DocSecurity>0</DocSecurity>
  <Lines>2365</Lines>
  <Paragraphs>665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dc:creator>
  <dc:description/>
  <cp:lastModifiedBy>Kristina</cp:lastModifiedBy>
  <cp:revision>2</cp:revision>
  <dcterms:created xsi:type="dcterms:W3CDTF">2025-11-17T13:15:00Z</dcterms:created>
  <dcterms:modified xsi:type="dcterms:W3CDTF">2025-11-17T13:15:00Z</dcterms:modified>
  <dc:language>en-US</dc:language>
</cp:coreProperties>
</file>